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019" w:rsidRPr="00830DF3" w:rsidRDefault="00D20019">
      <w:pPr>
        <w:spacing w:after="0"/>
        <w:ind w:left="120"/>
        <w:rPr>
          <w:lang w:val="ru-RU"/>
        </w:rPr>
      </w:pPr>
      <w:bookmarkStart w:id="0" w:name="block-45627970"/>
    </w:p>
    <w:p w:rsidR="00830DF3" w:rsidRPr="00A75580" w:rsidRDefault="00830DF3" w:rsidP="00830DF3">
      <w:pPr>
        <w:spacing w:after="0" w:line="240" w:lineRule="auto"/>
        <w:ind w:left="119"/>
        <w:jc w:val="center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30DF3" w:rsidRPr="00A75580" w:rsidRDefault="00830DF3" w:rsidP="00830DF3">
      <w:pPr>
        <w:spacing w:after="0" w:line="240" w:lineRule="auto"/>
        <w:ind w:left="119"/>
        <w:jc w:val="center"/>
        <w:rPr>
          <w:lang w:val="ru-RU"/>
        </w:rPr>
      </w:pPr>
      <w:bookmarkStart w:id="1" w:name="c6077dab-9925-4774-bff8-633c408d96f7"/>
      <w:r w:rsidRPr="00A7558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Калужской области </w:t>
      </w:r>
      <w:bookmarkEnd w:id="1"/>
    </w:p>
    <w:p w:rsidR="00830DF3" w:rsidRPr="00377C0D" w:rsidRDefault="00830DF3" w:rsidP="00830DF3">
      <w:pPr>
        <w:spacing w:after="0" w:line="240" w:lineRule="auto"/>
        <w:ind w:left="119"/>
        <w:jc w:val="center"/>
        <w:rPr>
          <w:lang w:val="ru-RU"/>
        </w:rPr>
      </w:pPr>
      <w:bookmarkStart w:id="2" w:name="788ae511-f951-4a39-a96d-32e07689f645"/>
      <w:r w:rsidRPr="00377C0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Калуга</w:t>
      </w:r>
      <w:bookmarkEnd w:id="2"/>
    </w:p>
    <w:p w:rsidR="00830DF3" w:rsidRPr="00A75580" w:rsidRDefault="00830DF3" w:rsidP="00830DF3">
      <w:pPr>
        <w:spacing w:after="0" w:line="240" w:lineRule="auto"/>
        <w:ind w:left="119"/>
        <w:jc w:val="center"/>
        <w:rPr>
          <w:lang w:val="ru-RU"/>
        </w:rPr>
      </w:pPr>
      <w:r w:rsidRPr="00A75580">
        <w:rPr>
          <w:rFonts w:ascii="Times New Roman" w:hAnsi="Times New Roman"/>
          <w:b/>
          <w:color w:val="000000"/>
          <w:sz w:val="28"/>
          <w:lang w:val="ru-RU"/>
        </w:rPr>
        <w:t>МБОУ ``Средняя общеобразовательная школа № 1`` г. Калуги</w:t>
      </w:r>
    </w:p>
    <w:p w:rsidR="00830DF3" w:rsidRPr="00A75580" w:rsidRDefault="00830DF3" w:rsidP="00830DF3">
      <w:pPr>
        <w:spacing w:after="0"/>
        <w:ind w:left="120"/>
        <w:rPr>
          <w:lang w:val="ru-RU"/>
        </w:rPr>
      </w:pPr>
    </w:p>
    <w:p w:rsidR="00830DF3" w:rsidRPr="00A75580" w:rsidRDefault="00830DF3" w:rsidP="00830DF3">
      <w:pPr>
        <w:spacing w:after="0"/>
        <w:ind w:left="120"/>
        <w:rPr>
          <w:lang w:val="ru-RU"/>
        </w:rPr>
      </w:pPr>
    </w:p>
    <w:p w:rsidR="00830DF3" w:rsidRPr="00A75580" w:rsidRDefault="00830DF3" w:rsidP="00830DF3">
      <w:pPr>
        <w:spacing w:after="0"/>
        <w:ind w:left="120"/>
        <w:rPr>
          <w:lang w:val="ru-RU"/>
        </w:rPr>
      </w:pPr>
    </w:p>
    <w:p w:rsidR="00830DF3" w:rsidRPr="00A75580" w:rsidRDefault="00830DF3" w:rsidP="00830DF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4820"/>
        <w:gridCol w:w="4274"/>
      </w:tblGrid>
      <w:tr w:rsidR="00830DF3" w:rsidRPr="00A75580" w:rsidTr="00B07DC9">
        <w:tc>
          <w:tcPr>
            <w:tcW w:w="250" w:type="dxa"/>
          </w:tcPr>
          <w:p w:rsidR="00830DF3" w:rsidRPr="0040209D" w:rsidRDefault="00830DF3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830DF3" w:rsidRPr="0040209D" w:rsidRDefault="00830DF3" w:rsidP="00B07D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30DF3" w:rsidRPr="008944ED" w:rsidRDefault="00830DF3" w:rsidP="00B07D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830DF3" w:rsidRDefault="00830DF3" w:rsidP="00B07D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30DF3" w:rsidRPr="008944ED" w:rsidRDefault="00830DF3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30DF3" w:rsidRDefault="00830DF3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830DF3" w:rsidRDefault="00830DF3" w:rsidP="00B07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30DF3" w:rsidRPr="0040209D" w:rsidRDefault="00830DF3" w:rsidP="00B07D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4" w:type="dxa"/>
          </w:tcPr>
          <w:p w:rsidR="00830DF3" w:rsidRDefault="00830DF3" w:rsidP="00B07DC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30DF3" w:rsidRPr="008944ED" w:rsidRDefault="00830DF3" w:rsidP="00B07DC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30DF3" w:rsidRDefault="00830DF3" w:rsidP="00B07DC9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30DF3" w:rsidRPr="008944ED" w:rsidRDefault="00830DF3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Трошкина И.В.</w:t>
            </w:r>
          </w:p>
          <w:p w:rsidR="00830DF3" w:rsidRDefault="00830DF3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№105</w:t>
            </w:r>
          </w:p>
          <w:p w:rsidR="00830DF3" w:rsidRDefault="00830DF3" w:rsidP="00B07DC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30DF3" w:rsidRPr="0040209D" w:rsidRDefault="00830DF3" w:rsidP="00B07D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0019" w:rsidRPr="00830DF3" w:rsidRDefault="00D20019">
      <w:pPr>
        <w:spacing w:after="0"/>
        <w:ind w:left="120"/>
        <w:rPr>
          <w:lang w:val="ru-RU"/>
        </w:rPr>
      </w:pPr>
    </w:p>
    <w:p w:rsidR="00D20019" w:rsidRPr="00830DF3" w:rsidRDefault="00D20019">
      <w:pPr>
        <w:spacing w:after="0"/>
        <w:ind w:left="120"/>
        <w:rPr>
          <w:lang w:val="ru-RU"/>
        </w:rPr>
      </w:pPr>
    </w:p>
    <w:p w:rsidR="00D20019" w:rsidRPr="00830DF3" w:rsidRDefault="00D20019">
      <w:pPr>
        <w:spacing w:after="0"/>
        <w:ind w:left="120"/>
        <w:rPr>
          <w:lang w:val="ru-RU"/>
        </w:rPr>
      </w:pPr>
    </w:p>
    <w:p w:rsidR="00D20019" w:rsidRPr="00830DF3" w:rsidRDefault="00D20019">
      <w:pPr>
        <w:spacing w:after="0"/>
        <w:ind w:left="120"/>
        <w:rPr>
          <w:lang w:val="ru-RU"/>
        </w:rPr>
      </w:pPr>
    </w:p>
    <w:p w:rsidR="00D20019" w:rsidRPr="00830DF3" w:rsidRDefault="00FA23C2">
      <w:pPr>
        <w:spacing w:after="0" w:line="408" w:lineRule="auto"/>
        <w:ind w:left="120"/>
        <w:jc w:val="center"/>
        <w:rPr>
          <w:lang w:val="ru-RU"/>
        </w:rPr>
      </w:pPr>
      <w:r w:rsidRPr="00830DF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20019" w:rsidRPr="00830DF3" w:rsidRDefault="00D20019">
      <w:pPr>
        <w:spacing w:after="0"/>
        <w:ind w:left="120"/>
        <w:jc w:val="center"/>
        <w:rPr>
          <w:lang w:val="ru-RU"/>
        </w:rPr>
      </w:pPr>
    </w:p>
    <w:p w:rsidR="00D20019" w:rsidRPr="00830DF3" w:rsidRDefault="00FA23C2">
      <w:pPr>
        <w:spacing w:after="0" w:line="408" w:lineRule="auto"/>
        <w:ind w:left="120"/>
        <w:jc w:val="center"/>
        <w:rPr>
          <w:lang w:val="ru-RU"/>
        </w:rPr>
      </w:pPr>
      <w:r w:rsidRPr="00830DF3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D20019" w:rsidRPr="00830DF3" w:rsidRDefault="00FA23C2">
      <w:pPr>
        <w:spacing w:after="0" w:line="408" w:lineRule="auto"/>
        <w:ind w:left="120"/>
        <w:jc w:val="center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20019" w:rsidRPr="00830DF3" w:rsidRDefault="00D20019">
      <w:pPr>
        <w:spacing w:after="0"/>
        <w:ind w:left="120"/>
        <w:jc w:val="center"/>
        <w:rPr>
          <w:lang w:val="ru-RU"/>
        </w:rPr>
      </w:pPr>
    </w:p>
    <w:p w:rsidR="00D20019" w:rsidRPr="00830DF3" w:rsidRDefault="00D20019">
      <w:pPr>
        <w:spacing w:after="0"/>
        <w:ind w:left="120"/>
        <w:jc w:val="center"/>
        <w:rPr>
          <w:lang w:val="ru-RU"/>
        </w:rPr>
      </w:pPr>
    </w:p>
    <w:p w:rsidR="00D20019" w:rsidRPr="00830DF3" w:rsidRDefault="00D20019">
      <w:pPr>
        <w:spacing w:after="0"/>
        <w:ind w:left="120"/>
        <w:jc w:val="center"/>
        <w:rPr>
          <w:lang w:val="ru-RU"/>
        </w:rPr>
      </w:pPr>
    </w:p>
    <w:p w:rsidR="00D20019" w:rsidRPr="00830DF3" w:rsidRDefault="00D20019">
      <w:pPr>
        <w:spacing w:after="0"/>
        <w:ind w:left="120"/>
        <w:jc w:val="center"/>
        <w:rPr>
          <w:lang w:val="ru-RU"/>
        </w:rPr>
      </w:pPr>
    </w:p>
    <w:p w:rsidR="00D20019" w:rsidRPr="00830DF3" w:rsidRDefault="00D20019">
      <w:pPr>
        <w:spacing w:after="0"/>
        <w:ind w:left="120"/>
        <w:jc w:val="center"/>
        <w:rPr>
          <w:lang w:val="ru-RU"/>
        </w:rPr>
      </w:pPr>
    </w:p>
    <w:p w:rsidR="00D20019" w:rsidRPr="00830DF3" w:rsidRDefault="00D20019">
      <w:pPr>
        <w:spacing w:after="0"/>
        <w:ind w:left="120"/>
        <w:jc w:val="center"/>
        <w:rPr>
          <w:lang w:val="ru-RU"/>
        </w:rPr>
      </w:pPr>
    </w:p>
    <w:p w:rsidR="00D20019" w:rsidRPr="00830DF3" w:rsidRDefault="00D20019">
      <w:pPr>
        <w:spacing w:after="0"/>
        <w:ind w:left="120"/>
        <w:jc w:val="center"/>
        <w:rPr>
          <w:lang w:val="ru-RU"/>
        </w:rPr>
      </w:pPr>
    </w:p>
    <w:p w:rsidR="00D20019" w:rsidRPr="00830DF3" w:rsidRDefault="00D20019">
      <w:pPr>
        <w:spacing w:after="0"/>
        <w:ind w:left="120"/>
        <w:jc w:val="center"/>
        <w:rPr>
          <w:lang w:val="ru-RU"/>
        </w:rPr>
      </w:pPr>
    </w:p>
    <w:p w:rsidR="00D20019" w:rsidRPr="00830DF3" w:rsidRDefault="00D20019">
      <w:pPr>
        <w:spacing w:after="0"/>
        <w:ind w:left="120"/>
        <w:jc w:val="center"/>
        <w:rPr>
          <w:lang w:val="ru-RU"/>
        </w:rPr>
      </w:pPr>
    </w:p>
    <w:p w:rsidR="00D20019" w:rsidRPr="00830DF3" w:rsidRDefault="00D20019">
      <w:pPr>
        <w:spacing w:after="0"/>
        <w:ind w:left="120"/>
        <w:jc w:val="center"/>
        <w:rPr>
          <w:lang w:val="ru-RU"/>
        </w:rPr>
      </w:pPr>
    </w:p>
    <w:p w:rsidR="00D20019" w:rsidRPr="00830DF3" w:rsidRDefault="00D20019">
      <w:pPr>
        <w:spacing w:after="0"/>
        <w:ind w:left="120"/>
        <w:jc w:val="center"/>
        <w:rPr>
          <w:lang w:val="ru-RU"/>
        </w:rPr>
      </w:pPr>
    </w:p>
    <w:p w:rsidR="00D20019" w:rsidRPr="00830DF3" w:rsidRDefault="00D20019">
      <w:pPr>
        <w:spacing w:after="0"/>
        <w:ind w:left="120"/>
        <w:jc w:val="center"/>
        <w:rPr>
          <w:lang w:val="ru-RU"/>
        </w:rPr>
      </w:pPr>
    </w:p>
    <w:p w:rsidR="00D20019" w:rsidRPr="00830DF3" w:rsidRDefault="00D20019">
      <w:pPr>
        <w:spacing w:after="0"/>
        <w:ind w:left="120"/>
        <w:jc w:val="center"/>
        <w:rPr>
          <w:lang w:val="ru-RU"/>
        </w:rPr>
      </w:pPr>
    </w:p>
    <w:p w:rsidR="00D20019" w:rsidRPr="00830DF3" w:rsidRDefault="00D20019" w:rsidP="00830DF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20019" w:rsidRPr="00830DF3" w:rsidRDefault="00830DF3" w:rsidP="00830DF3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D20019" w:rsidRPr="00830DF3">
          <w:pgSz w:w="11906" w:h="16383"/>
          <w:pgMar w:top="1134" w:right="850" w:bottom="1134" w:left="1701" w:header="720" w:footer="720" w:gutter="0"/>
          <w:cols w:space="720"/>
        </w:sectPr>
      </w:pPr>
      <w:r w:rsidRPr="00830DF3">
        <w:rPr>
          <w:rFonts w:ascii="Times New Roman" w:hAnsi="Times New Roman" w:cs="Times New Roman"/>
          <w:sz w:val="28"/>
          <w:szCs w:val="28"/>
          <w:lang w:val="ru-RU"/>
        </w:rPr>
        <w:t>Калуга, 2024 год</w:t>
      </w:r>
      <w:bookmarkStart w:id="3" w:name="_GoBack"/>
      <w:bookmarkEnd w:id="3"/>
    </w:p>
    <w:p w:rsidR="00D20019" w:rsidRPr="00830DF3" w:rsidRDefault="00FA23C2">
      <w:pPr>
        <w:spacing w:after="0" w:line="264" w:lineRule="auto"/>
        <w:ind w:left="120"/>
        <w:jc w:val="both"/>
        <w:rPr>
          <w:lang w:val="ru-RU"/>
        </w:rPr>
      </w:pPr>
      <w:bookmarkStart w:id="4" w:name="block-45627971"/>
      <w:bookmarkEnd w:id="0"/>
      <w:r w:rsidRPr="00830D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0019" w:rsidRPr="00830DF3" w:rsidRDefault="00D20019">
      <w:pPr>
        <w:spacing w:after="0" w:line="264" w:lineRule="auto"/>
        <w:ind w:left="120"/>
        <w:jc w:val="both"/>
        <w:rPr>
          <w:lang w:val="ru-RU"/>
        </w:rPr>
      </w:pP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</w:t>
      </w:r>
      <w:r w:rsidRPr="00830DF3">
        <w:rPr>
          <w:rFonts w:ascii="Times New Roman" w:hAnsi="Times New Roman"/>
          <w:color w:val="000000"/>
          <w:sz w:val="28"/>
          <w:lang w:val="ru-RU"/>
        </w:rPr>
        <w:t>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естественнонаучной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</w:t>
      </w:r>
      <w:r w:rsidRPr="00830DF3">
        <w:rPr>
          <w:rFonts w:ascii="Times New Roman" w:hAnsi="Times New Roman"/>
          <w:color w:val="000000"/>
          <w:sz w:val="28"/>
          <w:lang w:val="ru-RU"/>
        </w:rPr>
        <w:t>дметные связи естественнонаучных учебных предметов на уровне основного общего образования.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а логике развития предметного содержания и учёте возрастных особенностей обучающихся. 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</w:t>
      </w:r>
      <w:r w:rsidRPr="00830DF3">
        <w:rPr>
          <w:rFonts w:ascii="Times New Roman" w:hAnsi="Times New Roman"/>
          <w:color w:val="000000"/>
          <w:sz w:val="28"/>
          <w:lang w:val="ru-RU"/>
        </w:rPr>
        <w:t>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ения научного метода познания, то есть способа получения достоверных знаний о мире. 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обучающихся.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Изучен</w:t>
      </w:r>
      <w:r w:rsidRPr="00830DF3">
        <w:rPr>
          <w:rFonts w:ascii="Times New Roman" w:hAnsi="Times New Roman"/>
          <w:color w:val="000000"/>
          <w:sz w:val="28"/>
          <w:lang w:val="ru-RU"/>
        </w:rPr>
        <w:t>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:rsidR="00D20019" w:rsidRDefault="00FA23C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D20019" w:rsidRPr="00830DF3" w:rsidRDefault="00FA23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D20019" w:rsidRPr="00830DF3" w:rsidRDefault="00FA23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</w:t>
      </w:r>
      <w:r w:rsidRPr="00830DF3">
        <w:rPr>
          <w:rFonts w:ascii="Times New Roman" w:hAnsi="Times New Roman"/>
          <w:color w:val="000000"/>
          <w:sz w:val="28"/>
          <w:lang w:val="ru-RU"/>
        </w:rPr>
        <w:t>е доказательства для получения выводов.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 программы, утверждённой решением </w:t>
      </w:r>
      <w:r w:rsidRPr="00830D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:rsidR="00D20019" w:rsidRDefault="00FA23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D20019" w:rsidRPr="00830DF3" w:rsidRDefault="00FA23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стремления обучающихся к научному изучению природы, развитие их </w:t>
      </w:r>
      <w:r w:rsidRPr="00830DF3">
        <w:rPr>
          <w:rFonts w:ascii="Times New Roman" w:hAnsi="Times New Roman"/>
          <w:color w:val="000000"/>
          <w:sz w:val="28"/>
          <w:lang w:val="ru-RU"/>
        </w:rPr>
        <w:t>интеллектуальных и творческих способностей;</w:t>
      </w:r>
    </w:p>
    <w:p w:rsidR="00D20019" w:rsidRPr="00830DF3" w:rsidRDefault="00FA23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D20019" w:rsidRPr="00830DF3" w:rsidRDefault="00FA23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</w:t>
      </w:r>
      <w:r w:rsidRPr="00830DF3">
        <w:rPr>
          <w:rFonts w:ascii="Times New Roman" w:hAnsi="Times New Roman"/>
          <w:color w:val="000000"/>
          <w:sz w:val="28"/>
          <w:lang w:val="ru-RU"/>
        </w:rPr>
        <w:t>ьных законов физики;</w:t>
      </w:r>
    </w:p>
    <w:p w:rsidR="00D20019" w:rsidRPr="00830DF3" w:rsidRDefault="00FA23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D20019" w:rsidRPr="00830DF3" w:rsidRDefault="00FA23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ию в этом направлении. 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830DF3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830DF3">
        <w:rPr>
          <w:rFonts w:ascii="Times New Roman" w:hAnsi="Times New Roman"/>
          <w:color w:val="000000"/>
          <w:sz w:val="28"/>
          <w:lang w:val="ru-RU"/>
        </w:rPr>
        <w:t>:</w:t>
      </w:r>
    </w:p>
    <w:p w:rsidR="00D20019" w:rsidRPr="00830DF3" w:rsidRDefault="00FA23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</w:t>
      </w:r>
      <w:r w:rsidRPr="00830DF3">
        <w:rPr>
          <w:rFonts w:ascii="Times New Roman" w:hAnsi="Times New Roman"/>
          <w:color w:val="000000"/>
          <w:sz w:val="28"/>
          <w:lang w:val="ru-RU"/>
        </w:rPr>
        <w:t>овых явлениях;</w:t>
      </w:r>
    </w:p>
    <w:p w:rsidR="00D20019" w:rsidRPr="00830DF3" w:rsidRDefault="00FA23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D20019" w:rsidRPr="00830DF3" w:rsidRDefault="00FA23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 w:rsidR="00D20019" w:rsidRPr="00830DF3" w:rsidRDefault="00FA23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развитие ум</w:t>
      </w:r>
      <w:r w:rsidRPr="00830DF3">
        <w:rPr>
          <w:rFonts w:ascii="Times New Roman" w:hAnsi="Times New Roman"/>
          <w:color w:val="000000"/>
          <w:sz w:val="28"/>
          <w:lang w:val="ru-RU"/>
        </w:rPr>
        <w:t>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D20019" w:rsidRPr="00830DF3" w:rsidRDefault="00FA23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</w:t>
      </w:r>
      <w:r w:rsidRPr="00830DF3">
        <w:rPr>
          <w:rFonts w:ascii="Times New Roman" w:hAnsi="Times New Roman"/>
          <w:color w:val="000000"/>
          <w:sz w:val="28"/>
          <w:lang w:val="ru-RU"/>
        </w:rPr>
        <w:t>ики, анализ и критическое оценивание информации;</w:t>
      </w:r>
    </w:p>
    <w:p w:rsidR="00D20019" w:rsidRPr="00830DF3" w:rsidRDefault="00FA23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830DF3">
        <w:rPr>
          <w:sz w:val="28"/>
          <w:lang w:val="ru-RU"/>
        </w:rPr>
        <w:br/>
      </w:r>
      <w:bookmarkStart w:id="5" w:name="8ddfe65f-f659-49ad-9159-952bb7a2712d"/>
      <w:bookmarkEnd w:id="5"/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 перечень лабораторных работ и опытов носит рекомендательный характер, учитель делает выбор проведения </w:t>
      </w:r>
      <w:r w:rsidRPr="00830DF3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</w:t>
      </w:r>
      <w:r w:rsidRPr="00830DF3">
        <w:rPr>
          <w:rFonts w:ascii="Times New Roman" w:hAnsi="Times New Roman"/>
          <w:color w:val="000000"/>
          <w:sz w:val="28"/>
          <w:lang w:val="ru-RU"/>
        </w:rPr>
        <w:t>венного экзамена по физике.</w:t>
      </w:r>
    </w:p>
    <w:p w:rsidR="00D20019" w:rsidRPr="00830DF3" w:rsidRDefault="00D20019">
      <w:pPr>
        <w:rPr>
          <w:lang w:val="ru-RU"/>
        </w:rPr>
        <w:sectPr w:rsidR="00D20019" w:rsidRPr="00830DF3">
          <w:pgSz w:w="11906" w:h="16383"/>
          <w:pgMar w:top="1134" w:right="850" w:bottom="1134" w:left="1701" w:header="720" w:footer="720" w:gutter="0"/>
          <w:cols w:space="720"/>
        </w:sectPr>
      </w:pPr>
    </w:p>
    <w:p w:rsidR="00D20019" w:rsidRPr="00830DF3" w:rsidRDefault="00FA23C2">
      <w:pPr>
        <w:spacing w:after="0" w:line="264" w:lineRule="auto"/>
        <w:ind w:left="120"/>
        <w:jc w:val="both"/>
        <w:rPr>
          <w:lang w:val="ru-RU"/>
        </w:rPr>
      </w:pPr>
      <w:bookmarkStart w:id="6" w:name="_Toc124426195"/>
      <w:bookmarkStart w:id="7" w:name="block-45627972"/>
      <w:bookmarkEnd w:id="4"/>
      <w:bookmarkEnd w:id="6"/>
      <w:r w:rsidRPr="00830D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D20019" w:rsidRPr="00830DF3" w:rsidRDefault="00D20019">
      <w:pPr>
        <w:spacing w:after="0" w:line="264" w:lineRule="auto"/>
        <w:ind w:left="120"/>
        <w:jc w:val="both"/>
        <w:rPr>
          <w:lang w:val="ru-RU"/>
        </w:rPr>
      </w:pPr>
    </w:p>
    <w:p w:rsidR="00D20019" w:rsidRPr="00830DF3" w:rsidRDefault="00FA23C2">
      <w:pPr>
        <w:spacing w:after="0" w:line="264" w:lineRule="auto"/>
        <w:ind w:left="120"/>
        <w:jc w:val="both"/>
        <w:rPr>
          <w:lang w:val="ru-RU"/>
        </w:rPr>
      </w:pPr>
      <w:r w:rsidRPr="00830DF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0019" w:rsidRPr="00830DF3" w:rsidRDefault="00D20019">
      <w:pPr>
        <w:spacing w:after="0" w:line="264" w:lineRule="auto"/>
        <w:ind w:left="120"/>
        <w:jc w:val="both"/>
        <w:rPr>
          <w:lang w:val="ru-RU"/>
        </w:rPr>
      </w:pP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830DF3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Ф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D20019" w:rsidRDefault="00FA23C2">
      <w:pPr>
        <w:spacing w:after="0" w:line="264" w:lineRule="auto"/>
        <w:ind w:firstLine="600"/>
        <w:jc w:val="both"/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D20019" w:rsidRDefault="00FA23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D20019" w:rsidRPr="00830DF3" w:rsidRDefault="00FA23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D20019" w:rsidRPr="00830DF3" w:rsidRDefault="00FA23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прямых и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змерений аналоговым и цифровым прибором. </w:t>
      </w:r>
    </w:p>
    <w:p w:rsidR="00D20019" w:rsidRDefault="00FA23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20019" w:rsidRPr="00830DF3" w:rsidRDefault="00FA23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D20019" w:rsidRDefault="00FA23C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D20019" w:rsidRPr="00830DF3" w:rsidRDefault="00FA23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D20019" w:rsidRDefault="00FA23C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D20019" w:rsidRPr="00830DF3" w:rsidRDefault="00FA23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Измерение температуры при пом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ощи жидкостного термометра и датчика температуры. </w:t>
      </w:r>
    </w:p>
    <w:p w:rsidR="00D20019" w:rsidRPr="00830DF3" w:rsidRDefault="00FA23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Строение веществ</w:t>
      </w:r>
      <w:r w:rsidRPr="00830DF3">
        <w:rPr>
          <w:rFonts w:ascii="Times New Roman" w:hAnsi="Times New Roman"/>
          <w:color w:val="000000"/>
          <w:sz w:val="28"/>
          <w:lang w:val="ru-RU"/>
        </w:rPr>
        <w:t>а: атомы и молекулы, их размеры. Опыты, доказывающие дискретное строение вещества.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атомномолекулярным строением. Особенности агрегатных состояний воды. </w:t>
      </w:r>
    </w:p>
    <w:p w:rsidR="00D20019" w:rsidRDefault="00FA23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D20019" w:rsidRDefault="00FA23C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</w:t>
      </w:r>
      <w:r>
        <w:rPr>
          <w:rFonts w:ascii="Times New Roman" w:hAnsi="Times New Roman"/>
          <w:color w:val="000000"/>
          <w:sz w:val="28"/>
        </w:rPr>
        <w:t>е броуновского движения.</w:t>
      </w:r>
    </w:p>
    <w:p w:rsidR="00D20019" w:rsidRDefault="00FA23C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D20019" w:rsidRPr="00830DF3" w:rsidRDefault="00FA23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D20019" w:rsidRDefault="00FA23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20019" w:rsidRPr="00830DF3" w:rsidRDefault="00FA23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D20019" w:rsidRPr="00830DF3" w:rsidRDefault="00FA23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D20019" w:rsidRPr="00830DF3" w:rsidRDefault="00FA23C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 движении. Расчёт пути и времени движения. 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твующая сил. Сила трения. Трение скольжения и трение покоя. Трение в природе и технике. </w:t>
      </w:r>
    </w:p>
    <w:p w:rsidR="00D20019" w:rsidRDefault="00FA23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D20019" w:rsidRDefault="00FA23C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D20019" w:rsidRDefault="00FA23C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D20019" w:rsidRDefault="00FA23C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D20019" w:rsidRPr="00830DF3" w:rsidRDefault="00FA23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взаим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одействии тел. </w:t>
      </w:r>
    </w:p>
    <w:p w:rsidR="00D20019" w:rsidRPr="00830DF3" w:rsidRDefault="00FA23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D20019" w:rsidRPr="00830DF3" w:rsidRDefault="00FA23C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D20019" w:rsidRDefault="00FA23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20019" w:rsidRPr="00830DF3" w:rsidRDefault="00FA23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D20019" w:rsidRPr="00830DF3" w:rsidRDefault="00FA23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D20019" w:rsidRDefault="00FA23C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D20019" w:rsidRPr="00830DF3" w:rsidRDefault="00FA23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D20019" w:rsidRPr="00830DF3" w:rsidRDefault="00FA23C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D20019" w:rsidRDefault="00FA23C2">
      <w:pPr>
        <w:spacing w:after="0" w:line="264" w:lineRule="auto"/>
        <w:ind w:firstLine="600"/>
        <w:jc w:val="both"/>
      </w:pPr>
      <w:r w:rsidRPr="00830DF3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D20019" w:rsidRDefault="00FA23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D20019" w:rsidRPr="00830DF3" w:rsidRDefault="00FA23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D20019" w:rsidRPr="00830DF3" w:rsidRDefault="00FA23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D20019" w:rsidRDefault="00FA23C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D20019" w:rsidRDefault="00FA23C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D20019" w:rsidRDefault="00FA23C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D20019" w:rsidRPr="00830DF3" w:rsidRDefault="00FA23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Зависимость выта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лкивающей силы от объёма погружённой части тела и плотности жидкости. </w:t>
      </w:r>
    </w:p>
    <w:p w:rsidR="00D20019" w:rsidRPr="00830DF3" w:rsidRDefault="00FA23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D20019" w:rsidRPr="00830DF3" w:rsidRDefault="00FA23C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D20019" w:rsidRDefault="00FA23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D20019" w:rsidRPr="00830DF3" w:rsidRDefault="00FA23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D20019" w:rsidRPr="00830DF3" w:rsidRDefault="00FA23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D20019" w:rsidRPr="00830DF3" w:rsidRDefault="00FA23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</w:t>
      </w:r>
      <w:r w:rsidRPr="00830DF3">
        <w:rPr>
          <w:rFonts w:ascii="Times New Roman" w:hAnsi="Times New Roman"/>
          <w:color w:val="000000"/>
          <w:sz w:val="28"/>
          <w:lang w:val="ru-RU"/>
        </w:rPr>
        <w:t>ы тела.</w:t>
      </w:r>
    </w:p>
    <w:p w:rsidR="00D20019" w:rsidRPr="00830DF3" w:rsidRDefault="00FA23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D20019" w:rsidRPr="00830DF3" w:rsidRDefault="00FA23C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830D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D20019" w:rsidRDefault="00FA23C2">
      <w:pPr>
        <w:spacing w:after="0" w:line="264" w:lineRule="auto"/>
        <w:ind w:firstLine="600"/>
        <w:jc w:val="both"/>
      </w:pPr>
      <w:r w:rsidRPr="00830DF3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D20019" w:rsidRDefault="00FA23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D20019" w:rsidRDefault="00FA23C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D20019" w:rsidRDefault="00FA23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20019" w:rsidRPr="00830DF3" w:rsidRDefault="00FA23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D20019" w:rsidRDefault="00FA23C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D20019" w:rsidRDefault="00FA23C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D20019" w:rsidRPr="00830DF3" w:rsidRDefault="00FA23C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D20019" w:rsidRPr="00830DF3" w:rsidRDefault="00FA23C2">
      <w:pPr>
        <w:spacing w:after="0" w:line="264" w:lineRule="auto"/>
        <w:ind w:left="120"/>
        <w:jc w:val="both"/>
        <w:rPr>
          <w:lang w:val="ru-RU"/>
        </w:rPr>
      </w:pPr>
      <w:r w:rsidRPr="00830DF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20019" w:rsidRPr="00830DF3" w:rsidRDefault="00D20019">
      <w:pPr>
        <w:spacing w:after="0" w:line="264" w:lineRule="auto"/>
        <w:ind w:left="120"/>
        <w:jc w:val="both"/>
        <w:rPr>
          <w:lang w:val="ru-RU"/>
        </w:rPr>
      </w:pP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830DF3">
        <w:rPr>
          <w:rFonts w:ascii="Times New Roman" w:hAnsi="Times New Roman"/>
          <w:color w:val="000000"/>
          <w:sz w:val="28"/>
          <w:lang w:val="ru-RU"/>
        </w:rPr>
        <w:t>.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строения вещества. Мас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совершение работы. Виды теплопередачи: теплопроводность, конвекция, излучение. 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D20019" w:rsidRDefault="00FA23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D20019" w:rsidRDefault="00FA23C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D20019" w:rsidRDefault="00FA23C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D20019" w:rsidRPr="00830DF3" w:rsidRDefault="00FA23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Наблюдение явле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ний смачивания и капиллярных явлений. </w:t>
      </w:r>
    </w:p>
    <w:p w:rsidR="00D20019" w:rsidRDefault="00FA23C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D20019" w:rsidRPr="00830DF3" w:rsidRDefault="00FA23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D20019" w:rsidRDefault="00FA23C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D20019" w:rsidRDefault="00FA23C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D20019" w:rsidRDefault="00FA23C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D20019" w:rsidRPr="00830DF3" w:rsidRDefault="00FA23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Нагревание при с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овершении работы внешними силами. </w:t>
      </w:r>
    </w:p>
    <w:p w:rsidR="00D20019" w:rsidRDefault="00FA23C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D20019" w:rsidRDefault="00FA23C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D20019" w:rsidRPr="00830DF3" w:rsidRDefault="00FA23C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D20019" w:rsidRDefault="00FA23C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D20019" w:rsidRDefault="00FA23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20019" w:rsidRPr="00830DF3" w:rsidRDefault="00FA23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притяжения. </w:t>
      </w:r>
    </w:p>
    <w:p w:rsidR="00D20019" w:rsidRPr="00830DF3" w:rsidRDefault="00FA23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D20019" w:rsidRPr="00830DF3" w:rsidRDefault="00FA23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D20019" w:rsidRPr="00830DF3" w:rsidRDefault="00FA23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D20019" w:rsidRPr="00830DF3" w:rsidRDefault="00FA23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давления воздуха от его о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бъёма и нагревания или охлаждения. </w:t>
      </w:r>
    </w:p>
    <w:p w:rsidR="00D20019" w:rsidRPr="00830DF3" w:rsidRDefault="00FA23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D20019" w:rsidRPr="00830DF3" w:rsidRDefault="00FA23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D20019" w:rsidRPr="00830DF3" w:rsidRDefault="00FA23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D20019" w:rsidRPr="00830DF3" w:rsidRDefault="00FA23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D20019" w:rsidRDefault="00FA23C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D20019" w:rsidRDefault="00FA23C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D20019" w:rsidRDefault="00FA23C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D20019" w:rsidRPr="00830DF3" w:rsidRDefault="00FA23C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ействия заряженных тел от величины зарядов и расстояния между телами). 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ток в жидкостях и газах. 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Работа и мощность электрическ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</w:t>
      </w:r>
      <w:r>
        <w:rPr>
          <w:rFonts w:ascii="Times New Roman" w:hAnsi="Times New Roman"/>
          <w:color w:val="000000"/>
          <w:sz w:val="28"/>
        </w:rPr>
        <w:t xml:space="preserve">Опыт Эрстеда. </w:t>
      </w:r>
      <w:r>
        <w:rPr>
          <w:rFonts w:ascii="Times New Roman" w:hAnsi="Times New Roman"/>
          <w:color w:val="000000"/>
          <w:sz w:val="28"/>
        </w:rPr>
        <w:t xml:space="preserve">Магнитное поле электрического тока. 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Опыты Фарадея. Явление э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D20019" w:rsidRDefault="00FA23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D20019" w:rsidRDefault="00FA23C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D20019" w:rsidRPr="00830DF3" w:rsidRDefault="00FA23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D20019" w:rsidRDefault="00FA23C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D20019" w:rsidRDefault="00FA23C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D20019" w:rsidRDefault="00FA23C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D20019" w:rsidRDefault="00FA23C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D20019" w:rsidRPr="00830DF3" w:rsidRDefault="00FA23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D20019" w:rsidRDefault="00FA23C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D20019" w:rsidRDefault="00FA23C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D20019" w:rsidRDefault="00FA23C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D20019" w:rsidRDefault="00FA23C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D20019" w:rsidRDefault="00FA23C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D20019" w:rsidRDefault="00FA23C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D20019" w:rsidRDefault="00FA23C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D20019" w:rsidRDefault="00FA23C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D20019" w:rsidRPr="00830DF3" w:rsidRDefault="00FA23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D20019" w:rsidRPr="00830DF3" w:rsidRDefault="00FA23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D20019" w:rsidRDefault="00FA23C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D20019" w:rsidRDefault="00FA23C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D20019" w:rsidRPr="00830DF3" w:rsidRDefault="00FA23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D20019" w:rsidRDefault="00FA23C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D20019" w:rsidRDefault="00FA23C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D20019" w:rsidRDefault="00FA23C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D20019" w:rsidRPr="00830DF3" w:rsidRDefault="00FA23C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Зави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симость направления индукционного тока от условий его возникновения. </w:t>
      </w:r>
    </w:p>
    <w:p w:rsidR="00D20019" w:rsidRDefault="00FA23C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D20019" w:rsidRDefault="00FA23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20019" w:rsidRPr="00830DF3" w:rsidRDefault="00FA23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D20019" w:rsidRPr="00830DF3" w:rsidRDefault="00FA23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D20019" w:rsidRPr="00830DF3" w:rsidRDefault="00FA23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D20019" w:rsidRPr="00830DF3" w:rsidRDefault="00FA23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D20019" w:rsidRDefault="00FA23C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D20019" w:rsidRPr="00830DF3" w:rsidRDefault="00FA23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через резистор, от сопротивления резистора и напряжения на резисторе. </w:t>
      </w:r>
    </w:p>
    <w:p w:rsidR="00D20019" w:rsidRPr="00830DF3" w:rsidRDefault="00FA23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D20019" w:rsidRPr="00830DF3" w:rsidRDefault="00FA23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Проверка правила сложения напряжений при последователь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ном соединении двух резисторов. </w:t>
      </w:r>
    </w:p>
    <w:p w:rsidR="00D20019" w:rsidRPr="00830DF3" w:rsidRDefault="00FA23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Проверка правила для силы тока при параллельном соединении резисторов. </w:t>
      </w:r>
    </w:p>
    <w:p w:rsidR="00D20019" w:rsidRPr="00830DF3" w:rsidRDefault="00FA23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D20019" w:rsidRPr="00830DF3" w:rsidRDefault="00FA23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D20019" w:rsidRPr="00830DF3" w:rsidRDefault="00FA23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D20019" w:rsidRDefault="00FA23C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D20019" w:rsidRPr="00830DF3" w:rsidRDefault="00FA23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D20019" w:rsidRPr="00830DF3" w:rsidRDefault="00FA23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D20019" w:rsidRPr="00830DF3" w:rsidRDefault="00FA23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Исс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ледование действия электрического тока на магнитную стрелку. </w:t>
      </w:r>
    </w:p>
    <w:p w:rsidR="00D20019" w:rsidRPr="00830DF3" w:rsidRDefault="00FA23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D20019" w:rsidRPr="00830DF3" w:rsidRDefault="00FA23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D20019" w:rsidRPr="00830DF3" w:rsidRDefault="00FA23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Конструирова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ние и изучение работы электродвигателя. </w:t>
      </w:r>
    </w:p>
    <w:p w:rsidR="00D20019" w:rsidRDefault="00FA23C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D20019" w:rsidRPr="00830DF3" w:rsidRDefault="00FA23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D20019" w:rsidRPr="00830DF3" w:rsidRDefault="00FA23C2">
      <w:pPr>
        <w:spacing w:after="0" w:line="264" w:lineRule="auto"/>
        <w:ind w:left="120"/>
        <w:jc w:val="both"/>
        <w:rPr>
          <w:lang w:val="ru-RU"/>
        </w:rPr>
      </w:pPr>
      <w:r w:rsidRPr="00830DF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20019" w:rsidRPr="00830DF3" w:rsidRDefault="00D20019">
      <w:pPr>
        <w:spacing w:after="0" w:line="264" w:lineRule="auto"/>
        <w:ind w:left="120"/>
        <w:jc w:val="both"/>
        <w:rPr>
          <w:lang w:val="ru-RU"/>
        </w:rPr>
      </w:pP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Механ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Ускорение. Равноускорен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ное прямолинейное движение. Свободное падение. Опыты Галилея. 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Первый закон Ньютона. Второй закон Ньютона. Третий закон Ньютона. Пр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инцип суперпозиции сил. 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свободного падения. Движение планет вокруг Солнца. Первая космическая ско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рость. Невесомость и перегрузки. 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Импульс тела. Изменение импульса. Импульс силы. Закон сохранения импульса. Реактивн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ое движение. </w:t>
      </w:r>
    </w:p>
    <w:p w:rsidR="00D20019" w:rsidRDefault="00FA23C2">
      <w:pPr>
        <w:spacing w:after="0" w:line="264" w:lineRule="auto"/>
        <w:ind w:firstLine="600"/>
        <w:jc w:val="both"/>
      </w:pPr>
      <w:r w:rsidRPr="00830DF3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D20019" w:rsidRDefault="00FA23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D20019" w:rsidRPr="00830DF3" w:rsidRDefault="00FA23C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D20019" w:rsidRPr="00830DF3" w:rsidRDefault="00FA23C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D20019" w:rsidRPr="00830DF3" w:rsidRDefault="00FA23C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D20019" w:rsidRDefault="00FA23C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D20019" w:rsidRPr="00830DF3" w:rsidRDefault="00FA23C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D20019" w:rsidRPr="00830DF3" w:rsidRDefault="00FA23C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Наблюдение механических явлений, происходящих в системе отсчёта «Тележка» при её равномерном и ускоренном дв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ижении относительно кабинета физики. </w:t>
      </w:r>
    </w:p>
    <w:p w:rsidR="00D20019" w:rsidRPr="00830DF3" w:rsidRDefault="00FA23C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D20019" w:rsidRPr="00830DF3" w:rsidRDefault="00FA23C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D20019" w:rsidRPr="00830DF3" w:rsidRDefault="00FA23C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D20019" w:rsidRPr="00830DF3" w:rsidRDefault="00FA23C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D20019" w:rsidRPr="00830DF3" w:rsidRDefault="00FA23C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D20019" w:rsidRPr="00830DF3" w:rsidRDefault="00FA23C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D20019" w:rsidRPr="00830DF3" w:rsidRDefault="00FA23C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D20019" w:rsidRDefault="00FA23C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D20019" w:rsidRPr="00830DF3" w:rsidRDefault="00FA23C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D20019" w:rsidRPr="00830DF3" w:rsidRDefault="00FA23C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Сохранен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ие механической энергии при движении тела под действием пружины. </w:t>
      </w:r>
    </w:p>
    <w:p w:rsidR="00D20019" w:rsidRDefault="00FA23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20019" w:rsidRPr="00830DF3" w:rsidRDefault="00FA23C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D20019" w:rsidRPr="00830DF3" w:rsidRDefault="00FA23C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Определение средней скорости скольжения бруска или движения шарика по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 наклонной плоскости. </w:t>
      </w:r>
    </w:p>
    <w:p w:rsidR="00D20019" w:rsidRPr="00830DF3" w:rsidRDefault="00FA23C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D20019" w:rsidRPr="00830DF3" w:rsidRDefault="00FA23C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D20019" w:rsidRPr="00830DF3" w:rsidRDefault="00FA23C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начальной скорости пути относятся как ряд нечётных чисел, то соответствующие промежутки времени одинаковы. </w:t>
      </w:r>
    </w:p>
    <w:p w:rsidR="00D20019" w:rsidRPr="00830DF3" w:rsidRDefault="00FA23C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D20019" w:rsidRDefault="00FA23C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D20019" w:rsidRDefault="00FA23C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D20019" w:rsidRPr="00830DF3" w:rsidRDefault="00FA23C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D20019" w:rsidRPr="00830DF3" w:rsidRDefault="00FA23C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D20019" w:rsidRDefault="00FA23C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закона сохранения </w:t>
      </w:r>
      <w:r>
        <w:rPr>
          <w:rFonts w:ascii="Times New Roman" w:hAnsi="Times New Roman"/>
          <w:color w:val="000000"/>
          <w:sz w:val="28"/>
        </w:rPr>
        <w:t>энергии.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Затухающие колебания. Вынужденны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Звук. Громкость звука и высота тона. Отражение звука. И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нфразвук и ультразвук. </w:t>
      </w:r>
    </w:p>
    <w:p w:rsidR="00D20019" w:rsidRDefault="00FA23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D20019" w:rsidRPr="00830DF3" w:rsidRDefault="00FA23C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D20019" w:rsidRPr="00830DF3" w:rsidRDefault="00FA23C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D20019" w:rsidRPr="00830DF3" w:rsidRDefault="00FA23C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D20019" w:rsidRPr="00830DF3" w:rsidRDefault="00FA23C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Распространение продольных и поперечных волн (на мо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дели). </w:t>
      </w:r>
    </w:p>
    <w:p w:rsidR="00D20019" w:rsidRPr="00830DF3" w:rsidRDefault="00FA23C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D20019" w:rsidRDefault="00FA23C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D20019" w:rsidRDefault="00FA23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20019" w:rsidRPr="00830DF3" w:rsidRDefault="00FA23C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D20019" w:rsidRPr="00830DF3" w:rsidRDefault="00FA23C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830DF3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D20019" w:rsidRPr="00830DF3" w:rsidRDefault="00FA23C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Исследование зави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симости периода колебаний подвешенного к нити груза от длины нити. </w:t>
      </w:r>
    </w:p>
    <w:p w:rsidR="00D20019" w:rsidRPr="00830DF3" w:rsidRDefault="00FA23C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D20019" w:rsidRPr="00830DF3" w:rsidRDefault="00FA23C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D20019" w:rsidRPr="00830DF3" w:rsidRDefault="00FA23C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D20019" w:rsidRDefault="00FA23C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D20019" w:rsidRDefault="00FA23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D20019" w:rsidRDefault="00FA23C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:rsidR="00D20019" w:rsidRDefault="00FA23C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D20019" w:rsidRDefault="00FA23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20019" w:rsidRPr="00830DF3" w:rsidRDefault="00FA23C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 све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та. Затмения Солнца и Луны. Отражение света. Плоское зеркало. Закон отражения света. 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Линза. Ход лучей в лин</w:t>
      </w:r>
      <w:r w:rsidRPr="00830DF3">
        <w:rPr>
          <w:rFonts w:ascii="Times New Roman" w:hAnsi="Times New Roman"/>
          <w:color w:val="000000"/>
          <w:sz w:val="28"/>
          <w:lang w:val="ru-RU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D20019" w:rsidRDefault="00FA23C2">
      <w:pPr>
        <w:spacing w:after="0" w:line="264" w:lineRule="auto"/>
        <w:ind w:firstLine="600"/>
        <w:jc w:val="both"/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D20019" w:rsidRDefault="00FA23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D20019" w:rsidRDefault="00FA23C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:rsidR="00D20019" w:rsidRDefault="00FA23C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D20019" w:rsidRPr="00830DF3" w:rsidRDefault="00FA23C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D20019" w:rsidRDefault="00FA23C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D20019" w:rsidRDefault="00FA23C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D20019" w:rsidRPr="00830DF3" w:rsidRDefault="00FA23C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D20019" w:rsidRPr="00830DF3" w:rsidRDefault="00FA23C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D20019" w:rsidRPr="00830DF3" w:rsidRDefault="00FA23C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D20019" w:rsidRPr="00830DF3" w:rsidRDefault="00FA23C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Принцип действия фотоапп</w:t>
      </w:r>
      <w:r w:rsidRPr="00830DF3">
        <w:rPr>
          <w:rFonts w:ascii="Times New Roman" w:hAnsi="Times New Roman"/>
          <w:color w:val="000000"/>
          <w:sz w:val="28"/>
          <w:lang w:val="ru-RU"/>
        </w:rPr>
        <w:t>арата, микроскопа и телескопа.</w:t>
      </w:r>
    </w:p>
    <w:p w:rsidR="00D20019" w:rsidRDefault="00FA23C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D20019" w:rsidRPr="00830DF3" w:rsidRDefault="00FA23C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D20019" w:rsidRPr="00830DF3" w:rsidRDefault="00FA23C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D20019" w:rsidRDefault="00FA23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20019" w:rsidRPr="00830DF3" w:rsidRDefault="00FA23C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D20019" w:rsidRPr="00830DF3" w:rsidRDefault="00FA23C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830DF3">
        <w:rPr>
          <w:rFonts w:ascii="Times New Roman" w:hAnsi="Times New Roman"/>
          <w:color w:val="000000"/>
          <w:sz w:val="28"/>
          <w:lang w:val="ru-RU"/>
        </w:rPr>
        <w:t>характеристик изображения предмета в плоском зеркале.</w:t>
      </w:r>
    </w:p>
    <w:p w:rsidR="00D20019" w:rsidRPr="00830DF3" w:rsidRDefault="00FA23C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D20019" w:rsidRPr="00830DF3" w:rsidRDefault="00FA23C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D20019" w:rsidRPr="00830DF3" w:rsidRDefault="00FA23C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Определение фокусного расстояния и оптической силы </w:t>
      </w:r>
      <w:r w:rsidRPr="00830DF3">
        <w:rPr>
          <w:rFonts w:ascii="Times New Roman" w:hAnsi="Times New Roman"/>
          <w:color w:val="000000"/>
          <w:sz w:val="28"/>
          <w:lang w:val="ru-RU"/>
        </w:rPr>
        <w:t>собирающей линзы.</w:t>
      </w:r>
    </w:p>
    <w:p w:rsidR="00D20019" w:rsidRPr="00830DF3" w:rsidRDefault="00FA23C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D20019" w:rsidRPr="00830DF3" w:rsidRDefault="00FA23C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 света атомом. Кванты. Линейчатые спектры.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Радиоактивность. Альфа,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заря</w:t>
      </w:r>
      <w:r w:rsidRPr="00830DF3">
        <w:rPr>
          <w:rFonts w:ascii="Times New Roman" w:hAnsi="Times New Roman"/>
          <w:color w:val="000000"/>
          <w:sz w:val="28"/>
          <w:lang w:val="ru-RU"/>
        </w:rPr>
        <w:t>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D20019" w:rsidRDefault="00FA23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D20019" w:rsidRDefault="00FA23C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Спектры излучения и </w:t>
      </w:r>
      <w:r>
        <w:rPr>
          <w:rFonts w:ascii="Times New Roman" w:hAnsi="Times New Roman"/>
          <w:color w:val="000000"/>
          <w:sz w:val="28"/>
        </w:rPr>
        <w:t>поглощения.</w:t>
      </w:r>
    </w:p>
    <w:p w:rsidR="00D20019" w:rsidRDefault="00FA23C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D20019" w:rsidRDefault="00FA23C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D20019" w:rsidRPr="00830DF3" w:rsidRDefault="00FA23C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D20019" w:rsidRDefault="00FA23C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D20019" w:rsidRPr="00830DF3" w:rsidRDefault="00FA23C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D20019" w:rsidRDefault="00FA23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D20019" w:rsidRPr="00830DF3" w:rsidRDefault="00FA23C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 излучения.</w:t>
      </w:r>
    </w:p>
    <w:p w:rsidR="00D20019" w:rsidRPr="00830DF3" w:rsidRDefault="00FA23C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D20019" w:rsidRDefault="00FA23C2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D20019" w:rsidRDefault="00FA23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Повторительно-обобщающий модуль предназначен для систематизации и обобщения предметного содержан</w:t>
      </w:r>
      <w:r w:rsidRPr="00830DF3">
        <w:rPr>
          <w:rFonts w:ascii="Times New Roman" w:hAnsi="Times New Roman"/>
          <w:color w:val="000000"/>
          <w:sz w:val="28"/>
          <w:lang w:val="ru-RU"/>
        </w:rPr>
        <w:t>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</w:t>
      </w:r>
      <w:r w:rsidRPr="00830DF3">
        <w:rPr>
          <w:rFonts w:ascii="Times New Roman" w:hAnsi="Times New Roman"/>
          <w:color w:val="000000"/>
          <w:sz w:val="28"/>
          <w:lang w:val="ru-RU"/>
        </w:rPr>
        <w:t>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830DF3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830DF3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</w:t>
      </w:r>
      <w:r w:rsidRPr="00830DF3">
        <w:rPr>
          <w:rFonts w:ascii="Times New Roman" w:hAnsi="Times New Roman"/>
          <w:color w:val="000000"/>
          <w:sz w:val="28"/>
          <w:lang w:val="ru-RU"/>
        </w:rPr>
        <w:t>ять физические явления, применяя полученные знания, решать задачи, в том числе качественные и экспериментальные.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н</w:t>
      </w:r>
      <w:r w:rsidRPr="00830DF3">
        <w:rPr>
          <w:rFonts w:ascii="Times New Roman" w:hAnsi="Times New Roman"/>
          <w:color w:val="000000"/>
          <w:sz w:val="28"/>
          <w:lang w:val="ru-RU"/>
        </w:rPr>
        <w:t>а основе полученных знаний распознавать и научно объяснять физические явления в окружающей природе и повседневной жизни;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D20019" w:rsidRPr="00830DF3" w:rsidRDefault="00FA23C2">
      <w:pPr>
        <w:spacing w:after="0" w:line="264" w:lineRule="auto"/>
        <w:ind w:left="12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объясн</w:t>
      </w:r>
      <w:r w:rsidRPr="00830DF3">
        <w:rPr>
          <w:rFonts w:ascii="Times New Roman" w:hAnsi="Times New Roman"/>
          <w:color w:val="000000"/>
          <w:sz w:val="28"/>
          <w:lang w:val="ru-RU"/>
        </w:rPr>
        <w:t>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D20019" w:rsidRPr="00830DF3" w:rsidRDefault="00D20019">
      <w:pPr>
        <w:rPr>
          <w:lang w:val="ru-RU"/>
        </w:rPr>
        <w:sectPr w:rsidR="00D20019" w:rsidRPr="00830DF3">
          <w:pgSz w:w="11906" w:h="16383"/>
          <w:pgMar w:top="1134" w:right="850" w:bottom="1134" w:left="1701" w:header="720" w:footer="720" w:gutter="0"/>
          <w:cols w:space="720"/>
        </w:sectPr>
      </w:pPr>
    </w:p>
    <w:p w:rsidR="00D20019" w:rsidRPr="00830DF3" w:rsidRDefault="00FA23C2">
      <w:pPr>
        <w:spacing w:after="0" w:line="264" w:lineRule="auto"/>
        <w:ind w:left="120"/>
        <w:jc w:val="both"/>
        <w:rPr>
          <w:lang w:val="ru-RU"/>
        </w:rPr>
      </w:pPr>
      <w:bookmarkStart w:id="9" w:name="_Toc124426206"/>
      <w:bookmarkStart w:id="10" w:name="block-45627969"/>
      <w:bookmarkEnd w:id="7"/>
      <w:bookmarkEnd w:id="9"/>
      <w:r w:rsidRPr="00830DF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</w:t>
      </w:r>
      <w:r w:rsidRPr="00830DF3">
        <w:rPr>
          <w:rFonts w:ascii="Times New Roman" w:hAnsi="Times New Roman"/>
          <w:b/>
          <w:color w:val="000000"/>
          <w:sz w:val="28"/>
          <w:lang w:val="ru-RU"/>
        </w:rPr>
        <w:t xml:space="preserve"> ПО ФИЗИКЕ НА УРОВНЕ ОСНОВНОГО ОБЩЕГО ОБРАЗОВАНИЯ</w:t>
      </w:r>
    </w:p>
    <w:p w:rsidR="00D20019" w:rsidRPr="00830DF3" w:rsidRDefault="00D20019">
      <w:pPr>
        <w:spacing w:after="0" w:line="264" w:lineRule="auto"/>
        <w:ind w:left="120"/>
        <w:jc w:val="both"/>
        <w:rPr>
          <w:lang w:val="ru-RU"/>
        </w:rPr>
      </w:pP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bookmarkStart w:id="11" w:name="_Toc124412006"/>
      <w:bookmarkEnd w:id="11"/>
      <w:r w:rsidRPr="00830DF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физики на уровне основного общего </w:t>
      </w:r>
      <w:r w:rsidRPr="00830DF3">
        <w:rPr>
          <w:rFonts w:ascii="Times New Roman" w:hAnsi="Times New Roman"/>
          <w:color w:val="000000"/>
          <w:sz w:val="28"/>
          <w:lang w:val="ru-RU"/>
        </w:rPr>
        <w:t>образования у обучающегося будут сформированы следующие личностные результаты в части:</w:t>
      </w:r>
    </w:p>
    <w:p w:rsidR="00D20019" w:rsidRDefault="00FA23C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D20019" w:rsidRPr="00830DF3" w:rsidRDefault="00FA23C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- проявление интереса к истории и современному состоянию российской физической науки;</w:t>
      </w:r>
    </w:p>
    <w:p w:rsidR="00D20019" w:rsidRPr="00830DF3" w:rsidRDefault="00FA23C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- ценностное отношение к достижениям российских учён</w:t>
      </w:r>
      <w:r w:rsidRPr="00830DF3">
        <w:rPr>
          <w:rFonts w:ascii="Times New Roman" w:hAnsi="Times New Roman"/>
          <w:color w:val="000000"/>
          <w:sz w:val="28"/>
          <w:lang w:val="ru-RU"/>
        </w:rPr>
        <w:t>ых-физиков;</w:t>
      </w:r>
    </w:p>
    <w:p w:rsidR="00D20019" w:rsidRPr="00830DF3" w:rsidRDefault="00FA23C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D20019" w:rsidRPr="00830DF3" w:rsidRDefault="00FA23C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- готовность к активному участию в обсуждении общественно</w:t>
      </w:r>
      <w:r w:rsidRPr="00830DF3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830DF3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830DF3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830DF3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D20019" w:rsidRPr="00830DF3" w:rsidRDefault="00FA23C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- осознание важности морально-этических принципо</w:t>
      </w:r>
      <w:r w:rsidRPr="00830DF3">
        <w:rPr>
          <w:rFonts w:ascii="Times New Roman" w:hAnsi="Times New Roman"/>
          <w:color w:val="000000"/>
          <w:sz w:val="28"/>
          <w:lang w:val="ru-RU"/>
        </w:rPr>
        <w:t>в в деятельности учёного;</w:t>
      </w:r>
    </w:p>
    <w:p w:rsidR="00D20019" w:rsidRDefault="00FA23C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D20019" w:rsidRPr="00830DF3" w:rsidRDefault="00FA23C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- восприятие эстетических качеств физической науки: её гармоничного построения, строгости, точности, лаконичности;</w:t>
      </w:r>
    </w:p>
    <w:p w:rsidR="00D20019" w:rsidRDefault="00FA23C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D20019" w:rsidRPr="00830DF3" w:rsidRDefault="00FA23C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- осознание ценности физической науки как мощного </w:t>
      </w:r>
      <w:r w:rsidRPr="00830DF3">
        <w:rPr>
          <w:rFonts w:ascii="Times New Roman" w:hAnsi="Times New Roman"/>
          <w:color w:val="000000"/>
          <w:sz w:val="28"/>
          <w:lang w:val="ru-RU"/>
        </w:rPr>
        <w:t>инструмента познания мира, основы развития технологий, важнейшей составляющей культуры;</w:t>
      </w:r>
    </w:p>
    <w:p w:rsidR="00D20019" w:rsidRPr="00830DF3" w:rsidRDefault="00FA23C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- развитие научной любознательности, интереса к исследовательской деятельности;</w:t>
      </w:r>
    </w:p>
    <w:p w:rsidR="00D20019" w:rsidRPr="00830DF3" w:rsidRDefault="00FA23C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D20019" w:rsidRPr="00830DF3" w:rsidRDefault="00FA23C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- осознание ценности бе</w:t>
      </w:r>
      <w:r w:rsidRPr="00830DF3">
        <w:rPr>
          <w:rFonts w:ascii="Times New Roman" w:hAnsi="Times New Roman"/>
          <w:color w:val="000000"/>
          <w:sz w:val="28"/>
          <w:lang w:val="ru-RU"/>
        </w:rPr>
        <w:t>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D20019" w:rsidRPr="00830DF3" w:rsidRDefault="00FA23C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- сформированность навыка рефлексии, признание своего права на ошибку </w:t>
      </w:r>
      <w:r w:rsidRPr="00830DF3">
        <w:rPr>
          <w:rFonts w:ascii="Times New Roman" w:hAnsi="Times New Roman"/>
          <w:color w:val="000000"/>
          <w:sz w:val="28"/>
          <w:lang w:val="ru-RU"/>
        </w:rPr>
        <w:t>и такого же права у другого человека;</w:t>
      </w:r>
    </w:p>
    <w:p w:rsidR="00D20019" w:rsidRDefault="00FA23C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D20019" w:rsidRPr="00830DF3" w:rsidRDefault="00FA23C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- активное участие в решении практических задач (в рамках семьи, образовательной организации, города, края) технологической и </w:t>
      </w:r>
      <w:r w:rsidRPr="00830DF3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знани</w:t>
      </w:r>
      <w:r w:rsidRPr="00830DF3">
        <w:rPr>
          <w:rFonts w:ascii="Times New Roman" w:hAnsi="Times New Roman"/>
          <w:color w:val="000000"/>
          <w:sz w:val="28"/>
          <w:lang w:val="ru-RU"/>
        </w:rPr>
        <w:t>й;</w:t>
      </w:r>
    </w:p>
    <w:p w:rsidR="00D20019" w:rsidRPr="00830DF3" w:rsidRDefault="00FA23C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- интерес к практическому изучению профессий, связанных с физикой;</w:t>
      </w:r>
    </w:p>
    <w:p w:rsidR="00D20019" w:rsidRDefault="00FA23C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D20019" w:rsidRPr="00830DF3" w:rsidRDefault="00FA23C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-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</w:t>
      </w:r>
      <w:r w:rsidRPr="00830DF3">
        <w:rPr>
          <w:rFonts w:ascii="Times New Roman" w:hAnsi="Times New Roman"/>
          <w:color w:val="000000"/>
          <w:sz w:val="28"/>
          <w:lang w:val="ru-RU"/>
        </w:rPr>
        <w:t>жающей среды;</w:t>
      </w:r>
    </w:p>
    <w:p w:rsidR="00D20019" w:rsidRPr="00830DF3" w:rsidRDefault="00FA23C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- осознание глобального характера экологических проблем и путей их решения;</w:t>
      </w:r>
    </w:p>
    <w:p w:rsidR="00D20019" w:rsidRPr="00830DF3" w:rsidRDefault="00FA23C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D20019" w:rsidRPr="00830DF3" w:rsidRDefault="00FA23C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- потребность во взаимодействии при выполнении исследований и проектов физической направленности, о</w:t>
      </w:r>
      <w:r w:rsidRPr="00830DF3">
        <w:rPr>
          <w:rFonts w:ascii="Times New Roman" w:hAnsi="Times New Roman"/>
          <w:color w:val="000000"/>
          <w:sz w:val="28"/>
          <w:lang w:val="ru-RU"/>
        </w:rPr>
        <w:t>ткрытость опыту и знаниям других;</w:t>
      </w:r>
    </w:p>
    <w:p w:rsidR="00D20019" w:rsidRPr="00830DF3" w:rsidRDefault="00FA23C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- повышение уровня своей компетентности через практическую деятельность;</w:t>
      </w:r>
    </w:p>
    <w:p w:rsidR="00D20019" w:rsidRPr="00830DF3" w:rsidRDefault="00FA23C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-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D20019" w:rsidRPr="00830DF3" w:rsidRDefault="00FA23C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- осознание дефицитов </w:t>
      </w:r>
      <w:r w:rsidRPr="00830DF3">
        <w:rPr>
          <w:rFonts w:ascii="Times New Roman" w:hAnsi="Times New Roman"/>
          <w:color w:val="000000"/>
          <w:sz w:val="28"/>
          <w:lang w:val="ru-RU"/>
        </w:rPr>
        <w:t>собственных знаний и компетентностей в области физики;</w:t>
      </w:r>
    </w:p>
    <w:p w:rsidR="00D20019" w:rsidRPr="00830DF3" w:rsidRDefault="00FA23C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- планирование своего развития в приобретении новых физических знаний;</w:t>
      </w:r>
    </w:p>
    <w:p w:rsidR="00D20019" w:rsidRPr="00830DF3" w:rsidRDefault="00FA23C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-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D20019" w:rsidRPr="00830DF3" w:rsidRDefault="00FA23C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-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D20019" w:rsidRPr="00830DF3" w:rsidRDefault="00D20019">
      <w:pPr>
        <w:spacing w:after="0" w:line="264" w:lineRule="auto"/>
        <w:ind w:left="120"/>
        <w:jc w:val="both"/>
        <w:rPr>
          <w:lang w:val="ru-RU"/>
        </w:rPr>
      </w:pPr>
    </w:p>
    <w:p w:rsidR="00D20019" w:rsidRPr="00830DF3" w:rsidRDefault="00FA23C2">
      <w:pPr>
        <w:spacing w:after="0" w:line="264" w:lineRule="auto"/>
        <w:ind w:left="120"/>
        <w:jc w:val="both"/>
        <w:rPr>
          <w:lang w:val="ru-RU"/>
        </w:rPr>
      </w:pPr>
      <w:r w:rsidRPr="00830DF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0019" w:rsidRPr="00830DF3" w:rsidRDefault="00D20019">
      <w:pPr>
        <w:spacing w:after="0" w:line="264" w:lineRule="auto"/>
        <w:ind w:left="120"/>
        <w:jc w:val="both"/>
        <w:rPr>
          <w:lang w:val="ru-RU"/>
        </w:rPr>
      </w:pP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830DF3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830DF3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830DF3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D20019" w:rsidRPr="00830DF3" w:rsidRDefault="00D20019">
      <w:pPr>
        <w:spacing w:after="0" w:line="264" w:lineRule="auto"/>
        <w:ind w:left="120"/>
        <w:jc w:val="both"/>
        <w:rPr>
          <w:lang w:val="ru-RU"/>
        </w:rPr>
      </w:pPr>
    </w:p>
    <w:p w:rsidR="00D20019" w:rsidRPr="00830DF3" w:rsidRDefault="00FA23C2">
      <w:pPr>
        <w:spacing w:after="0" w:line="264" w:lineRule="auto"/>
        <w:ind w:left="120"/>
        <w:jc w:val="both"/>
        <w:rPr>
          <w:lang w:val="ru-RU"/>
        </w:rPr>
      </w:pPr>
      <w:r w:rsidRPr="00830DF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20019" w:rsidRPr="00830DF3" w:rsidRDefault="00D20019">
      <w:pPr>
        <w:spacing w:after="0" w:line="264" w:lineRule="auto"/>
        <w:ind w:left="120"/>
        <w:jc w:val="both"/>
        <w:rPr>
          <w:lang w:val="ru-RU"/>
        </w:rPr>
      </w:pPr>
    </w:p>
    <w:p w:rsidR="00D20019" w:rsidRPr="00830DF3" w:rsidRDefault="00FA23C2">
      <w:pPr>
        <w:spacing w:after="0" w:line="264" w:lineRule="auto"/>
        <w:ind w:left="120"/>
        <w:jc w:val="both"/>
        <w:rPr>
          <w:lang w:val="ru-RU"/>
        </w:rPr>
      </w:pPr>
      <w:r w:rsidRPr="00830DF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20019" w:rsidRPr="00830DF3" w:rsidRDefault="00FA23C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выявлять и харак</w:t>
      </w:r>
      <w:r w:rsidRPr="00830DF3">
        <w:rPr>
          <w:rFonts w:ascii="Times New Roman" w:hAnsi="Times New Roman"/>
          <w:color w:val="000000"/>
          <w:sz w:val="28"/>
          <w:lang w:val="ru-RU"/>
        </w:rPr>
        <w:t>теризовать существенные признаки объектов (явлений);</w:t>
      </w:r>
    </w:p>
    <w:p w:rsidR="00D20019" w:rsidRPr="00830DF3" w:rsidRDefault="00FA23C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классификации, основания для обобщения и сравнения;</w:t>
      </w:r>
    </w:p>
    <w:p w:rsidR="00D20019" w:rsidRPr="00830DF3" w:rsidRDefault="00FA23C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 w:rsidRPr="00830DF3">
        <w:rPr>
          <w:rFonts w:ascii="Times New Roman" w:hAnsi="Times New Roman"/>
          <w:color w:val="000000"/>
          <w:sz w:val="28"/>
          <w:lang w:val="ru-RU"/>
        </w:rPr>
        <w:t>ниям;</w:t>
      </w:r>
    </w:p>
    <w:p w:rsidR="00D20019" w:rsidRPr="00830DF3" w:rsidRDefault="00FA23C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D20019" w:rsidRPr="00830DF3" w:rsidRDefault="00FA23C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</w:t>
      </w:r>
      <w:r w:rsidRPr="00830DF3">
        <w:rPr>
          <w:rFonts w:ascii="Times New Roman" w:hAnsi="Times New Roman"/>
          <w:color w:val="000000"/>
          <w:sz w:val="28"/>
          <w:lang w:val="ru-RU"/>
        </w:rPr>
        <w:t>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D20019" w:rsidRDefault="00FA23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20019" w:rsidRPr="00830DF3" w:rsidRDefault="00FA23C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20019" w:rsidRPr="00830DF3" w:rsidRDefault="00FA23C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проводить по самос</w:t>
      </w:r>
      <w:r w:rsidRPr="00830DF3">
        <w:rPr>
          <w:rFonts w:ascii="Times New Roman" w:hAnsi="Times New Roman"/>
          <w:color w:val="000000"/>
          <w:sz w:val="28"/>
          <w:lang w:val="ru-RU"/>
        </w:rPr>
        <w:t>тоятельно составленному плану опыт, несложный физический эксперимент, небольшое исследование физического явления;</w:t>
      </w:r>
    </w:p>
    <w:p w:rsidR="00D20019" w:rsidRPr="00830DF3" w:rsidRDefault="00FA23C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D20019" w:rsidRPr="00830DF3" w:rsidRDefault="00FA23C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</w:t>
      </w:r>
      <w:r w:rsidRPr="00830DF3">
        <w:rPr>
          <w:rFonts w:ascii="Times New Roman" w:hAnsi="Times New Roman"/>
          <w:color w:val="000000"/>
          <w:sz w:val="28"/>
          <w:lang w:val="ru-RU"/>
        </w:rPr>
        <w:t>и выводы по результатам проведённого наблюдения, опыта, исследования;</w:t>
      </w:r>
    </w:p>
    <w:p w:rsidR="00D20019" w:rsidRPr="00830DF3" w:rsidRDefault="00FA23C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D20019" w:rsidRDefault="00FA23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20019" w:rsidRPr="00830DF3" w:rsidRDefault="00FA23C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применять различные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 методы, инструменты и запросы при поиске и отборе информации или данных с учётом предложенной учебной физической задачи;</w:t>
      </w:r>
    </w:p>
    <w:p w:rsidR="00D20019" w:rsidRPr="00830DF3" w:rsidRDefault="00FA23C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D20019" w:rsidRPr="00830DF3" w:rsidRDefault="00FA23C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</w:t>
      </w:r>
      <w:r w:rsidRPr="00830DF3">
        <w:rPr>
          <w:rFonts w:ascii="Times New Roman" w:hAnsi="Times New Roman"/>
          <w:color w:val="000000"/>
          <w:sz w:val="28"/>
          <w:lang w:val="ru-RU"/>
        </w:rPr>
        <w:t>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D20019" w:rsidRDefault="00FA23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20019" w:rsidRPr="00830DF3" w:rsidRDefault="00FA23C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результатов лабораторных работ и </w:t>
      </w:r>
      <w:r w:rsidRPr="00830DF3">
        <w:rPr>
          <w:rFonts w:ascii="Times New Roman" w:hAnsi="Times New Roman"/>
          <w:color w:val="000000"/>
          <w:sz w:val="28"/>
          <w:lang w:val="ru-RU"/>
        </w:rPr>
        <w:t>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20019" w:rsidRPr="00830DF3" w:rsidRDefault="00FA23C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20019" w:rsidRPr="00830DF3" w:rsidRDefault="00FA23C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r w:rsidRPr="00830DF3">
        <w:rPr>
          <w:rFonts w:ascii="Times New Roman" w:hAnsi="Times New Roman"/>
          <w:color w:val="000000"/>
          <w:sz w:val="28"/>
          <w:lang w:val="ru-RU"/>
        </w:rPr>
        <w:t>ыражать свою точку зрения в устных и письменных текстах;</w:t>
      </w:r>
    </w:p>
    <w:p w:rsidR="00D20019" w:rsidRPr="00830DF3" w:rsidRDefault="00FA23C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D20019" w:rsidRPr="00830DF3" w:rsidRDefault="00FA23C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</w:t>
      </w:r>
      <w:r w:rsidRPr="00830DF3">
        <w:rPr>
          <w:rFonts w:ascii="Times New Roman" w:hAnsi="Times New Roman"/>
          <w:color w:val="000000"/>
          <w:sz w:val="28"/>
          <w:lang w:val="ru-RU"/>
        </w:rPr>
        <w:t>зической проблемы;</w:t>
      </w:r>
    </w:p>
    <w:p w:rsidR="00D20019" w:rsidRPr="00830DF3" w:rsidRDefault="00FA23C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D20019" w:rsidRPr="00830DF3" w:rsidRDefault="00FA23C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 результата по своему направлению и координируя свои действия с другими членами команды;</w:t>
      </w:r>
    </w:p>
    <w:p w:rsidR="00D20019" w:rsidRPr="00830DF3" w:rsidRDefault="00FA23C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D20019" w:rsidRPr="00830DF3" w:rsidRDefault="00D20019">
      <w:pPr>
        <w:spacing w:after="0" w:line="264" w:lineRule="auto"/>
        <w:ind w:left="120"/>
        <w:jc w:val="both"/>
        <w:rPr>
          <w:lang w:val="ru-RU"/>
        </w:rPr>
      </w:pPr>
    </w:p>
    <w:p w:rsidR="00D20019" w:rsidRPr="00830DF3" w:rsidRDefault="00FA23C2">
      <w:pPr>
        <w:spacing w:after="0" w:line="264" w:lineRule="auto"/>
        <w:ind w:left="120"/>
        <w:jc w:val="both"/>
        <w:rPr>
          <w:lang w:val="ru-RU"/>
        </w:rPr>
      </w:pPr>
      <w:r w:rsidRPr="00830DF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20019" w:rsidRPr="00830DF3" w:rsidRDefault="00D20019">
      <w:pPr>
        <w:spacing w:after="0" w:line="264" w:lineRule="auto"/>
        <w:ind w:left="120"/>
        <w:jc w:val="both"/>
        <w:rPr>
          <w:lang w:val="ru-RU"/>
        </w:rPr>
      </w:pPr>
    </w:p>
    <w:p w:rsidR="00D20019" w:rsidRPr="00830DF3" w:rsidRDefault="00FA23C2">
      <w:pPr>
        <w:spacing w:after="0" w:line="264" w:lineRule="auto"/>
        <w:ind w:left="120"/>
        <w:jc w:val="both"/>
        <w:rPr>
          <w:lang w:val="ru-RU"/>
        </w:rPr>
      </w:pPr>
      <w:r w:rsidRPr="00830DF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20019" w:rsidRPr="00830DF3" w:rsidRDefault="00FA23C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D20019" w:rsidRPr="00830DF3" w:rsidRDefault="00FA23C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20019" w:rsidRPr="00830DF3" w:rsidRDefault="00FA23C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самостоятельно соста</w:t>
      </w:r>
      <w:r w:rsidRPr="00830DF3">
        <w:rPr>
          <w:rFonts w:ascii="Times New Roman" w:hAnsi="Times New Roman"/>
          <w:color w:val="000000"/>
          <w:sz w:val="28"/>
          <w:lang w:val="ru-RU"/>
        </w:rPr>
        <w:t>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D20019" w:rsidRPr="00830DF3" w:rsidRDefault="00FA23C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20019" w:rsidRDefault="00FA23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20019" w:rsidRPr="00830DF3" w:rsidRDefault="00FA23C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д</w:t>
      </w:r>
      <w:r w:rsidRPr="00830DF3">
        <w:rPr>
          <w:rFonts w:ascii="Times New Roman" w:hAnsi="Times New Roman"/>
          <w:color w:val="000000"/>
          <w:sz w:val="28"/>
          <w:lang w:val="ru-RU"/>
        </w:rPr>
        <w:t>авать адекватную оценку ситуации и предлагать план её изменения;</w:t>
      </w:r>
    </w:p>
    <w:p w:rsidR="00D20019" w:rsidRPr="00830DF3" w:rsidRDefault="00FA23C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D20019" w:rsidRPr="00830DF3" w:rsidRDefault="00FA23C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</w:t>
      </w:r>
      <w:r w:rsidRPr="00830DF3">
        <w:rPr>
          <w:rFonts w:ascii="Times New Roman" w:hAnsi="Times New Roman"/>
          <w:color w:val="000000"/>
          <w:sz w:val="28"/>
          <w:lang w:val="ru-RU"/>
        </w:rPr>
        <w:t>ния или проекта) на основе новых обстоятельств, изменившихся ситуаций, установленных ошибок, возникших трудностей;</w:t>
      </w:r>
    </w:p>
    <w:p w:rsidR="00D20019" w:rsidRPr="00830DF3" w:rsidRDefault="00FA23C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D20019" w:rsidRPr="00830DF3" w:rsidRDefault="00FA23C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</w:t>
      </w:r>
      <w:r w:rsidRPr="00830DF3">
        <w:rPr>
          <w:rFonts w:ascii="Times New Roman" w:hAnsi="Times New Roman"/>
          <w:color w:val="000000"/>
          <w:sz w:val="28"/>
          <w:lang w:val="ru-RU"/>
        </w:rPr>
        <w:t>ь мотивы, намерения и логику другого;</w:t>
      </w:r>
    </w:p>
    <w:p w:rsidR="00D20019" w:rsidRPr="00830DF3" w:rsidRDefault="00FA23C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D20019" w:rsidRPr="00830DF3" w:rsidRDefault="00D20019">
      <w:pPr>
        <w:spacing w:after="0" w:line="264" w:lineRule="auto"/>
        <w:ind w:left="120"/>
        <w:jc w:val="both"/>
        <w:rPr>
          <w:lang w:val="ru-RU"/>
        </w:rPr>
      </w:pPr>
    </w:p>
    <w:p w:rsidR="00D20019" w:rsidRPr="00830DF3" w:rsidRDefault="00FA23C2">
      <w:pPr>
        <w:spacing w:after="0" w:line="264" w:lineRule="auto"/>
        <w:ind w:left="120"/>
        <w:jc w:val="both"/>
        <w:rPr>
          <w:lang w:val="ru-RU"/>
        </w:rPr>
      </w:pPr>
      <w:r w:rsidRPr="00830DF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20019" w:rsidRPr="00830DF3" w:rsidRDefault="00D20019">
      <w:pPr>
        <w:spacing w:after="0" w:line="264" w:lineRule="auto"/>
        <w:ind w:left="120"/>
        <w:jc w:val="both"/>
        <w:rPr>
          <w:lang w:val="ru-RU"/>
        </w:rPr>
      </w:pP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0DF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D20019" w:rsidRPr="00830DF3" w:rsidRDefault="00FA23C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830DF3">
        <w:rPr>
          <w:rFonts w:ascii="Times New Roman" w:hAnsi="Times New Roman"/>
          <w:color w:val="000000"/>
          <w:sz w:val="28"/>
          <w:lang w:val="ru-RU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D20019" w:rsidRPr="00830DF3" w:rsidRDefault="00FA23C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</w:t>
      </w:r>
      <w:r w:rsidRPr="00830DF3">
        <w:rPr>
          <w:rFonts w:ascii="Times New Roman" w:hAnsi="Times New Roman"/>
          <w:color w:val="000000"/>
          <w:sz w:val="28"/>
          <w:lang w:val="ru-RU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D20019" w:rsidRPr="00830DF3" w:rsidRDefault="00FA23C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830DF3">
        <w:rPr>
          <w:rFonts w:ascii="Times New Roman" w:hAnsi="Times New Roman"/>
          <w:color w:val="000000"/>
          <w:sz w:val="28"/>
          <w:lang w:val="ru-RU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830DF3">
        <w:rPr>
          <w:rFonts w:ascii="Times New Roman" w:hAnsi="Times New Roman"/>
          <w:color w:val="000000"/>
          <w:sz w:val="28"/>
          <w:lang w:val="ru-RU"/>
        </w:rPr>
        <w:t>а (признаки) физических явлений;</w:t>
      </w:r>
    </w:p>
    <w:p w:rsidR="00D20019" w:rsidRPr="00830DF3" w:rsidRDefault="00FA23C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830DF3">
        <w:rPr>
          <w:rFonts w:ascii="Times New Roman" w:hAnsi="Times New Roman"/>
          <w:color w:val="000000"/>
          <w:sz w:val="28"/>
          <w:lang w:val="ru-RU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830DF3">
        <w:rPr>
          <w:rFonts w:ascii="Times New Roman" w:hAnsi="Times New Roman"/>
          <w:color w:val="000000"/>
          <w:sz w:val="28"/>
          <w:lang w:val="ru-RU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D20019" w:rsidRPr="00830DF3" w:rsidRDefault="00FA23C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льзуя правила сложения сил (вдоль одной прямой), закон Гука, закон Паскаля, закон Архимеда, правило равновесия рычага (блока), </w:t>
      </w:r>
      <w:r w:rsidRPr="00830DF3">
        <w:rPr>
          <w:rFonts w:ascii="Times New Roman" w:hAnsi="Times New Roman"/>
          <w:color w:val="000000"/>
          <w:sz w:val="28"/>
          <w:lang w:val="ru-RU"/>
        </w:rPr>
        <w:lastRenderedPageBreak/>
        <w:t>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 математическое выражение;</w:t>
      </w:r>
    </w:p>
    <w:p w:rsidR="00D20019" w:rsidRPr="00830DF3" w:rsidRDefault="00FA23C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1–2 логических шагов с опорой на 1–2 изучен</w:t>
      </w:r>
      <w:r w:rsidRPr="00830DF3">
        <w:rPr>
          <w:rFonts w:ascii="Times New Roman" w:hAnsi="Times New Roman"/>
          <w:color w:val="000000"/>
          <w:sz w:val="28"/>
          <w:lang w:val="ru-RU"/>
        </w:rPr>
        <w:t>ных свойства физических явлений, физических закона или закономерности;</w:t>
      </w:r>
    </w:p>
    <w:p w:rsidR="00D20019" w:rsidRPr="00830DF3" w:rsidRDefault="00FA23C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</w:t>
      </w:r>
      <w:r w:rsidRPr="00830DF3">
        <w:rPr>
          <w:rFonts w:ascii="Times New Roman" w:hAnsi="Times New Roman"/>
          <w:color w:val="000000"/>
          <w:sz w:val="28"/>
          <w:lang w:val="ru-RU"/>
        </w:rPr>
        <w:t>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D20019" w:rsidRPr="00830DF3" w:rsidRDefault="00FA23C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 в</w:t>
      </w:r>
      <w:r w:rsidRPr="00830DF3">
        <w:rPr>
          <w:rFonts w:ascii="Times New Roman" w:hAnsi="Times New Roman"/>
          <w:color w:val="000000"/>
          <w:sz w:val="28"/>
          <w:lang w:val="ru-RU"/>
        </w:rPr>
        <w:t>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D20019" w:rsidRPr="00830DF3" w:rsidRDefault="00FA23C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</w:t>
      </w:r>
      <w:r w:rsidRPr="00830DF3">
        <w:rPr>
          <w:rFonts w:ascii="Times New Roman" w:hAnsi="Times New Roman"/>
          <w:color w:val="000000"/>
          <w:sz w:val="28"/>
          <w:lang w:val="ru-RU"/>
        </w:rPr>
        <w:t>еряемые предположения, собирать установку из предложенного оборудования, записывать ход опыта и формулировать выводы;</w:t>
      </w:r>
    </w:p>
    <w:p w:rsidR="00D20019" w:rsidRPr="00830DF3" w:rsidRDefault="00FA23C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</w:t>
      </w:r>
      <w:r w:rsidRPr="00830DF3">
        <w:rPr>
          <w:rFonts w:ascii="Times New Roman" w:hAnsi="Times New Roman"/>
          <w:color w:val="000000"/>
          <w:sz w:val="28"/>
          <w:lang w:val="ru-RU"/>
        </w:rPr>
        <w:t>писывать показания приборов с учётом заданной абсолютной погрешности измерений;</w:t>
      </w:r>
    </w:p>
    <w:p w:rsidR="00D20019" w:rsidRPr="00830DF3" w:rsidRDefault="00FA23C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</w:t>
      </w:r>
      <w:r w:rsidRPr="00830DF3">
        <w:rPr>
          <w:rFonts w:ascii="Times New Roman" w:hAnsi="Times New Roman"/>
          <w:color w:val="000000"/>
          <w:sz w:val="28"/>
          <w:lang w:val="ru-RU"/>
        </w:rPr>
        <w:t>исимости от плотности тела, от глубины, на которую погружено тело, условий плавания тел, условий равновесия рычага и блоков), участвовать в планировании учебного исследования, собирать установку и выполнять измерения, следуя предложенному плану, фиксироват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ь результаты полученной зависимости физических величин в виде </w:t>
      </w:r>
      <w:r w:rsidRPr="00830DF3">
        <w:rPr>
          <w:rFonts w:ascii="Times New Roman" w:hAnsi="Times New Roman"/>
          <w:color w:val="000000"/>
          <w:sz w:val="28"/>
          <w:lang w:val="ru-RU"/>
        </w:rPr>
        <w:lastRenderedPageBreak/>
        <w:t>предложенных таблиц и графиков, делать выводы по результатам исследования;</w:t>
      </w:r>
    </w:p>
    <w:p w:rsidR="00D20019" w:rsidRPr="00830DF3" w:rsidRDefault="00FA23C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(плотность вещества жидкости и твёрдого тела, сила трения скольжения, </w:t>
      </w:r>
      <w:r w:rsidRPr="00830DF3">
        <w:rPr>
          <w:rFonts w:ascii="Times New Roman" w:hAnsi="Times New Roman"/>
          <w:color w:val="000000"/>
          <w:sz w:val="28"/>
          <w:lang w:val="ru-RU"/>
        </w:rPr>
        <w:t>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 величины;</w:t>
      </w:r>
    </w:p>
    <w:p w:rsidR="00D20019" w:rsidRPr="00830DF3" w:rsidRDefault="00FA23C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D20019" w:rsidRPr="00830DF3" w:rsidRDefault="00FA23C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наклон</w:t>
      </w:r>
      <w:r w:rsidRPr="00830DF3">
        <w:rPr>
          <w:rFonts w:ascii="Times New Roman" w:hAnsi="Times New Roman"/>
          <w:color w:val="000000"/>
          <w:sz w:val="28"/>
          <w:lang w:val="ru-RU"/>
        </w:rPr>
        <w:t>ная плоскость;</w:t>
      </w:r>
    </w:p>
    <w:p w:rsidR="00D20019" w:rsidRPr="00830DF3" w:rsidRDefault="00FA23C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</w:t>
      </w:r>
      <w:r w:rsidRPr="00830DF3">
        <w:rPr>
          <w:rFonts w:ascii="Times New Roman" w:hAnsi="Times New Roman"/>
          <w:color w:val="000000"/>
          <w:sz w:val="28"/>
          <w:lang w:val="ru-RU"/>
        </w:rPr>
        <w:t>свойствах физических явлений и необходимые физические законы и закономерности;</w:t>
      </w:r>
    </w:p>
    <w:p w:rsidR="00D20019" w:rsidRPr="00830DF3" w:rsidRDefault="00FA23C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</w:t>
      </w:r>
      <w:r w:rsidRPr="00830DF3">
        <w:rPr>
          <w:rFonts w:ascii="Times New Roman" w:hAnsi="Times New Roman"/>
          <w:color w:val="000000"/>
          <w:sz w:val="28"/>
          <w:lang w:val="ru-RU"/>
        </w:rPr>
        <w:t>хническими устройствами, сохранения здоровья и соблюдения норм экологического поведения в окружающей среде;</w:t>
      </w:r>
    </w:p>
    <w:p w:rsidR="00D20019" w:rsidRPr="00830DF3" w:rsidRDefault="00FA23C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разл</w:t>
      </w:r>
      <w:r w:rsidRPr="00830DF3">
        <w:rPr>
          <w:rFonts w:ascii="Times New Roman" w:hAnsi="Times New Roman"/>
          <w:color w:val="000000"/>
          <w:sz w:val="28"/>
          <w:lang w:val="ru-RU"/>
        </w:rPr>
        <w:t>ичных источников выделять информацию, которая является противоречивой или может быть недостоверной;</w:t>
      </w:r>
    </w:p>
    <w:p w:rsidR="00D20019" w:rsidRPr="00830DF3" w:rsidRDefault="00FA23C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</w:t>
      </w:r>
      <w:r w:rsidRPr="00830DF3">
        <w:rPr>
          <w:rFonts w:ascii="Times New Roman" w:hAnsi="Times New Roman"/>
          <w:color w:val="000000"/>
          <w:sz w:val="28"/>
          <w:lang w:val="ru-RU"/>
        </w:rPr>
        <w:t>ми конспектирования текста, преобразования информации из одной знаковой системы в другую;</w:t>
      </w:r>
    </w:p>
    <w:p w:rsidR="00D20019" w:rsidRPr="00830DF3" w:rsidRDefault="00FA23C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числе публично делать краткие сообщения 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о результатах проектов или учебных исследований, при этом грамотно использовать </w:t>
      </w:r>
      <w:r w:rsidRPr="00830DF3">
        <w:rPr>
          <w:rFonts w:ascii="Times New Roman" w:hAnsi="Times New Roman"/>
          <w:color w:val="000000"/>
          <w:sz w:val="28"/>
          <w:lang w:val="ru-RU"/>
        </w:rPr>
        <w:lastRenderedPageBreak/>
        <w:t>изученный понятийный аппарат курса физики, сопровождать выступление презентацией;</w:t>
      </w:r>
    </w:p>
    <w:p w:rsidR="00D20019" w:rsidRPr="00830DF3" w:rsidRDefault="00FA23C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</w:t>
      </w:r>
      <w:r w:rsidRPr="00830DF3">
        <w:rPr>
          <w:rFonts w:ascii="Times New Roman" w:hAnsi="Times New Roman"/>
          <w:color w:val="000000"/>
          <w:sz w:val="28"/>
          <w:lang w:val="ru-RU"/>
        </w:rPr>
        <w:t>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0DF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D20019" w:rsidRPr="00830DF3" w:rsidRDefault="00FA23C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830DF3">
        <w:rPr>
          <w:rFonts w:ascii="Times New Roman" w:hAnsi="Times New Roman"/>
          <w:color w:val="000000"/>
          <w:sz w:val="28"/>
          <w:lang w:val="ru-RU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D20019" w:rsidRPr="00830DF3" w:rsidRDefault="00FA23C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830DF3">
        <w:rPr>
          <w:rFonts w:ascii="Times New Roman" w:hAnsi="Times New Roman"/>
          <w:color w:val="000000"/>
          <w:sz w:val="28"/>
          <w:lang w:val="ru-RU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D20019" w:rsidRPr="00830DF3" w:rsidRDefault="00FA23C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830DF3">
        <w:rPr>
          <w:rFonts w:ascii="Times New Roman" w:hAnsi="Times New Roman"/>
          <w:color w:val="000000"/>
          <w:sz w:val="28"/>
          <w:lang w:val="ru-RU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830DF3">
        <w:rPr>
          <w:rFonts w:ascii="Times New Roman" w:hAnsi="Times New Roman"/>
          <w:color w:val="000000"/>
          <w:sz w:val="28"/>
          <w:lang w:val="ru-RU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 w:rsidRPr="00830DF3">
        <w:rPr>
          <w:rFonts w:ascii="Times New Roman" w:hAnsi="Times New Roman"/>
          <w:color w:val="000000"/>
          <w:sz w:val="28"/>
          <w:lang w:val="ru-RU"/>
        </w:rPr>
        <w:t>ва (признаки) физических явлений;</w:t>
      </w:r>
    </w:p>
    <w:p w:rsidR="00D20019" w:rsidRPr="00830DF3" w:rsidRDefault="00FA23C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разования, удельная теплота сгорания топлива, коэффициент полезного действия тепловой </w:t>
      </w:r>
      <w:r w:rsidRPr="00830DF3">
        <w:rPr>
          <w:rFonts w:ascii="Times New Roman" w:hAnsi="Times New Roman"/>
          <w:color w:val="000000"/>
          <w:sz w:val="28"/>
          <w:lang w:val="ru-RU"/>
        </w:rPr>
        <w:lastRenderedPageBreak/>
        <w:t>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830DF3">
        <w:rPr>
          <w:rFonts w:ascii="Times New Roman" w:hAnsi="Times New Roman"/>
          <w:color w:val="000000"/>
          <w:sz w:val="28"/>
          <w:lang w:val="ru-RU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830DF3">
        <w:rPr>
          <w:rFonts w:ascii="Times New Roman" w:hAnsi="Times New Roman"/>
          <w:color w:val="000000"/>
          <w:sz w:val="28"/>
          <w:lang w:val="ru-RU"/>
        </w:rPr>
        <w:t>стей физических величин;</w:t>
      </w:r>
    </w:p>
    <w:p w:rsidR="00D20019" w:rsidRPr="00830DF3" w:rsidRDefault="00FA23C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</w:t>
      </w:r>
      <w:r w:rsidRPr="00830DF3">
        <w:rPr>
          <w:rFonts w:ascii="Times New Roman" w:hAnsi="Times New Roman"/>
          <w:color w:val="000000"/>
          <w:sz w:val="28"/>
          <w:lang w:val="ru-RU"/>
        </w:rPr>
        <w:t>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D20019" w:rsidRPr="00830DF3" w:rsidRDefault="00FA23C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D20019" w:rsidRPr="00830DF3" w:rsidRDefault="00FA23C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2–3 действия, используя законы и формулы, </w:t>
      </w:r>
      <w:r w:rsidRPr="00830DF3">
        <w:rPr>
          <w:rFonts w:ascii="Times New Roman" w:hAnsi="Times New Roman"/>
          <w:color w:val="000000"/>
          <w:sz w:val="28"/>
          <w:lang w:val="ru-RU"/>
        </w:rPr>
        <w:t>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</w:t>
      </w:r>
      <w:r w:rsidRPr="00830DF3">
        <w:rPr>
          <w:rFonts w:ascii="Times New Roman" w:hAnsi="Times New Roman"/>
          <w:color w:val="000000"/>
          <w:sz w:val="28"/>
          <w:lang w:val="ru-RU"/>
        </w:rPr>
        <w:t>й величины с известными данными;</w:t>
      </w:r>
    </w:p>
    <w:p w:rsidR="00D20019" w:rsidRPr="00830DF3" w:rsidRDefault="00FA23C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D20019" w:rsidRPr="00830DF3" w:rsidRDefault="00FA23C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проводит</w:t>
      </w:r>
      <w:r w:rsidRPr="00830DF3">
        <w:rPr>
          <w:rFonts w:ascii="Times New Roman" w:hAnsi="Times New Roman"/>
          <w:color w:val="000000"/>
          <w:sz w:val="28"/>
          <w:lang w:val="ru-RU"/>
        </w:rPr>
        <w:t>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</w:t>
      </w:r>
      <w:r w:rsidRPr="00830DF3">
        <w:rPr>
          <w:rFonts w:ascii="Times New Roman" w:hAnsi="Times New Roman"/>
          <w:color w:val="000000"/>
          <w:sz w:val="28"/>
          <w:lang w:val="ru-RU"/>
        </w:rPr>
        <w:t>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 с током,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 свойства электромагнита, </w:t>
      </w:r>
      <w:r w:rsidRPr="00830DF3">
        <w:rPr>
          <w:rFonts w:ascii="Times New Roman" w:hAnsi="Times New Roman"/>
          <w:color w:val="000000"/>
          <w:sz w:val="28"/>
          <w:lang w:val="ru-RU"/>
        </w:rPr>
        <w:lastRenderedPageBreak/>
        <w:t>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D20019" w:rsidRPr="00830DF3" w:rsidRDefault="00FA23C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</w:t>
      </w:r>
      <w:r w:rsidRPr="00830DF3">
        <w:rPr>
          <w:rFonts w:ascii="Times New Roman" w:hAnsi="Times New Roman"/>
          <w:color w:val="000000"/>
          <w:sz w:val="28"/>
          <w:lang w:val="ru-RU"/>
        </w:rPr>
        <w:t>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D20019" w:rsidRPr="00830DF3" w:rsidRDefault="00FA23C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</w:t>
      </w:r>
      <w:r w:rsidRPr="00830DF3">
        <w:rPr>
          <w:rFonts w:ascii="Times New Roman" w:hAnsi="Times New Roman"/>
          <w:color w:val="000000"/>
          <w:sz w:val="28"/>
          <w:lang w:val="ru-RU"/>
        </w:rPr>
        <w:t>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</w:t>
      </w:r>
      <w:r w:rsidRPr="00830DF3">
        <w:rPr>
          <w:rFonts w:ascii="Times New Roman" w:hAnsi="Times New Roman"/>
          <w:color w:val="000000"/>
          <w:sz w:val="28"/>
          <w:lang w:val="ru-RU"/>
        </w:rPr>
        <w:t>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:rsidR="00D20019" w:rsidRPr="00830DF3" w:rsidRDefault="00FA23C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п</w:t>
      </w:r>
      <w:r w:rsidRPr="00830DF3">
        <w:rPr>
          <w:rFonts w:ascii="Times New Roman" w:hAnsi="Times New Roman"/>
          <w:color w:val="000000"/>
          <w:sz w:val="28"/>
          <w:lang w:val="ru-RU"/>
        </w:rPr>
        <w:t>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</w:t>
      </w:r>
      <w:r w:rsidRPr="00830DF3">
        <w:rPr>
          <w:rFonts w:ascii="Times New Roman" w:hAnsi="Times New Roman"/>
          <w:color w:val="000000"/>
          <w:sz w:val="28"/>
          <w:lang w:val="ru-RU"/>
        </w:rPr>
        <w:t>ение величины;</w:t>
      </w:r>
    </w:p>
    <w:p w:rsidR="00D20019" w:rsidRPr="00830DF3" w:rsidRDefault="00FA23C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D20019" w:rsidRPr="00830DF3" w:rsidRDefault="00FA23C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</w:t>
      </w:r>
      <w:r w:rsidRPr="00830DF3">
        <w:rPr>
          <w:rFonts w:ascii="Times New Roman" w:hAnsi="Times New Roman"/>
          <w:color w:val="000000"/>
          <w:sz w:val="28"/>
          <w:lang w:val="ru-RU"/>
        </w:rPr>
        <w:t>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</w:t>
      </w:r>
      <w:r w:rsidRPr="00830DF3">
        <w:rPr>
          <w:rFonts w:ascii="Times New Roman" w:hAnsi="Times New Roman"/>
          <w:color w:val="000000"/>
          <w:sz w:val="28"/>
          <w:lang w:val="ru-RU"/>
        </w:rPr>
        <w:t>ний и необходимые физические закономерности;</w:t>
      </w:r>
    </w:p>
    <w:p w:rsidR="00D20019" w:rsidRPr="00830DF3" w:rsidRDefault="00FA23C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</w:t>
      </w:r>
      <w:r w:rsidRPr="00830DF3">
        <w:rPr>
          <w:rFonts w:ascii="Times New Roman" w:hAnsi="Times New Roman"/>
          <w:color w:val="000000"/>
          <w:sz w:val="28"/>
          <w:lang w:val="ru-RU"/>
        </w:rPr>
        <w:t>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D20019" w:rsidRPr="00830DF3" w:rsidRDefault="00FA23C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(находить информацию о примерах) практического использования физических знаний в пов</w:t>
      </w:r>
      <w:r w:rsidRPr="00830DF3">
        <w:rPr>
          <w:rFonts w:ascii="Times New Roman" w:hAnsi="Times New Roman"/>
          <w:color w:val="000000"/>
          <w:sz w:val="28"/>
          <w:lang w:val="ru-RU"/>
        </w:rPr>
        <w:t>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D20019" w:rsidRPr="00830DF3" w:rsidRDefault="00FA23C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осно</w:t>
      </w:r>
      <w:r w:rsidRPr="00830DF3">
        <w:rPr>
          <w:rFonts w:ascii="Times New Roman" w:hAnsi="Times New Roman"/>
          <w:color w:val="000000"/>
          <w:sz w:val="28"/>
          <w:lang w:val="ru-RU"/>
        </w:rPr>
        <w:t>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D20019" w:rsidRPr="00830DF3" w:rsidRDefault="00FA23C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</w:t>
      </w:r>
      <w:r w:rsidRPr="00830DF3">
        <w:rPr>
          <w:rFonts w:ascii="Times New Roman" w:hAnsi="Times New Roman"/>
          <w:color w:val="000000"/>
          <w:sz w:val="28"/>
          <w:lang w:val="ru-RU"/>
        </w:rPr>
        <w:t>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D20019" w:rsidRPr="00830DF3" w:rsidRDefault="00FA23C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 со</w:t>
      </w:r>
      <w:r w:rsidRPr="00830DF3">
        <w:rPr>
          <w:rFonts w:ascii="Times New Roman" w:hAnsi="Times New Roman"/>
          <w:color w:val="000000"/>
          <w:sz w:val="28"/>
          <w:lang w:val="ru-RU"/>
        </w:rPr>
        <w:t>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D20019" w:rsidRPr="00830DF3" w:rsidRDefault="00FA23C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</w:t>
      </w:r>
      <w:r w:rsidRPr="00830DF3">
        <w:rPr>
          <w:rFonts w:ascii="Times New Roman" w:hAnsi="Times New Roman"/>
          <w:color w:val="000000"/>
          <w:sz w:val="28"/>
          <w:lang w:val="ru-RU"/>
        </w:rPr>
        <w:t>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</w:t>
      </w:r>
      <w:r w:rsidRPr="00830DF3">
        <w:rPr>
          <w:rFonts w:ascii="Times New Roman" w:hAnsi="Times New Roman"/>
          <w:color w:val="000000"/>
          <w:sz w:val="28"/>
          <w:lang w:val="ru-RU"/>
        </w:rPr>
        <w:t>действие, проявляя готовность разрешать конфликты.</w:t>
      </w:r>
    </w:p>
    <w:p w:rsidR="00D20019" w:rsidRPr="00830DF3" w:rsidRDefault="00FA23C2">
      <w:pPr>
        <w:spacing w:after="0" w:line="264" w:lineRule="auto"/>
        <w:ind w:firstLine="600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0DF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D20019" w:rsidRPr="00830DF3" w:rsidRDefault="00FA23C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</w:t>
      </w:r>
      <w:r w:rsidRPr="00830DF3">
        <w:rPr>
          <w:rFonts w:ascii="Times New Roman" w:hAnsi="Times New Roman"/>
          <w:color w:val="000000"/>
          <w:sz w:val="28"/>
          <w:lang w:val="ru-RU"/>
        </w:rPr>
        <w:t>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</w:t>
      </w:r>
      <w:r w:rsidRPr="00830DF3">
        <w:rPr>
          <w:rFonts w:ascii="Times New Roman" w:hAnsi="Times New Roman"/>
          <w:color w:val="000000"/>
          <w:sz w:val="28"/>
          <w:lang w:val="ru-RU"/>
        </w:rPr>
        <w:t>к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ядерная энергетика;</w:t>
      </w:r>
    </w:p>
    <w:p w:rsidR="00D20019" w:rsidRPr="00830DF3" w:rsidRDefault="00FA23C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различать явления (равномерное и неравномерное прямолине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йное движение, равноускоренное прямолинейное движение, свободное падение тел, равномерное движение по окружности, взаимодействие </w:t>
      </w:r>
      <w:r w:rsidRPr="00830DF3">
        <w:rPr>
          <w:rFonts w:ascii="Times New Roman" w:hAnsi="Times New Roman"/>
          <w:color w:val="000000"/>
          <w:sz w:val="28"/>
          <w:lang w:val="ru-RU"/>
        </w:rPr>
        <w:lastRenderedPageBreak/>
        <w:t>тел, реактивное движение, колебательное движение (затухающие и вынужденные колебания), резонанс, волновое движение, отражение з</w:t>
      </w:r>
      <w:r w:rsidRPr="00830DF3">
        <w:rPr>
          <w:rFonts w:ascii="Times New Roman" w:hAnsi="Times New Roman"/>
          <w:color w:val="000000"/>
          <w:sz w:val="28"/>
          <w:lang w:val="ru-RU"/>
        </w:rPr>
        <w:t>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</w:t>
      </w:r>
      <w:r w:rsidRPr="00830DF3">
        <w:rPr>
          <w:rFonts w:ascii="Times New Roman" w:hAnsi="Times New Roman"/>
          <w:color w:val="000000"/>
          <w:sz w:val="28"/>
          <w:lang w:val="ru-RU"/>
        </w:rPr>
        <w:t>ия) по описанию их характерных свойств и на основе опытов, демонстрирующих данное физическое явление;</w:t>
      </w:r>
    </w:p>
    <w:p w:rsidR="00D20019" w:rsidRPr="00830DF3" w:rsidRDefault="00FA23C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</w:t>
      </w:r>
      <w:r w:rsidRPr="00830DF3">
        <w:rPr>
          <w:rFonts w:ascii="Times New Roman" w:hAnsi="Times New Roman"/>
          <w:color w:val="000000"/>
          <w:sz w:val="28"/>
          <w:lang w:val="ru-RU"/>
        </w:rPr>
        <w:t>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</w:t>
      </w:r>
      <w:r w:rsidRPr="00830DF3">
        <w:rPr>
          <w:rFonts w:ascii="Times New Roman" w:hAnsi="Times New Roman"/>
          <w:color w:val="000000"/>
          <w:sz w:val="28"/>
          <w:lang w:val="ru-RU"/>
        </w:rPr>
        <w:t>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:rsidR="00D20019" w:rsidRPr="00830DF3" w:rsidRDefault="00FA23C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</w:t>
      </w:r>
      <w:r w:rsidRPr="00830DF3">
        <w:rPr>
          <w:rFonts w:ascii="Times New Roman" w:hAnsi="Times New Roman"/>
          <w:color w:val="000000"/>
          <w:sz w:val="28"/>
          <w:lang w:val="ru-RU"/>
        </w:rPr>
        <w:t>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</w:t>
      </w:r>
      <w:r w:rsidRPr="00830DF3">
        <w:rPr>
          <w:rFonts w:ascii="Times New Roman" w:hAnsi="Times New Roman"/>
          <w:color w:val="000000"/>
          <w:sz w:val="28"/>
          <w:lang w:val="ru-RU"/>
        </w:rPr>
        <w:t>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 w:rsidRPr="00830DF3">
        <w:rPr>
          <w:rFonts w:ascii="Times New Roman" w:hAnsi="Times New Roman"/>
          <w:color w:val="000000"/>
          <w:sz w:val="28"/>
          <w:lang w:val="ru-RU"/>
        </w:rPr>
        <w:t>скую величину с другими величинами, строить графики изученных зависимостей физических величин;</w:t>
      </w:r>
    </w:p>
    <w:p w:rsidR="00D20019" w:rsidRPr="00830DF3" w:rsidRDefault="00FA23C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</w:t>
      </w:r>
      <w:r w:rsidRPr="00830DF3">
        <w:rPr>
          <w:rFonts w:ascii="Times New Roman" w:hAnsi="Times New Roman"/>
          <w:color w:val="000000"/>
          <w:sz w:val="28"/>
          <w:lang w:val="ru-RU"/>
        </w:rPr>
        <w:lastRenderedPageBreak/>
        <w:t>при ядерных реакциях, при этом давать словесную формулировку закона и записывать его математическое выраж</w:t>
      </w:r>
      <w:r w:rsidRPr="00830DF3">
        <w:rPr>
          <w:rFonts w:ascii="Times New Roman" w:hAnsi="Times New Roman"/>
          <w:color w:val="000000"/>
          <w:sz w:val="28"/>
          <w:lang w:val="ru-RU"/>
        </w:rPr>
        <w:t>ение;</w:t>
      </w:r>
    </w:p>
    <w:p w:rsidR="00D20019" w:rsidRPr="00830DF3" w:rsidRDefault="00FA23C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шагов с опорой на 2–3 изученных свойства физических явлени</w:t>
      </w:r>
      <w:r w:rsidRPr="00830DF3">
        <w:rPr>
          <w:rFonts w:ascii="Times New Roman" w:hAnsi="Times New Roman"/>
          <w:color w:val="000000"/>
          <w:sz w:val="28"/>
          <w:lang w:val="ru-RU"/>
        </w:rPr>
        <w:t>й, физических законов или закономерностей;</w:t>
      </w:r>
    </w:p>
    <w:p w:rsidR="00D20019" w:rsidRPr="00830DF3" w:rsidRDefault="00FA23C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D20019" w:rsidRPr="00830DF3" w:rsidRDefault="00FA23C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</w:t>
      </w:r>
      <w:r w:rsidRPr="00830DF3">
        <w:rPr>
          <w:rFonts w:ascii="Times New Roman" w:hAnsi="Times New Roman"/>
          <w:color w:val="000000"/>
          <w:sz w:val="28"/>
          <w:lang w:val="ru-RU"/>
        </w:rPr>
        <w:t>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D20019" w:rsidRPr="00830DF3" w:rsidRDefault="00FA23C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(изучение вто</w:t>
      </w:r>
      <w:r w:rsidRPr="00830DF3">
        <w:rPr>
          <w:rFonts w:ascii="Times New Roman" w:hAnsi="Times New Roman"/>
          <w:color w:val="000000"/>
          <w:sz w:val="28"/>
          <w:lang w:val="ru-RU"/>
        </w:rPr>
        <w:t>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</w:t>
      </w:r>
      <w:r w:rsidRPr="00830DF3">
        <w:rPr>
          <w:rFonts w:ascii="Times New Roman" w:hAnsi="Times New Roman"/>
          <w:color w:val="000000"/>
          <w:sz w:val="28"/>
          <w:lang w:val="ru-RU"/>
        </w:rPr>
        <w:t>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</w:t>
      </w:r>
      <w:r w:rsidRPr="00830DF3">
        <w:rPr>
          <w:rFonts w:ascii="Times New Roman" w:hAnsi="Times New Roman"/>
          <w:color w:val="000000"/>
          <w:sz w:val="28"/>
          <w:lang w:val="ru-RU"/>
        </w:rPr>
        <w:t>рмулировать выводы;</w:t>
      </w:r>
    </w:p>
    <w:p w:rsidR="00D20019" w:rsidRPr="00830DF3" w:rsidRDefault="00FA23C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D20019" w:rsidRPr="00830DF3" w:rsidRDefault="00FA23C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</w:t>
      </w:r>
      <w:r w:rsidRPr="00830DF3">
        <w:rPr>
          <w:rFonts w:ascii="Times New Roman" w:hAnsi="Times New Roman"/>
          <w:color w:val="000000"/>
          <w:sz w:val="28"/>
          <w:lang w:val="ru-RU"/>
        </w:rPr>
        <w:t>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мления от угла </w:t>
      </w:r>
      <w:r w:rsidRPr="00830DF3">
        <w:rPr>
          <w:rFonts w:ascii="Times New Roman" w:hAnsi="Times New Roman"/>
          <w:color w:val="000000"/>
          <w:sz w:val="28"/>
          <w:lang w:val="ru-RU"/>
        </w:rPr>
        <w:lastRenderedPageBreak/>
        <w:t>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D20019" w:rsidRPr="00830DF3" w:rsidRDefault="00FA23C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</w:t>
      </w:r>
      <w:r w:rsidRPr="00830DF3">
        <w:rPr>
          <w:rFonts w:ascii="Times New Roman" w:hAnsi="Times New Roman"/>
          <w:color w:val="000000"/>
          <w:sz w:val="28"/>
          <w:lang w:val="ru-RU"/>
        </w:rPr>
        <w:t>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 по</w:t>
      </w:r>
      <w:r w:rsidRPr="00830DF3">
        <w:rPr>
          <w:rFonts w:ascii="Times New Roman" w:hAnsi="Times New Roman"/>
          <w:color w:val="000000"/>
          <w:sz w:val="28"/>
          <w:lang w:val="ru-RU"/>
        </w:rPr>
        <w:t>грешности измерений;</w:t>
      </w:r>
    </w:p>
    <w:p w:rsidR="00D20019" w:rsidRPr="00830DF3" w:rsidRDefault="00FA23C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D20019" w:rsidRPr="00830DF3" w:rsidRDefault="00FA23C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</w:t>
      </w:r>
      <w:r w:rsidRPr="00830DF3">
        <w:rPr>
          <w:rFonts w:ascii="Times New Roman" w:hAnsi="Times New Roman"/>
          <w:color w:val="000000"/>
          <w:sz w:val="28"/>
          <w:lang w:val="ru-RU"/>
        </w:rPr>
        <w:t>ая модель атома, нуклонная модель атомного ядра;</w:t>
      </w:r>
    </w:p>
    <w:p w:rsidR="00D20019" w:rsidRPr="00830DF3" w:rsidRDefault="00FA23C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</w:t>
      </w:r>
      <w:r w:rsidRPr="00830DF3">
        <w:rPr>
          <w:rFonts w:ascii="Times New Roman" w:hAnsi="Times New Roman"/>
          <w:color w:val="000000"/>
          <w:sz w:val="28"/>
          <w:lang w:val="ru-RU"/>
        </w:rPr>
        <w:t>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D20019" w:rsidRPr="00830DF3" w:rsidRDefault="00FA23C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 xml:space="preserve">использовать схемы и схематичные рисунки изученных технических устройств, измерительных приборов </w:t>
      </w:r>
      <w:r w:rsidRPr="00830DF3">
        <w:rPr>
          <w:rFonts w:ascii="Times New Roman" w:hAnsi="Times New Roman"/>
          <w:color w:val="000000"/>
          <w:sz w:val="28"/>
          <w:lang w:val="ru-RU"/>
        </w:rPr>
        <w:t>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D20019" w:rsidRPr="00830DF3" w:rsidRDefault="00FA23C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</w:t>
      </w:r>
      <w:r w:rsidRPr="00830DF3">
        <w:rPr>
          <w:rFonts w:ascii="Times New Roman" w:hAnsi="Times New Roman"/>
          <w:color w:val="000000"/>
          <w:sz w:val="28"/>
          <w:lang w:val="ru-RU"/>
        </w:rPr>
        <w:t>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D20019" w:rsidRPr="00830DF3" w:rsidRDefault="00FA23C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самостоятель</w:t>
      </w:r>
      <w:r w:rsidRPr="00830DF3">
        <w:rPr>
          <w:rFonts w:ascii="Times New Roman" w:hAnsi="Times New Roman"/>
          <w:color w:val="000000"/>
          <w:sz w:val="28"/>
          <w:lang w:val="ru-RU"/>
        </w:rPr>
        <w:t xml:space="preserve">но формулируя поисковый запрос, находить </w:t>
      </w:r>
      <w:r w:rsidRPr="00830DF3">
        <w:rPr>
          <w:rFonts w:ascii="Times New Roman" w:hAnsi="Times New Roman"/>
          <w:color w:val="000000"/>
          <w:sz w:val="28"/>
          <w:lang w:val="ru-RU"/>
        </w:rPr>
        <w:lastRenderedPageBreak/>
        <w:t>пути определения достоверности полученной информации на основе имеющихся знаний и дополнительных источников;</w:t>
      </w:r>
    </w:p>
    <w:p w:rsidR="00D20019" w:rsidRPr="00830DF3" w:rsidRDefault="00FA23C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</w:t>
      </w:r>
      <w:r w:rsidRPr="00830DF3">
        <w:rPr>
          <w:rFonts w:ascii="Times New Roman" w:hAnsi="Times New Roman"/>
          <w:color w:val="000000"/>
          <w:sz w:val="28"/>
          <w:lang w:val="ru-RU"/>
        </w:rPr>
        <w:t>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D20019" w:rsidRPr="00830DF3" w:rsidRDefault="00FA23C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0DF3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источников физического содерж</w:t>
      </w:r>
      <w:r w:rsidRPr="00830DF3">
        <w:rPr>
          <w:rFonts w:ascii="Times New Roman" w:hAnsi="Times New Roman"/>
          <w:color w:val="000000"/>
          <w:sz w:val="28"/>
          <w:lang w:val="ru-RU"/>
        </w:rPr>
        <w:t>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D20019" w:rsidRPr="00830DF3" w:rsidRDefault="00D20019">
      <w:pPr>
        <w:rPr>
          <w:lang w:val="ru-RU"/>
        </w:rPr>
        <w:sectPr w:rsidR="00D20019" w:rsidRPr="00830DF3">
          <w:pgSz w:w="11906" w:h="16383"/>
          <w:pgMar w:top="1134" w:right="850" w:bottom="1134" w:left="1701" w:header="720" w:footer="720" w:gutter="0"/>
          <w:cols w:space="720"/>
        </w:sectPr>
      </w:pPr>
    </w:p>
    <w:p w:rsidR="00D20019" w:rsidRDefault="00FA23C2">
      <w:pPr>
        <w:spacing w:after="0"/>
        <w:ind w:left="120"/>
      </w:pPr>
      <w:bookmarkStart w:id="12" w:name="block-45627973"/>
      <w:bookmarkEnd w:id="10"/>
      <w:r w:rsidRPr="00830D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0019" w:rsidRDefault="00FA23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D2001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0019" w:rsidRDefault="00D2001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0019" w:rsidRDefault="00D20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0019" w:rsidRDefault="00D20019">
            <w:pPr>
              <w:spacing w:after="0"/>
              <w:ind w:left="135"/>
            </w:pPr>
          </w:p>
        </w:tc>
      </w:tr>
      <w:tr w:rsidR="00D20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019" w:rsidRDefault="00D20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019" w:rsidRDefault="00D2001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0019" w:rsidRDefault="00D2001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0019" w:rsidRDefault="00D2001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0019" w:rsidRDefault="00D20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019" w:rsidRDefault="00D20019"/>
        </w:tc>
      </w:tr>
      <w:tr w:rsidR="00D20019" w:rsidRPr="00830D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D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Физика и её роль в познании </w:t>
            </w:r>
            <w:r w:rsidRPr="00830D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окружающего мира</w:t>
            </w: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019" w:rsidRDefault="00D20019"/>
        </w:tc>
      </w:tr>
      <w:tr w:rsidR="00D20019" w:rsidRPr="00830D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D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019" w:rsidRDefault="00D20019"/>
        </w:tc>
      </w:tr>
      <w:tr w:rsidR="00D20019" w:rsidRPr="00830D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D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019" w:rsidRDefault="00D20019"/>
        </w:tc>
      </w:tr>
      <w:tr w:rsidR="00D20019" w:rsidRPr="00830D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D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019" w:rsidRDefault="00D20019"/>
        </w:tc>
      </w:tr>
      <w:tr w:rsidR="00D20019" w:rsidRPr="00830D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D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019" w:rsidRDefault="00D20019"/>
        </w:tc>
      </w:tr>
      <w:tr w:rsidR="00D20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0019" w:rsidRDefault="00D20019"/>
        </w:tc>
      </w:tr>
    </w:tbl>
    <w:p w:rsidR="00D20019" w:rsidRDefault="00D20019">
      <w:pPr>
        <w:sectPr w:rsidR="00D20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019" w:rsidRDefault="00FA23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D2001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0019" w:rsidRDefault="00D200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0019" w:rsidRDefault="00D20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0019" w:rsidRDefault="00D20019">
            <w:pPr>
              <w:spacing w:after="0"/>
              <w:ind w:left="135"/>
            </w:pPr>
          </w:p>
        </w:tc>
      </w:tr>
      <w:tr w:rsidR="00D20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019" w:rsidRDefault="00D20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019" w:rsidRDefault="00D2001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0019" w:rsidRDefault="00D2001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0019" w:rsidRDefault="00D2001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0019" w:rsidRDefault="00D20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019" w:rsidRDefault="00D20019"/>
        </w:tc>
      </w:tr>
      <w:tr w:rsidR="00D20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019" w:rsidRDefault="00D20019"/>
        </w:tc>
      </w:tr>
      <w:tr w:rsidR="00D20019" w:rsidRPr="00830D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D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019" w:rsidRDefault="00D20019"/>
        </w:tc>
      </w:tr>
      <w:tr w:rsidR="00D20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0019" w:rsidRDefault="00D20019"/>
        </w:tc>
      </w:tr>
    </w:tbl>
    <w:p w:rsidR="00D20019" w:rsidRDefault="00D20019">
      <w:pPr>
        <w:sectPr w:rsidR="00D20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019" w:rsidRDefault="00FA23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D2001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0019" w:rsidRDefault="00D200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0019" w:rsidRDefault="00D20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0019" w:rsidRDefault="00D20019">
            <w:pPr>
              <w:spacing w:after="0"/>
              <w:ind w:left="135"/>
            </w:pPr>
          </w:p>
        </w:tc>
      </w:tr>
      <w:tr w:rsidR="00D20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019" w:rsidRDefault="00D20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019" w:rsidRDefault="00D2001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0019" w:rsidRDefault="00D2001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0019" w:rsidRDefault="00D2001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0019" w:rsidRDefault="00D20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019" w:rsidRDefault="00D20019"/>
        </w:tc>
      </w:tr>
      <w:tr w:rsidR="00D20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019" w:rsidRDefault="00D20019"/>
        </w:tc>
      </w:tr>
      <w:tr w:rsidR="00D20019" w:rsidRPr="00830D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D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019" w:rsidRDefault="00D20019"/>
        </w:tc>
      </w:tr>
      <w:tr w:rsidR="00D20019" w:rsidRPr="00830D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D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019" w:rsidRDefault="00D20019"/>
        </w:tc>
      </w:tr>
      <w:tr w:rsidR="00D20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019" w:rsidRDefault="00D20019"/>
        </w:tc>
      </w:tr>
      <w:tr w:rsidR="00D20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019" w:rsidRDefault="00D20019"/>
        </w:tc>
      </w:tr>
      <w:tr w:rsidR="00D20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019" w:rsidRDefault="00D20019"/>
        </w:tc>
      </w:tr>
      <w:tr w:rsidR="00D20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0019" w:rsidRDefault="00D20019"/>
        </w:tc>
      </w:tr>
    </w:tbl>
    <w:p w:rsidR="00D20019" w:rsidRDefault="00D20019">
      <w:pPr>
        <w:sectPr w:rsidR="00D20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019" w:rsidRDefault="00D20019">
      <w:pPr>
        <w:sectPr w:rsidR="00D20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019" w:rsidRDefault="00FA23C2">
      <w:pPr>
        <w:spacing w:after="0"/>
        <w:ind w:left="120"/>
      </w:pPr>
      <w:bookmarkStart w:id="13" w:name="block-4562797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0019" w:rsidRDefault="00FA23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114"/>
        <w:gridCol w:w="1164"/>
        <w:gridCol w:w="1841"/>
        <w:gridCol w:w="1910"/>
        <w:gridCol w:w="1347"/>
        <w:gridCol w:w="2788"/>
      </w:tblGrid>
      <w:tr w:rsidR="00D2001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0019" w:rsidRDefault="00D2001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0019" w:rsidRDefault="00D20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0019" w:rsidRDefault="00D20019">
            <w:pPr>
              <w:spacing w:after="0"/>
              <w:ind w:left="135"/>
            </w:pPr>
          </w:p>
        </w:tc>
      </w:tr>
      <w:tr w:rsidR="00D20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019" w:rsidRDefault="00D20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019" w:rsidRDefault="00D2001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0019" w:rsidRDefault="00D2001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0019" w:rsidRDefault="00D2001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0019" w:rsidRDefault="00D20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019" w:rsidRDefault="00D20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019" w:rsidRDefault="00D20019"/>
        </w:tc>
      </w:tr>
      <w:tr w:rsidR="00D200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— наука о природе. Явления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Механические, тепловые, электрические, магнитные, световые, звуковые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физика и другие естественные науки изучают природу. Естественнонаучный метод познания. Описание физических явлений с помощью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моделей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вещества. Опыты, доказывающие дискретное строение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между свойствами веществ в разных агрегатных состояниях и их атомномолекулярным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строением.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Инерция. Закон инерции.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 как причина изменения скорости движения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плотности твёрдого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зависимости растяжения (деформации) пружины от приложенной 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сил. Динамометр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Трение скольжения и трение покоя. Трение в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 и 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Давление.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уменьшения и увеличения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жидкости и газе, вызванное действием силы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Атмосфера Земли. Причины существования воздушной оболочки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давления. Опыт Торричелли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жидкость»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по теме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лодки и определение её грузоподъёмности"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газов»/Всероссийская проверочная работа при проведении с использованием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подъёме по лестнице"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Рычаги в технике, быту и природе. Лабораторная работа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условий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Коэффициент полезного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механизма. Лабораторная работа «Измерение КПД наклонной плоскости»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Механическая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энергия. Кинетическая и потенциальная энергия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Энергия»/Всероссийская проверочная работа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019" w:rsidRDefault="00D20019"/>
        </w:tc>
      </w:tr>
    </w:tbl>
    <w:p w:rsidR="00D20019" w:rsidRDefault="00D20019">
      <w:pPr>
        <w:sectPr w:rsidR="00D20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019" w:rsidRDefault="00FA23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109"/>
        <w:gridCol w:w="1167"/>
        <w:gridCol w:w="1841"/>
        <w:gridCol w:w="1910"/>
        <w:gridCol w:w="1347"/>
        <w:gridCol w:w="2788"/>
      </w:tblGrid>
      <w:tr w:rsidR="00D2001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0019" w:rsidRDefault="00D2001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0019" w:rsidRDefault="00D20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0019" w:rsidRDefault="00D20019">
            <w:pPr>
              <w:spacing w:after="0"/>
              <w:ind w:left="135"/>
            </w:pPr>
          </w:p>
        </w:tc>
      </w:tr>
      <w:tr w:rsidR="00D20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019" w:rsidRDefault="00D20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019" w:rsidRDefault="00D2001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0019" w:rsidRDefault="00D2001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0019" w:rsidRDefault="00D2001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0019" w:rsidRDefault="00D20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019" w:rsidRDefault="00D20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019" w:rsidRDefault="00D20019"/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твёрдого, жидкого и газообразного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Лабораторная работа "Определение относительной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Двигатель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и превращения энергии в тепловых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диэлектрики. Закон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металлах,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силы тока от напряжения. Закон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"Проверка правила сложения напряжений при последовательном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заряды. Заряженные тела и их взаимодействия. Постоянный электрический ток"/Всероссийская проверочная работа при проведении с использованием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поле. Магнитное поле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 Эрстеда. Магнитное поле электрического тока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Электрогенератор. Способы получения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и магнитные явления"/Всероссийская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019" w:rsidRDefault="00D20019"/>
        </w:tc>
      </w:tr>
    </w:tbl>
    <w:p w:rsidR="00D20019" w:rsidRDefault="00D20019">
      <w:pPr>
        <w:sectPr w:rsidR="00D20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019" w:rsidRDefault="00FA23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D2001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0019" w:rsidRDefault="00D2001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0019" w:rsidRDefault="00D20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0019" w:rsidRDefault="00D20019">
            <w:pPr>
              <w:spacing w:after="0"/>
              <w:ind w:left="135"/>
            </w:pPr>
          </w:p>
        </w:tc>
      </w:tr>
      <w:tr w:rsidR="00D20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019" w:rsidRDefault="00D20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019" w:rsidRDefault="00D2001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0019" w:rsidRDefault="00D2001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0019" w:rsidRDefault="00D2001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0019" w:rsidRDefault="00D20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019" w:rsidRDefault="00D20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019" w:rsidRDefault="00D20019"/>
        </w:tc>
      </w:tr>
      <w:tr w:rsidR="00D200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Прямолинейное равноускоренное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ускорения тела при равноускоренном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4"/>
              </w:rPr>
              <w:t>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материальной̆ 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материальной̆ 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сохранения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работы силы трения при равномерном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Колебательное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"Ультразвук и инфразвук в природе и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отражения света. Зеркала. Решение задач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Закон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"Дефекты зрения. Как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"Опыты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Урок-практикум "Волновые свойства света: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теме: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Реакции синтеза и деления ядер. Источники энергии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волны. </w:t>
            </w:r>
            <w:r>
              <w:rPr>
                <w:rFonts w:ascii="Times New Roman" w:hAnsi="Times New Roman"/>
                <w:color w:val="000000"/>
                <w:sz w:val="24"/>
              </w:rPr>
              <w:t>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расчетных и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текстами по теме </w:t>
            </w: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20019" w:rsidRPr="00830D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D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D200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20019" w:rsidRDefault="00D20019">
            <w:pPr>
              <w:spacing w:after="0"/>
              <w:ind w:left="135"/>
            </w:pPr>
          </w:p>
        </w:tc>
      </w:tr>
      <w:tr w:rsidR="00D20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019" w:rsidRPr="00830DF3" w:rsidRDefault="00FA23C2">
            <w:pPr>
              <w:spacing w:after="0"/>
              <w:ind w:left="135"/>
              <w:rPr>
                <w:lang w:val="ru-RU"/>
              </w:rPr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 w:rsidRPr="00830D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20019" w:rsidRDefault="00FA2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019" w:rsidRDefault="00D20019"/>
        </w:tc>
      </w:tr>
    </w:tbl>
    <w:p w:rsidR="00D20019" w:rsidRDefault="00D20019">
      <w:pPr>
        <w:sectPr w:rsidR="00D20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019" w:rsidRDefault="00D20019">
      <w:pPr>
        <w:sectPr w:rsidR="00D20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019" w:rsidRDefault="00FA23C2">
      <w:pPr>
        <w:spacing w:after="0"/>
        <w:ind w:left="120"/>
      </w:pPr>
      <w:bookmarkStart w:id="14" w:name="block-4562797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20019" w:rsidRDefault="00FA23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0019" w:rsidRDefault="00D20019">
      <w:pPr>
        <w:spacing w:after="0" w:line="480" w:lineRule="auto"/>
        <w:ind w:left="120"/>
      </w:pPr>
    </w:p>
    <w:p w:rsidR="00D20019" w:rsidRDefault="00D20019">
      <w:pPr>
        <w:spacing w:after="0" w:line="480" w:lineRule="auto"/>
        <w:ind w:left="120"/>
      </w:pPr>
    </w:p>
    <w:p w:rsidR="00D20019" w:rsidRDefault="00D20019">
      <w:pPr>
        <w:spacing w:after="0"/>
        <w:ind w:left="120"/>
      </w:pPr>
    </w:p>
    <w:p w:rsidR="00D20019" w:rsidRDefault="00FA23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20019" w:rsidRDefault="00D20019">
      <w:pPr>
        <w:spacing w:after="0" w:line="480" w:lineRule="auto"/>
        <w:ind w:left="120"/>
      </w:pPr>
    </w:p>
    <w:p w:rsidR="00D20019" w:rsidRDefault="00D20019">
      <w:pPr>
        <w:spacing w:after="0"/>
        <w:ind w:left="120"/>
      </w:pPr>
    </w:p>
    <w:p w:rsidR="00D20019" w:rsidRPr="00830DF3" w:rsidRDefault="00FA23C2">
      <w:pPr>
        <w:spacing w:after="0" w:line="480" w:lineRule="auto"/>
        <w:ind w:left="120"/>
        <w:rPr>
          <w:lang w:val="ru-RU"/>
        </w:rPr>
      </w:pPr>
      <w:r w:rsidRPr="00830DF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0019" w:rsidRPr="00830DF3" w:rsidRDefault="00D20019">
      <w:pPr>
        <w:spacing w:after="0" w:line="480" w:lineRule="auto"/>
        <w:ind w:left="120"/>
        <w:rPr>
          <w:lang w:val="ru-RU"/>
        </w:rPr>
      </w:pPr>
    </w:p>
    <w:p w:rsidR="00D20019" w:rsidRPr="00830DF3" w:rsidRDefault="00D20019">
      <w:pPr>
        <w:rPr>
          <w:lang w:val="ru-RU"/>
        </w:rPr>
        <w:sectPr w:rsidR="00D20019" w:rsidRPr="00830DF3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FA23C2" w:rsidRPr="00830DF3" w:rsidRDefault="00FA23C2">
      <w:pPr>
        <w:rPr>
          <w:lang w:val="ru-RU"/>
        </w:rPr>
      </w:pPr>
    </w:p>
    <w:sectPr w:rsidR="00FA23C2" w:rsidRPr="00830D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95F67"/>
    <w:multiLevelType w:val="multilevel"/>
    <w:tmpl w:val="5C3C04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52CAC"/>
    <w:multiLevelType w:val="multilevel"/>
    <w:tmpl w:val="E97CDD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6B2D1C"/>
    <w:multiLevelType w:val="multilevel"/>
    <w:tmpl w:val="A5983E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C47943"/>
    <w:multiLevelType w:val="multilevel"/>
    <w:tmpl w:val="916685A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008AD"/>
    <w:multiLevelType w:val="multilevel"/>
    <w:tmpl w:val="01768D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A34347"/>
    <w:multiLevelType w:val="multilevel"/>
    <w:tmpl w:val="823E10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EA62CD"/>
    <w:multiLevelType w:val="multilevel"/>
    <w:tmpl w:val="5CDCE6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EF39DD"/>
    <w:multiLevelType w:val="multilevel"/>
    <w:tmpl w:val="206641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EF3F6A"/>
    <w:multiLevelType w:val="multilevel"/>
    <w:tmpl w:val="F146B3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1B4C5C"/>
    <w:multiLevelType w:val="multilevel"/>
    <w:tmpl w:val="599417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D17E90"/>
    <w:multiLevelType w:val="multilevel"/>
    <w:tmpl w:val="626E98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9B12DC"/>
    <w:multiLevelType w:val="multilevel"/>
    <w:tmpl w:val="5B901B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FB0812"/>
    <w:multiLevelType w:val="multilevel"/>
    <w:tmpl w:val="92C4E7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E739EC"/>
    <w:multiLevelType w:val="multilevel"/>
    <w:tmpl w:val="C82A79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834D3F"/>
    <w:multiLevelType w:val="multilevel"/>
    <w:tmpl w:val="819CAD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8350DC"/>
    <w:multiLevelType w:val="multilevel"/>
    <w:tmpl w:val="BCC44C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BF3E25"/>
    <w:multiLevelType w:val="multilevel"/>
    <w:tmpl w:val="8A8227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0C4FA4"/>
    <w:multiLevelType w:val="multilevel"/>
    <w:tmpl w:val="1682EE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587BE0"/>
    <w:multiLevelType w:val="multilevel"/>
    <w:tmpl w:val="0A4A3A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6315DA"/>
    <w:multiLevelType w:val="multilevel"/>
    <w:tmpl w:val="FD148A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F61BDB"/>
    <w:multiLevelType w:val="multilevel"/>
    <w:tmpl w:val="CDDC1C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04746A"/>
    <w:multiLevelType w:val="multilevel"/>
    <w:tmpl w:val="BCEC41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7C70AD"/>
    <w:multiLevelType w:val="multilevel"/>
    <w:tmpl w:val="F88E28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6503B8"/>
    <w:multiLevelType w:val="multilevel"/>
    <w:tmpl w:val="C1D209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1C7788"/>
    <w:multiLevelType w:val="multilevel"/>
    <w:tmpl w:val="E2B4AA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A45CEF"/>
    <w:multiLevelType w:val="multilevel"/>
    <w:tmpl w:val="F25C62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673D96"/>
    <w:multiLevelType w:val="multilevel"/>
    <w:tmpl w:val="EA30EE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0804C4"/>
    <w:multiLevelType w:val="multilevel"/>
    <w:tmpl w:val="EDD211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BD26A1"/>
    <w:multiLevelType w:val="multilevel"/>
    <w:tmpl w:val="4DBA54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C447B8"/>
    <w:multiLevelType w:val="multilevel"/>
    <w:tmpl w:val="5A70CF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69791D"/>
    <w:multiLevelType w:val="multilevel"/>
    <w:tmpl w:val="29B469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035F4C"/>
    <w:multiLevelType w:val="multilevel"/>
    <w:tmpl w:val="42F2CD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CE4D6A"/>
    <w:multiLevelType w:val="multilevel"/>
    <w:tmpl w:val="36781C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E84E92"/>
    <w:multiLevelType w:val="multilevel"/>
    <w:tmpl w:val="F00A77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0954C2"/>
    <w:multiLevelType w:val="multilevel"/>
    <w:tmpl w:val="99828C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FB5FAD"/>
    <w:multiLevelType w:val="multilevel"/>
    <w:tmpl w:val="8084ECB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8B6121"/>
    <w:multiLevelType w:val="multilevel"/>
    <w:tmpl w:val="E41816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24"/>
  </w:num>
  <w:num w:numId="3">
    <w:abstractNumId w:val="7"/>
  </w:num>
  <w:num w:numId="4">
    <w:abstractNumId w:val="32"/>
  </w:num>
  <w:num w:numId="5">
    <w:abstractNumId w:val="28"/>
  </w:num>
  <w:num w:numId="6">
    <w:abstractNumId w:val="31"/>
  </w:num>
  <w:num w:numId="7">
    <w:abstractNumId w:val="10"/>
  </w:num>
  <w:num w:numId="8">
    <w:abstractNumId w:val="4"/>
  </w:num>
  <w:num w:numId="9">
    <w:abstractNumId w:val="20"/>
  </w:num>
  <w:num w:numId="10">
    <w:abstractNumId w:val="34"/>
  </w:num>
  <w:num w:numId="11">
    <w:abstractNumId w:val="8"/>
  </w:num>
  <w:num w:numId="12">
    <w:abstractNumId w:val="36"/>
  </w:num>
  <w:num w:numId="13">
    <w:abstractNumId w:val="27"/>
  </w:num>
  <w:num w:numId="14">
    <w:abstractNumId w:val="26"/>
  </w:num>
  <w:num w:numId="15">
    <w:abstractNumId w:val="2"/>
  </w:num>
  <w:num w:numId="16">
    <w:abstractNumId w:val="30"/>
  </w:num>
  <w:num w:numId="17">
    <w:abstractNumId w:val="19"/>
  </w:num>
  <w:num w:numId="18">
    <w:abstractNumId w:val="14"/>
  </w:num>
  <w:num w:numId="19">
    <w:abstractNumId w:val="21"/>
  </w:num>
  <w:num w:numId="20">
    <w:abstractNumId w:val="22"/>
  </w:num>
  <w:num w:numId="21">
    <w:abstractNumId w:val="9"/>
  </w:num>
  <w:num w:numId="22">
    <w:abstractNumId w:val="33"/>
  </w:num>
  <w:num w:numId="23">
    <w:abstractNumId w:val="0"/>
  </w:num>
  <w:num w:numId="24">
    <w:abstractNumId w:val="6"/>
  </w:num>
  <w:num w:numId="25">
    <w:abstractNumId w:val="17"/>
  </w:num>
  <w:num w:numId="26">
    <w:abstractNumId w:val="12"/>
  </w:num>
  <w:num w:numId="27">
    <w:abstractNumId w:val="1"/>
  </w:num>
  <w:num w:numId="28">
    <w:abstractNumId w:val="3"/>
  </w:num>
  <w:num w:numId="29">
    <w:abstractNumId w:val="25"/>
  </w:num>
  <w:num w:numId="30">
    <w:abstractNumId w:val="29"/>
  </w:num>
  <w:num w:numId="31">
    <w:abstractNumId w:val="15"/>
  </w:num>
  <w:num w:numId="32">
    <w:abstractNumId w:val="11"/>
  </w:num>
  <w:num w:numId="33">
    <w:abstractNumId w:val="18"/>
  </w:num>
  <w:num w:numId="34">
    <w:abstractNumId w:val="5"/>
  </w:num>
  <w:num w:numId="35">
    <w:abstractNumId w:val="16"/>
  </w:num>
  <w:num w:numId="36">
    <w:abstractNumId w:val="23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20019"/>
    <w:rsid w:val="00830DF3"/>
    <w:rsid w:val="00D20019"/>
    <w:rsid w:val="00FA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C4864-55F4-44BC-BC05-528B306C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74" Type="http://schemas.openxmlformats.org/officeDocument/2006/relationships/hyperlink" Target="https://m.edsoo.ru/ff0a3654" TargetMode="External"/><Relationship Id="rId128" Type="http://schemas.openxmlformats.org/officeDocument/2006/relationships/hyperlink" Target="https://m.edsoo.ru/ff0ac1d2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81" Type="http://schemas.openxmlformats.org/officeDocument/2006/relationships/hyperlink" Target="https://m.edsoo.ru/ff0c0a7e" TargetMode="External"/><Relationship Id="rId22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378" TargetMode="External"/><Relationship Id="rId64" Type="http://schemas.openxmlformats.org/officeDocument/2006/relationships/hyperlink" Target="https://m.edsoo.ru/ff0a3136" TargetMode="External"/><Relationship Id="rId118" Type="http://schemas.openxmlformats.org/officeDocument/2006/relationships/hyperlink" Target="https://m.edsoo.ru/ff0aaa58" TargetMode="External"/><Relationship Id="rId139" Type="http://schemas.openxmlformats.org/officeDocument/2006/relationships/hyperlink" Target="https://m.edsoo.ru/ff0ae61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71" Type="http://schemas.openxmlformats.org/officeDocument/2006/relationships/hyperlink" Target="https://m.edsoo.ru/ff0b2fe6" TargetMode="External"/><Relationship Id="rId192" Type="http://schemas.openxmlformats.org/officeDocument/2006/relationships/hyperlink" Target="https://m.edsoo.ru/ff0c2126" TargetMode="External"/><Relationship Id="rId206" Type="http://schemas.openxmlformats.org/officeDocument/2006/relationships/theme" Target="theme/theme1.xml"/><Relationship Id="rId12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108" Type="http://schemas.openxmlformats.org/officeDocument/2006/relationships/hyperlink" Target="https://m.edsoo.ru/ff0a90c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5" Type="http://schemas.openxmlformats.org/officeDocument/2006/relationships/hyperlink" Target="https://m.edsoo.ru/ff0a3f82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61" Type="http://schemas.openxmlformats.org/officeDocument/2006/relationships/hyperlink" Target="https://m.edsoo.ru/ff0b12fe" TargetMode="External"/><Relationship Id="rId182" Type="http://schemas.openxmlformats.org/officeDocument/2006/relationships/hyperlink" Target="https://m.edsoo.ru/ff0b4684" TargetMode="Externa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5" Type="http://schemas.openxmlformats.org/officeDocument/2006/relationships/hyperlink" Target="https://m.edsoo.ru/ff0a2b5a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51" Type="http://schemas.openxmlformats.org/officeDocument/2006/relationships/hyperlink" Target="https://m.edsoo.ru/ff0af33c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13" Type="http://schemas.openxmlformats.org/officeDocument/2006/relationships/hyperlink" Target="https://m.edsoo.ru/7f416194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20" Type="http://schemas.openxmlformats.org/officeDocument/2006/relationships/hyperlink" Target="https://m.edsoo.ru/ff0aaf8a" TargetMode="External"/><Relationship Id="rId141" Type="http://schemas.openxmlformats.org/officeDocument/2006/relationships/hyperlink" Target="https://m.edsoo.ru/ff0ae982" TargetMode="External"/><Relationship Id="rId7" Type="http://schemas.openxmlformats.org/officeDocument/2006/relationships/hyperlink" Target="https://m.edsoo.ru/7f416194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Relationship Id="rId16" Type="http://schemas.openxmlformats.org/officeDocument/2006/relationships/hyperlink" Target="https://m.edsoo.ru/7f416194" TargetMode="External"/><Relationship Id="rId37" Type="http://schemas.openxmlformats.org/officeDocument/2006/relationships/hyperlink" Target="https://m.edsoo.ru/7f41a4a6" TargetMode="External"/><Relationship Id="rId58" Type="http://schemas.openxmlformats.org/officeDocument/2006/relationships/hyperlink" Target="https://m.edsoo.ru/ff0a20a6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44" Type="http://schemas.openxmlformats.org/officeDocument/2006/relationships/hyperlink" Target="https://m.edsoo.ru/ff0aee28" TargetMode="External"/><Relationship Id="rId90" Type="http://schemas.openxmlformats.org/officeDocument/2006/relationships/hyperlink" Target="https://m.edsoo.ru/ff0a6412" TargetMode="External"/><Relationship Id="rId165" Type="http://schemas.openxmlformats.org/officeDocument/2006/relationships/hyperlink" Target="https://m.edsoo.ru/ff0b1aec" TargetMode="External"/><Relationship Id="rId186" Type="http://schemas.openxmlformats.org/officeDocument/2006/relationships/hyperlink" Target="https://m.edsoo.ru/ff0c144c" TargetMode="External"/><Relationship Id="rId27" Type="http://schemas.openxmlformats.org/officeDocument/2006/relationships/hyperlink" Target="https://m.edsoo.ru/7f41a4a6" TargetMode="External"/><Relationship Id="rId48" Type="http://schemas.openxmlformats.org/officeDocument/2006/relationships/hyperlink" Target="https://m.edsoo.ru/ff0a0fee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34" Type="http://schemas.openxmlformats.org/officeDocument/2006/relationships/hyperlink" Target="https://m.edsoo.ru/ff0ad474" TargetMode="External"/><Relationship Id="rId80" Type="http://schemas.openxmlformats.org/officeDocument/2006/relationships/hyperlink" Target="https://m.edsoo.ru/ff0a4252" TargetMode="External"/><Relationship Id="rId155" Type="http://schemas.openxmlformats.org/officeDocument/2006/relationships/hyperlink" Target="https://m.edsoo.ru/ff0b06ec" TargetMode="External"/><Relationship Id="rId176" Type="http://schemas.openxmlformats.org/officeDocument/2006/relationships/hyperlink" Target="https://m.edsoo.ru/ff0b3aea" TargetMode="External"/><Relationship Id="rId197" Type="http://schemas.openxmlformats.org/officeDocument/2006/relationships/hyperlink" Target="https://m.edsoo.ru/ff0c245a" TargetMode="External"/><Relationship Id="rId201" Type="http://schemas.openxmlformats.org/officeDocument/2006/relationships/hyperlink" Target="https://m.edsoo.ru/ff0c2c52" TargetMode="External"/><Relationship Id="rId17" Type="http://schemas.openxmlformats.org/officeDocument/2006/relationships/hyperlink" Target="https://m.edsoo.ru/7f416194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24" Type="http://schemas.openxmlformats.org/officeDocument/2006/relationships/hyperlink" Target="https://m.edsoo.ru/ff0abd2c" TargetMode="External"/><Relationship Id="rId70" Type="http://schemas.openxmlformats.org/officeDocument/2006/relationships/hyperlink" Target="https://m.edsoo.ru/ff0a3276" TargetMode="External"/><Relationship Id="rId91" Type="http://schemas.openxmlformats.org/officeDocument/2006/relationships/hyperlink" Target="https://m.edsoo.ru/ff0a65c0" TargetMode="External"/><Relationship Id="rId145" Type="http://schemas.openxmlformats.org/officeDocument/2006/relationships/hyperlink" Target="https://m.edsoo.ru/ff0af738" TargetMode="External"/><Relationship Id="rId166" Type="http://schemas.openxmlformats.org/officeDocument/2006/relationships/hyperlink" Target="https://m.edsoo.ru/ff0b197a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60" Type="http://schemas.openxmlformats.org/officeDocument/2006/relationships/hyperlink" Target="https://m.edsoo.ru/ff0a25b0" TargetMode="External"/><Relationship Id="rId81" Type="http://schemas.openxmlformats.org/officeDocument/2006/relationships/hyperlink" Target="https://m.edsoo.ru/ff0a4360" TargetMode="External"/><Relationship Id="rId135" Type="http://schemas.openxmlformats.org/officeDocument/2006/relationships/hyperlink" Target="https://m.edsoo.ru/ff0ad19a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202" Type="http://schemas.openxmlformats.org/officeDocument/2006/relationships/hyperlink" Target="https://m.edsoo.ru/ff0c2d6a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104" Type="http://schemas.openxmlformats.org/officeDocument/2006/relationships/hyperlink" Target="https://m.edsoo.ru/ff0a86ae" TargetMode="External"/><Relationship Id="rId125" Type="http://schemas.openxmlformats.org/officeDocument/2006/relationships/hyperlink" Target="https://m.edsoo.ru/ff0abea8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67</Pages>
  <Words>14686</Words>
  <Characters>83714</Characters>
  <Application>Microsoft Office Word</Application>
  <DocSecurity>0</DocSecurity>
  <Lines>697</Lines>
  <Paragraphs>196</Paragraphs>
  <ScaleCrop>false</ScaleCrop>
  <Company/>
  <LinksUpToDate>false</LinksUpToDate>
  <CharactersWithSpaces>98204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Тихонова Л.В.</cp:lastModifiedBy>
  <cp:revision>2</cp:revision>
  <dcterms:created xsi:type="dcterms:W3CDTF">2024-09-22T17:41:00Z</dcterms:created>
  <dcterms:modified xsi:type="dcterms:W3CDTF">2024-09-22T17:42:00Z</dcterms:modified>
</cp:coreProperties>
</file>