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1C" w:rsidRPr="00BD5FC7" w:rsidRDefault="0026101C" w:rsidP="00BD5FC7">
      <w:pPr>
        <w:spacing w:after="0" w:line="408" w:lineRule="auto"/>
        <w:rPr>
          <w:lang w:val="ru-RU"/>
        </w:rPr>
      </w:pPr>
      <w:bookmarkStart w:id="0" w:name="block-45641589"/>
    </w:p>
    <w:p w:rsidR="00BD5FC7" w:rsidRPr="00A75580" w:rsidRDefault="00BD5FC7" w:rsidP="00BD5FC7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5FC7" w:rsidRPr="00A75580" w:rsidRDefault="00BD5FC7" w:rsidP="00BD5FC7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BD5FC7" w:rsidRPr="00377C0D" w:rsidRDefault="00BD5FC7" w:rsidP="00BD5FC7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BD5FC7" w:rsidRPr="00A75580" w:rsidRDefault="00BD5FC7" w:rsidP="00BD5FC7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BD5FC7" w:rsidRPr="00A75580" w:rsidRDefault="00BD5FC7" w:rsidP="00BD5FC7">
      <w:pPr>
        <w:spacing w:after="0"/>
        <w:ind w:left="120"/>
        <w:rPr>
          <w:lang w:val="ru-RU"/>
        </w:rPr>
      </w:pPr>
    </w:p>
    <w:p w:rsidR="00BD5FC7" w:rsidRPr="00A75580" w:rsidRDefault="00BD5FC7" w:rsidP="00BD5FC7">
      <w:pPr>
        <w:spacing w:after="0"/>
        <w:ind w:left="120"/>
        <w:rPr>
          <w:lang w:val="ru-RU"/>
        </w:rPr>
      </w:pPr>
    </w:p>
    <w:p w:rsidR="00BD5FC7" w:rsidRPr="00A75580" w:rsidRDefault="00BD5FC7" w:rsidP="00BD5FC7">
      <w:pPr>
        <w:spacing w:after="0"/>
        <w:ind w:left="120"/>
        <w:rPr>
          <w:lang w:val="ru-RU"/>
        </w:rPr>
      </w:pPr>
    </w:p>
    <w:p w:rsidR="00BD5FC7" w:rsidRPr="00A75580" w:rsidRDefault="00BD5FC7" w:rsidP="00BD5F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BD5FC7" w:rsidRPr="00A75580" w:rsidTr="00B07DC9">
        <w:tc>
          <w:tcPr>
            <w:tcW w:w="250" w:type="dxa"/>
          </w:tcPr>
          <w:p w:rsidR="00BD5FC7" w:rsidRPr="0040209D" w:rsidRDefault="00BD5FC7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D5FC7" w:rsidRPr="0040209D" w:rsidRDefault="00BD5FC7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5FC7" w:rsidRPr="008944ED" w:rsidRDefault="00BD5FC7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BD5FC7" w:rsidRDefault="00BD5FC7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5FC7" w:rsidRPr="008944ED" w:rsidRDefault="00BD5FC7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D5FC7" w:rsidRDefault="00BD5FC7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D5FC7" w:rsidRDefault="00BD5FC7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FC7" w:rsidRPr="0040209D" w:rsidRDefault="00BD5FC7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BD5FC7" w:rsidRDefault="00BD5FC7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5FC7" w:rsidRPr="008944ED" w:rsidRDefault="00BD5FC7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BD5FC7" w:rsidRDefault="00BD5FC7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5FC7" w:rsidRPr="008944ED" w:rsidRDefault="00BD5FC7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BD5FC7" w:rsidRDefault="00BD5FC7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BD5FC7" w:rsidRDefault="00BD5FC7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FC7" w:rsidRPr="0040209D" w:rsidRDefault="00BD5FC7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01C" w:rsidRPr="00BD5FC7" w:rsidRDefault="0026101C">
      <w:pPr>
        <w:spacing w:after="0"/>
        <w:ind w:left="120"/>
        <w:rPr>
          <w:lang w:val="ru-RU"/>
        </w:rPr>
      </w:pPr>
    </w:p>
    <w:p w:rsidR="0026101C" w:rsidRPr="00BD5FC7" w:rsidRDefault="0026101C">
      <w:pPr>
        <w:spacing w:after="0"/>
        <w:ind w:left="120"/>
        <w:rPr>
          <w:lang w:val="ru-RU"/>
        </w:rPr>
      </w:pPr>
    </w:p>
    <w:p w:rsidR="0026101C" w:rsidRPr="00BD5FC7" w:rsidRDefault="0026101C">
      <w:pPr>
        <w:spacing w:after="0"/>
        <w:ind w:left="120"/>
        <w:rPr>
          <w:lang w:val="ru-RU"/>
        </w:rPr>
      </w:pPr>
    </w:p>
    <w:p w:rsidR="0026101C" w:rsidRPr="00BD5FC7" w:rsidRDefault="00696485">
      <w:pPr>
        <w:spacing w:after="0" w:line="408" w:lineRule="auto"/>
        <w:ind w:left="120"/>
        <w:jc w:val="center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69648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D5FC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«История. Базовый уровень»</w:t>
      </w:r>
    </w:p>
    <w:p w:rsidR="0026101C" w:rsidRPr="00BD5FC7" w:rsidRDefault="0069648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обучающихся 10-11 классов </w:t>
      </w: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jc w:val="center"/>
        <w:rPr>
          <w:lang w:val="ru-RU"/>
        </w:rPr>
      </w:pPr>
    </w:p>
    <w:p w:rsidR="0026101C" w:rsidRPr="00BD5FC7" w:rsidRDefault="0026101C">
      <w:pPr>
        <w:spacing w:after="0"/>
        <w:ind w:left="120"/>
        <w:rPr>
          <w:lang w:val="ru-RU"/>
        </w:rPr>
      </w:pPr>
    </w:p>
    <w:p w:rsidR="0026101C" w:rsidRDefault="0026101C">
      <w:pPr>
        <w:rPr>
          <w:lang w:val="ru-RU"/>
        </w:rPr>
      </w:pPr>
    </w:p>
    <w:p w:rsidR="00BD5FC7" w:rsidRPr="00BD5FC7" w:rsidRDefault="00BD5FC7" w:rsidP="00BD5F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BD5FC7" w:rsidRPr="00BD5FC7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BD5FC7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bookmarkStart w:id="4" w:name="block-45641588"/>
      <w:bookmarkEnd w:id="0"/>
      <w:bookmarkEnd w:id="3"/>
      <w:r w:rsidRPr="00BD5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</w:t>
      </w:r>
      <w:r w:rsidRPr="00BD5FC7">
        <w:rPr>
          <w:rFonts w:ascii="Times New Roman" w:hAnsi="Times New Roman"/>
          <w:color w:val="000000"/>
          <w:sz w:val="28"/>
          <w:lang w:val="ru-RU"/>
        </w:rPr>
        <w:t>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</w:t>
      </w:r>
      <w:r w:rsidRPr="00BD5FC7">
        <w:rPr>
          <w:rFonts w:ascii="Times New Roman" w:hAnsi="Times New Roman"/>
          <w:color w:val="000000"/>
          <w:sz w:val="28"/>
          <w:lang w:val="ru-RU"/>
        </w:rPr>
        <w:t>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</w:t>
      </w:r>
      <w:r w:rsidRPr="00BD5FC7">
        <w:rPr>
          <w:rFonts w:ascii="Times New Roman" w:hAnsi="Times New Roman"/>
          <w:color w:val="000000"/>
          <w:sz w:val="28"/>
          <w:lang w:val="ru-RU"/>
        </w:rPr>
        <w:t>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D5FC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</w:t>
      </w:r>
      <w:r w:rsidRPr="00BD5FC7">
        <w:rPr>
          <w:rFonts w:ascii="Times New Roman" w:hAnsi="Times New Roman"/>
          <w:color w:val="000000"/>
          <w:sz w:val="28"/>
          <w:lang w:val="ru-RU"/>
        </w:rPr>
        <w:t>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</w:t>
      </w:r>
      <w:r w:rsidRPr="00BD5FC7">
        <w:rPr>
          <w:rFonts w:ascii="Times New Roman" w:hAnsi="Times New Roman"/>
          <w:color w:val="000000"/>
          <w:sz w:val="28"/>
          <w:lang w:val="ru-RU"/>
        </w:rPr>
        <w:t>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</w:t>
      </w:r>
      <w:r w:rsidRPr="00BD5FC7">
        <w:rPr>
          <w:rFonts w:ascii="Times New Roman" w:hAnsi="Times New Roman"/>
          <w:color w:val="000000"/>
          <w:sz w:val="28"/>
          <w:lang w:val="ru-RU"/>
        </w:rPr>
        <w:t>аны и мировую историю, формирование личностной позиции по отношению к прошлому и настоящему Отечества.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D5FC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углубление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социализации обучающихся, </w:t>
      </w:r>
      <w:r w:rsidRPr="00BD5FC7">
        <w:rPr>
          <w:rFonts w:ascii="Times New Roman" w:hAnsi="Times New Roman"/>
          <w:color w:val="000000"/>
          <w:sz w:val="28"/>
          <w:lang w:val="ru-RU"/>
        </w:rPr>
        <w:t>формирование гражданской ответственности и социальной культуры, соответствующей условиям современного мира;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воспитание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обучающихся в духе патриотизма, уважения к своем</w:t>
      </w:r>
      <w:r w:rsidRPr="00BD5FC7">
        <w:rPr>
          <w:rFonts w:ascii="Times New Roman" w:hAnsi="Times New Roman"/>
          <w:color w:val="000000"/>
          <w:sz w:val="28"/>
          <w:lang w:val="ru-RU"/>
        </w:rPr>
        <w:t>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исторического мышления, способности рассматриват</w:t>
      </w:r>
      <w:r w:rsidRPr="00BD5FC7">
        <w:rPr>
          <w:rFonts w:ascii="Times New Roman" w:hAnsi="Times New Roman"/>
          <w:color w:val="000000"/>
          <w:sz w:val="28"/>
          <w:lang w:val="ru-RU"/>
        </w:rPr>
        <w:t>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работа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 комплексами источников исторической и социальной информации, развитие учебно-проектной деятельности;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</w:t>
      </w:r>
      <w:r w:rsidRPr="00BD5FC7">
        <w:rPr>
          <w:rFonts w:ascii="Times New Roman" w:hAnsi="Times New Roman"/>
          <w:color w:val="000000"/>
          <w:sz w:val="28"/>
          <w:lang w:val="ru-RU"/>
        </w:rPr>
        <w:t>овременности);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практики применения знаний и умений в социальной среде, общественной деятельности, межкультурном общении.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26101C" w:rsidRPr="00BD5FC7" w:rsidRDefault="0026101C">
      <w:pPr>
        <w:rPr>
          <w:lang w:val="ru-RU"/>
        </w:rPr>
        <w:sectPr w:rsidR="0026101C" w:rsidRPr="00BD5FC7">
          <w:pgSz w:w="11906" w:h="16383"/>
          <w:pgMar w:top="1134" w:right="850" w:bottom="1134" w:left="1701" w:header="720" w:footer="720" w:gutter="0"/>
          <w:cols w:space="720"/>
        </w:sect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bookmarkStart w:id="5" w:name="block-45641593"/>
      <w:bookmarkEnd w:id="4"/>
      <w:r w:rsidRPr="00BD5F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века. «Пробужден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ие Азии». Технический прогресс. Изменение социальной структуры общества. Рабочее движение и социализм.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соотношения сил. Капитуляция стран Четверного союза.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D5FC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Версаль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ско-Вашингтонская система международных отношений.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Р</w:t>
      </w:r>
      <w:r w:rsidRPr="00BD5FC7">
        <w:rPr>
          <w:rFonts w:ascii="Times New Roman" w:hAnsi="Times New Roman"/>
          <w:color w:val="000000"/>
          <w:sz w:val="28"/>
          <w:lang w:val="ru-RU"/>
        </w:rPr>
        <w:t>апалльское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 Формирова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Страны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Азии, Африки и Латинской Америки в 1918–1930 гг.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ии. </w:t>
      </w:r>
      <w:proofErr w:type="spell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</w:t>
      </w:r>
      <w:r w:rsidRPr="00BD5FC7">
        <w:rPr>
          <w:rFonts w:ascii="Times New Roman" w:hAnsi="Times New Roman"/>
          <w:color w:val="000000"/>
          <w:sz w:val="28"/>
          <w:lang w:val="ru-RU"/>
        </w:rPr>
        <w:t>ета 1939 года.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</w:t>
      </w:r>
      <w:r w:rsidRPr="00BD5FC7">
        <w:rPr>
          <w:rFonts w:ascii="Times New Roman" w:hAnsi="Times New Roman"/>
          <w:color w:val="000000"/>
          <w:sz w:val="28"/>
          <w:lang w:val="ru-RU"/>
        </w:rPr>
        <w:t>ктура, изобразительное искусство, литература, кинематограф, музыка. Олимпийское движение.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D5FC7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нии и Норвегии. Разгром Франции. Битва за Британию. Агрессия Германии и ее союзников в Северной Африке и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 Второй мировой войны.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Нап</w:t>
      </w:r>
      <w:r w:rsidRPr="00BD5FC7">
        <w:rPr>
          <w:rFonts w:ascii="Times New Roman" w:hAnsi="Times New Roman"/>
          <w:color w:val="000000"/>
          <w:sz w:val="28"/>
          <w:lang w:val="ru-RU"/>
        </w:rPr>
        <w:t>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венные переселения. </w:t>
      </w:r>
      <w:proofErr w:type="spell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вропы. Ялтинская конференция. Разгром Германии, ее капитуляция. Роль СССР. Потсдамская конференция. Создание ООН.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26101C" w:rsidRPr="00BD5FC7" w:rsidRDefault="0026101C">
      <w:pPr>
        <w:spacing w:after="0"/>
        <w:ind w:left="120"/>
        <w:rPr>
          <w:lang w:val="ru-RU"/>
        </w:rPr>
      </w:pPr>
      <w:bookmarkStart w:id="6" w:name="_Toc143611212"/>
      <w:bookmarkEnd w:id="6"/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Введение в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</w:t>
      </w:r>
      <w:r w:rsidRPr="00BD5FC7">
        <w:rPr>
          <w:rFonts w:ascii="Times New Roman" w:hAnsi="Times New Roman"/>
          <w:color w:val="000000"/>
          <w:sz w:val="28"/>
          <w:lang w:val="ru-RU"/>
        </w:rPr>
        <w:t>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. Кампания 1916 года. Мужество и героизм российских воинов.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</w:t>
      </w:r>
      <w:r w:rsidRPr="00BD5FC7">
        <w:rPr>
          <w:rFonts w:ascii="Times New Roman" w:hAnsi="Times New Roman"/>
          <w:color w:val="000000"/>
          <w:sz w:val="28"/>
          <w:lang w:val="ru-RU"/>
        </w:rPr>
        <w:t>оссийском обществе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spellStart"/>
      <w:r>
        <w:rPr>
          <w:rFonts w:ascii="Times New Roman" w:hAnsi="Times New Roman"/>
          <w:color w:val="000000"/>
          <w:sz w:val="28"/>
        </w:rPr>
        <w:t>Свержение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правительства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большевиками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BD5FC7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D5FC7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D5FC7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D5FC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D5FC7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D5FC7">
        <w:rPr>
          <w:rFonts w:ascii="Times New Roman" w:hAnsi="Times New Roman"/>
          <w:color w:val="000000"/>
          <w:sz w:val="28"/>
          <w:lang w:val="ru-RU"/>
        </w:rPr>
        <w:t>ом.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D5FC7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proofErr w:type="spellStart"/>
      <w:r>
        <w:rPr>
          <w:rFonts w:ascii="Times New Roman" w:hAnsi="Times New Roman"/>
          <w:color w:val="000000"/>
          <w:sz w:val="28"/>
        </w:rPr>
        <w:t>Дипломатические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нфликты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западными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spellStart"/>
      <w:r>
        <w:rPr>
          <w:rFonts w:ascii="Times New Roman" w:hAnsi="Times New Roman"/>
          <w:color w:val="000000"/>
          <w:sz w:val="28"/>
        </w:rPr>
        <w:t>Сменовеховство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эмиграции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D5FC7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D5FC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коллективизации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Голод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1932–1933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D5FC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BD5FC7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здравоохранения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Зарубежья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Повседневная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эмигра</w:t>
      </w:r>
      <w:r>
        <w:rPr>
          <w:rFonts w:ascii="Times New Roman" w:hAnsi="Times New Roman"/>
          <w:color w:val="000000"/>
          <w:sz w:val="28"/>
        </w:rPr>
        <w:t>нтов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BD5FC7">
        <w:rPr>
          <w:rFonts w:ascii="Times New Roman" w:hAnsi="Times New Roman"/>
          <w:color w:val="000000"/>
          <w:sz w:val="28"/>
          <w:lang w:val="ru-RU"/>
        </w:rPr>
        <w:t>».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D5FC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proofErr w:type="spellStart"/>
      <w:r>
        <w:rPr>
          <w:rFonts w:ascii="Times New Roman" w:hAnsi="Times New Roman"/>
          <w:color w:val="000000"/>
          <w:sz w:val="28"/>
        </w:rPr>
        <w:t>Трагедия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Репатриации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Пособники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оккупантов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D5FC7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BD5FC7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proofErr w:type="spellStart"/>
      <w:r>
        <w:rPr>
          <w:rFonts w:ascii="Times New Roman" w:hAnsi="Times New Roman"/>
          <w:color w:val="000000"/>
          <w:sz w:val="28"/>
        </w:rPr>
        <w:t>Освобождение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Белорусской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ССР. </w:t>
      </w:r>
      <w:proofErr w:type="spellStart"/>
      <w:r>
        <w:rPr>
          <w:rFonts w:ascii="Times New Roman" w:hAnsi="Times New Roman"/>
          <w:color w:val="000000"/>
          <w:sz w:val="28"/>
        </w:rPr>
        <w:t>Освобождение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Прибалтики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Львовско-Сандомирская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D5FC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26101C" w:rsidRDefault="00696485">
      <w:pPr>
        <w:spacing w:after="0" w:line="264" w:lineRule="auto"/>
        <w:ind w:firstLine="600"/>
        <w:jc w:val="both"/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BD5FC7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я. Битва за Берлин. </w:t>
      </w:r>
      <w:proofErr w:type="spellStart"/>
      <w:r>
        <w:rPr>
          <w:rFonts w:ascii="Times New Roman" w:hAnsi="Times New Roman"/>
          <w:color w:val="000000"/>
          <w:sz w:val="28"/>
        </w:rPr>
        <w:t>Встреча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Эльбе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Берлина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капитуляция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Германии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BD5FC7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26101C" w:rsidRPr="00BD5FC7" w:rsidRDefault="0026101C">
      <w:pPr>
        <w:spacing w:after="0"/>
        <w:ind w:left="120"/>
        <w:rPr>
          <w:lang w:val="ru-RU"/>
        </w:rPr>
      </w:pPr>
      <w:bookmarkStart w:id="7" w:name="_Toc143611213"/>
      <w:bookmarkEnd w:id="7"/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101C" w:rsidRPr="00BD5FC7" w:rsidRDefault="0026101C">
      <w:pPr>
        <w:spacing w:after="0"/>
        <w:ind w:left="120"/>
        <w:rPr>
          <w:lang w:val="ru-RU"/>
        </w:rPr>
      </w:pPr>
      <w:bookmarkStart w:id="8" w:name="_Toc143611214"/>
      <w:bookmarkEnd w:id="8"/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Причины начала холодной войны.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BD5FC7">
        <w:rPr>
          <w:rFonts w:ascii="Times New Roman" w:hAnsi="Times New Roman"/>
          <w:color w:val="000000"/>
          <w:sz w:val="28"/>
          <w:lang w:val="ru-RU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BD5FC7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BD5FC7">
        <w:rPr>
          <w:rFonts w:ascii="Times New Roman" w:hAnsi="Times New Roman"/>
          <w:color w:val="000000"/>
          <w:sz w:val="28"/>
          <w:lang w:val="ru-RU"/>
        </w:rPr>
        <w:t>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D5FC7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BD5FC7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BD5FC7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BD5FC7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D5FC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BD5FC7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BD5FC7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BD5FC7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D5FC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D5FC7">
        <w:rPr>
          <w:rFonts w:ascii="Times New Roman" w:hAnsi="Times New Roman"/>
          <w:color w:val="000000"/>
          <w:sz w:val="28"/>
          <w:lang w:val="ru-RU"/>
        </w:rPr>
        <w:t>Ва</w:t>
      </w:r>
      <w:r w:rsidRPr="00BD5FC7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26101C" w:rsidRPr="00BD5FC7" w:rsidRDefault="0026101C">
      <w:pPr>
        <w:spacing w:after="0"/>
        <w:ind w:left="120"/>
        <w:rPr>
          <w:lang w:val="ru-RU"/>
        </w:rPr>
      </w:pPr>
      <w:bookmarkStart w:id="9" w:name="_Toc143611215"/>
      <w:bookmarkEnd w:id="9"/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D5FC7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BD5FC7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BD5FC7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BD5FC7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BD5FC7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D5FC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BD5FC7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D5FC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BD5FC7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</w:t>
      </w:r>
      <w:r w:rsidRPr="00BD5FC7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BD5FC7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BD5FC7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BD5FC7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D5FC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BD5FC7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BD5FC7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BD5FC7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6101C" w:rsidRPr="00BD5FC7" w:rsidRDefault="0026101C">
      <w:pPr>
        <w:rPr>
          <w:lang w:val="ru-RU"/>
        </w:rPr>
        <w:sectPr w:rsidR="0026101C" w:rsidRPr="00BD5FC7">
          <w:pgSz w:w="11906" w:h="16383"/>
          <w:pgMar w:top="1134" w:right="850" w:bottom="1134" w:left="1701" w:header="720" w:footer="720" w:gutter="0"/>
          <w:cols w:space="720"/>
        </w:sect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bookmarkStart w:id="10" w:name="block-45641592"/>
      <w:bookmarkEnd w:id="5"/>
      <w:r w:rsidRPr="00BD5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осмысление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сложившихся в российской истории традиций гражданского служения Отечеству;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волонтерской деятельности;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5FC7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BD5FC7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личностное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</w:t>
      </w:r>
      <w:r w:rsidRPr="00BD5FC7">
        <w:rPr>
          <w:rFonts w:ascii="Times New Roman" w:hAnsi="Times New Roman"/>
          <w:color w:val="000000"/>
          <w:sz w:val="28"/>
          <w:lang w:val="ru-RU"/>
        </w:rPr>
        <w:t>ознание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BD5FC7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ценности жизни и необходимости ее сохранения (в том числе на основе примеров из истории);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 идеалах гармоничного физического и духовного развития человека в историч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основе знания истории значения трудовой деятельности как источника развития человека и общества; ув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осмысление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исторического опыта взаимодействия людей с природной средой, его позитивны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активное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</w:t>
      </w:r>
      <w:r w:rsidRPr="00BD5FC7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осмысление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BD5FC7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BD5FC7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BD5FC7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  <w:bookmarkStart w:id="11" w:name="_Toc142487931"/>
      <w:bookmarkEnd w:id="11"/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проблему, вопрос, требующий решения;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</w:t>
      </w:r>
      <w:r w:rsidRPr="00BD5FC7">
        <w:rPr>
          <w:rFonts w:ascii="Times New Roman" w:hAnsi="Times New Roman"/>
          <w:color w:val="000000"/>
          <w:sz w:val="28"/>
          <w:lang w:val="ru-RU"/>
        </w:rPr>
        <w:t>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закономерные черты и противоречия в рассматриваемых явлениях;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учетом анализа имеющихся ресурсов;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целям.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D5FC7">
        <w:rPr>
          <w:rFonts w:ascii="Times New Roman" w:hAnsi="Times New Roman"/>
          <w:color w:val="000000"/>
          <w:sz w:val="28"/>
          <w:lang w:val="ru-RU"/>
        </w:rPr>
        <w:t>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познавательную задачу; намечать путь ее решения и осуществлять подбор исторического материала, объекта;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анализ объекта в соответствии с принципом историзма, осн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систематизировать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обобщать исторические факты (в том числе в форме таблиц, схем);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характерные признаки исторических явлений;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событий прошлого и настоящего;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события, ситуации, определяя основания для сравнения, выявляя общие черты и различия;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обосновывать выводы;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полученный результат с имеющимся историческим знанием;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новизну и обоснованность полученного резул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в различных формах (сообщение, эссе, презентация, реферат, учебный проект и другие);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сферу применения и значение проведенного учебного исследования в современном общественном контексте. 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анализ учебной и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D5FC7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комплексы источников, выявляя совпадения и различия их свидетельств;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т</w:t>
      </w:r>
      <w:r w:rsidRPr="00BD5FC7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особенности взаимодействия людей в исторических обществах и 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 обсуждении событий и личностей прошлого и современности, выявляя сходство и различие высказываемых оценок;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аргументировать свою точку зрения в устном высказывании, письменном тексте;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приемами самооргани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приемами самоконтроля: осуществлять само</w:t>
      </w:r>
      <w:r w:rsidRPr="00BD5FC7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себя и других: осознавать свои достижения и слабые стороны в учении, общении, сотрудничестве со сверстни</w:t>
      </w:r>
      <w:r w:rsidRPr="00BD5FC7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осуществлять совместную работу, коллективные учебные проекты по истории, в том числе на региона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свое участие в общей работе и координировать свои действия с другими членами команды;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творчество и инициативу в индивидуальной и командной работе;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и свой вклад в общую работу.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  <w:bookmarkStart w:id="12" w:name="_Toc142487932"/>
      <w:bookmarkEnd w:id="12"/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BD5FC7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BD5FC7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BD5FC7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D5FC7">
        <w:rPr>
          <w:rFonts w:ascii="Times New Roman" w:hAnsi="Times New Roman"/>
          <w:color w:val="000000"/>
          <w:sz w:val="28"/>
          <w:lang w:val="ru-RU"/>
        </w:rPr>
        <w:t>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BD5FC7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BD5FC7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BD5FC7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BD5FC7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BD5FC7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6101C" w:rsidRPr="00BD5FC7" w:rsidRDefault="0026101C">
      <w:pPr>
        <w:spacing w:after="0" w:line="264" w:lineRule="auto"/>
        <w:ind w:left="120"/>
        <w:jc w:val="both"/>
        <w:rPr>
          <w:lang w:val="ru-RU"/>
        </w:rPr>
      </w:pP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BD5FC7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BD5FC7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BD5FC7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наиболее значимые события истории России 1914–194</w:t>
      </w:r>
      <w:r w:rsidRPr="00BD5FC7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всемирной истории 1914–1945 гг., выявлять попытки фальсификации истории;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BD5FC7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BD5FC7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имена наиболее выдающихся деятелей истории России 1914–1945 гг., события, процессы, в которых они участвовали;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деятельность исторических ли</w:t>
      </w:r>
      <w:r w:rsidRPr="00BD5FC7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значение и последствия событий 1914–1945 гг., в которых участвовали выдающиеся исторические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деятельности исторических личностей.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BD5FC7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BD5FC7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BD5FC7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 представлять развернутый рассказ (описание) о ключевых событиях родн</w:t>
      </w:r>
      <w:r w:rsidRPr="00BD5FC7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развернутую хар</w:t>
      </w:r>
      <w:r w:rsidRPr="00BD5FC7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описание пам</w:t>
      </w:r>
      <w:r w:rsidRPr="00BD5FC7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BD5FC7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объяснять с использованием фактического материала свое отношение к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BD5FC7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BD5FC7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характерные, существенные признаки событий, процессов, явлений истории России и всеобщей истории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разли</w:t>
      </w:r>
      <w:r w:rsidRPr="00BD5FC7">
        <w:rPr>
          <w:rFonts w:ascii="Times New Roman" w:hAnsi="Times New Roman"/>
          <w:color w:val="000000"/>
          <w:sz w:val="28"/>
          <w:lang w:val="ru-RU"/>
        </w:rPr>
        <w:t>чать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систематизировать исторические факты по самостоятельно определяемом</w:t>
      </w:r>
      <w:r w:rsidRPr="00BD5FC7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обобщать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по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давать оценку возможности/</w:t>
      </w:r>
      <w:r w:rsidRPr="00BD5FC7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события, явления, процессы, взгляды исторических деятелей истории России и зарубежных стран 1914–1</w:t>
      </w:r>
      <w:r w:rsidRPr="00BD5FC7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устанавливать исторические аналогии.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BD5FC7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BD5FC7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BD5FC7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причинно-следственные, пространственные,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д</w:t>
      </w:r>
      <w:r w:rsidRPr="00BD5FC7">
        <w:rPr>
          <w:rFonts w:ascii="Times New Roman" w:hAnsi="Times New Roman"/>
          <w:color w:val="000000"/>
          <w:sz w:val="28"/>
          <w:lang w:val="ru-RU"/>
        </w:rPr>
        <w:t>елать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исторический материал на основе понимания причинно-следственных, пространственно-време</w:t>
      </w:r>
      <w:r w:rsidRPr="00BD5FC7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края,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современников исторических событий, явлений, процессов истории России и человечества в целом </w:t>
      </w:r>
      <w:r w:rsidRPr="00BD5FC7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BD5FC7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виды письменных </w:t>
      </w:r>
      <w:r w:rsidRPr="00BD5FC7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BD5FC7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анализиро</w:t>
      </w:r>
      <w:r w:rsidRPr="00BD5FC7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письменные источники при аргументации дискуссионных точек зрения;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атрибуцию веществе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BD5FC7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BD5FC7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BD5FC7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</w:t>
      </w:r>
      <w:r w:rsidRPr="00BD5FC7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использовать правила информационной безопасности при поиске исторической информации;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достоверных исторических источников, необходимых для изучения событий (явлений, </w:t>
      </w:r>
      <w:r w:rsidRPr="00BD5FC7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BD5FC7">
        <w:rPr>
          <w:rFonts w:ascii="Times New Roman" w:hAnsi="Times New Roman"/>
          <w:color w:val="000000"/>
          <w:sz w:val="28"/>
          <w:lang w:val="ru-RU"/>
        </w:rPr>
        <w:t>тельно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истории, оценивать полноту и достоверность информации с точки зрения ее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BD5FC7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 в текстовом источнике исторической информации, характерные приз</w:t>
      </w:r>
      <w:r w:rsidRPr="00BD5FC7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отвечать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BD5FC7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BD5FC7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привлекать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анали</w:t>
      </w:r>
      <w:r w:rsidRPr="00BD5FC7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основании информации, пр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BD5FC7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события, явления, </w:t>
      </w:r>
      <w:r w:rsidRPr="00BD5FC7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BD5FC7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</w:t>
      </w:r>
      <w:r w:rsidRPr="00BD5FC7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BD5FC7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BD5FC7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стран</w:t>
      </w:r>
      <w:r w:rsidRPr="00BD5FC7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особенности политического, социально-экономического и историко-кул</w:t>
      </w:r>
      <w:r w:rsidRPr="00BD5FC7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BD5FC7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BD5FC7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 диалогическом и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BD5FC7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BD5FC7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BD5FC7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факты, характеризовать значение достижений народов нашей страны в событиях, явлениях, про</w:t>
      </w:r>
      <w:r w:rsidRPr="00BD5FC7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активно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участво</w:t>
      </w:r>
      <w:r w:rsidRPr="00BD5FC7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26101C" w:rsidRPr="00BD5FC7" w:rsidRDefault="00696485">
      <w:pPr>
        <w:spacing w:after="0" w:line="264" w:lineRule="auto"/>
        <w:ind w:left="12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5FC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BD5FC7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BD5FC7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BD5FC7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</w:t>
      </w:r>
      <w:r w:rsidRPr="00BD5FC7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BD5FC7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BD5FC7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BD5FC7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деятельность исторических личностей в рамках собы</w:t>
      </w:r>
      <w:r w:rsidRPr="00BD5FC7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значение и последствия событий, в которых участвовали выдающиеся исторические личности, для истории </w:t>
      </w:r>
      <w:r w:rsidRPr="00BD5FC7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объяснять (аргументировать) свое отношение и оценку деятельности исторических личностей.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BD5FC7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BD5FC7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смысл изученных (изучаемых) исторических понятий и терминов из истории России и всеобщей истории (1945 г. – нача</w:t>
      </w:r>
      <w:r w:rsidRPr="00BD5FC7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 представлять развернутый расска</w:t>
      </w:r>
      <w:r w:rsidRPr="00BD5FC7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BD5FC7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BD5FC7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объяснять с </w:t>
      </w:r>
      <w:r w:rsidRPr="00BD5FC7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необходимость фактической аргументации для обоснования своей позиции; самос</w:t>
      </w:r>
      <w:r w:rsidRPr="00BD5FC7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аргументы для подтверждения (опровержения) собственной или предложенной точки зрения по дискуссионной проблеме из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BD5FC7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характерные, существенны</w:t>
      </w:r>
      <w:r w:rsidRPr="00BD5FC7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BD5FC7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обобщать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по и</w:t>
      </w:r>
      <w:r w:rsidRPr="00BD5FC7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BD5FC7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изучения исторического материала устанавливать истори</w:t>
      </w:r>
      <w:r w:rsidRPr="00BD5FC7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BD5FC7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5FC7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причинно-следственные, пространственные,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</w:t>
      </w:r>
      <w:r w:rsidRPr="00BD5FC7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BD5FC7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края, истории России и зарубежны</w:t>
      </w:r>
      <w:r w:rsidRPr="00BD5FC7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BD5FC7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BD5FC7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письменны</w:t>
      </w:r>
      <w:r w:rsidRPr="00BD5FC7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5FC7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анализировать информацию из двух или бо</w:t>
      </w:r>
      <w:r w:rsidRPr="00BD5FC7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письменные источники при аргументации дискуссионных точек зрения;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атрибуцию вещественного историческог</w:t>
      </w:r>
      <w:r w:rsidRPr="00BD5FC7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BD5FC7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BD5FC7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BD5FC7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</w:t>
      </w:r>
      <w:r w:rsidRPr="00BD5FC7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 использовать правила информационной безопасности при поиске исторической информации;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достоверных исторических источников, необходимых для изучения со</w:t>
      </w:r>
      <w:r w:rsidRPr="00BD5FC7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BD5FC7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истории, оценивать полноту и до</w:t>
      </w:r>
      <w:r w:rsidRPr="00BD5FC7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BD5FC7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BD5FC7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основе информации, представленной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отвечать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 вопросы по содержанию текстового источника исторической информации по ист</w:t>
      </w:r>
      <w:r w:rsidRPr="00BD5FC7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BD5FC7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привлекать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контекстную информацию при работе с историче</w:t>
      </w:r>
      <w:r w:rsidRPr="00BD5FC7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>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BD5FC7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 (схеме) по истории России и зарубежных стран (1945 г. –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события, явления, процессы, которым посвящены визуальные источники исторической информации;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основании визуальных источников исторической </w:t>
      </w:r>
      <w:r w:rsidRPr="00BD5FC7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 </w:t>
      </w:r>
      <w:r w:rsidRPr="00BD5FC7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историческую информацию в виде таблиц, графиков, схем, диаграмм;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умения, приобретенные в процессе изуче</w:t>
      </w:r>
      <w:r w:rsidRPr="00BD5FC7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BD5FC7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</w:t>
      </w:r>
      <w:r w:rsidRPr="00BD5FC7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BD5FC7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BD5FC7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в диалогическом и </w:t>
      </w:r>
      <w:proofErr w:type="spellStart"/>
      <w:r w:rsidRPr="00BD5FC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обще</w:t>
      </w:r>
      <w:r w:rsidRPr="00BD5FC7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BD5FC7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r w:rsidRPr="00BD5F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BD5FC7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BD5FC7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D5FC7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26101C" w:rsidRPr="00BD5FC7" w:rsidRDefault="006964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C7">
        <w:rPr>
          <w:rFonts w:ascii="Times New Roman" w:hAnsi="Times New Roman"/>
          <w:color w:val="000000"/>
          <w:sz w:val="28"/>
          <w:lang w:val="ru-RU"/>
        </w:rPr>
        <w:lastRenderedPageBreak/>
        <w:t>активно</w:t>
      </w:r>
      <w:proofErr w:type="gramEnd"/>
      <w:r w:rsidRPr="00BD5FC7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дискуссиях, не допус</w:t>
      </w:r>
      <w:r w:rsidRPr="00BD5FC7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26101C" w:rsidRPr="00BD5FC7" w:rsidRDefault="0026101C">
      <w:pPr>
        <w:rPr>
          <w:lang w:val="ru-RU"/>
        </w:rPr>
        <w:sectPr w:rsidR="0026101C" w:rsidRPr="00BD5FC7">
          <w:pgSz w:w="11906" w:h="16383"/>
          <w:pgMar w:top="1134" w:right="850" w:bottom="1134" w:left="1701" w:header="720" w:footer="720" w:gutter="0"/>
          <w:cols w:space="720"/>
        </w:sectPr>
      </w:pPr>
    </w:p>
    <w:p w:rsidR="0026101C" w:rsidRDefault="00696485">
      <w:pPr>
        <w:spacing w:after="0"/>
        <w:ind w:left="120"/>
      </w:pPr>
      <w:bookmarkStart w:id="13" w:name="block-45641587"/>
      <w:bookmarkEnd w:id="10"/>
      <w:r w:rsidRPr="00BD5F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101C" w:rsidRDefault="00696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26101C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</w:tbl>
    <w:p w:rsidR="0026101C" w:rsidRDefault="0026101C">
      <w:pPr>
        <w:sectPr w:rsidR="0026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01C" w:rsidRDefault="00696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26101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</w:tbl>
    <w:p w:rsidR="0026101C" w:rsidRDefault="0026101C">
      <w:pPr>
        <w:sectPr w:rsidR="0026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01C" w:rsidRDefault="0026101C">
      <w:pPr>
        <w:sectPr w:rsidR="0026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01C" w:rsidRDefault="00696485">
      <w:pPr>
        <w:spacing w:after="0"/>
        <w:ind w:left="120"/>
      </w:pPr>
      <w:bookmarkStart w:id="14" w:name="block-456415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101C" w:rsidRDefault="00696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26101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</w:tbl>
    <w:p w:rsidR="0026101C" w:rsidRDefault="0026101C">
      <w:pPr>
        <w:sectPr w:rsidR="0026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01C" w:rsidRDefault="00696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2610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101C" w:rsidRDefault="002610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01C" w:rsidRDefault="0026101C"/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proofErr w:type="gramEnd"/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6101C" w:rsidRPr="00BD5F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101C" w:rsidRDefault="002610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261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Pr="00BD5FC7" w:rsidRDefault="00696485">
            <w:pPr>
              <w:spacing w:after="0"/>
              <w:ind w:left="135"/>
              <w:rPr>
                <w:lang w:val="ru-RU"/>
              </w:rPr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 w:rsidRPr="00B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101C" w:rsidRDefault="00696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01C" w:rsidRDefault="0026101C"/>
        </w:tc>
      </w:tr>
    </w:tbl>
    <w:p w:rsidR="0026101C" w:rsidRDefault="0026101C">
      <w:pPr>
        <w:sectPr w:rsidR="0026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01C" w:rsidRDefault="0026101C">
      <w:pPr>
        <w:sectPr w:rsidR="002610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01C" w:rsidRDefault="00696485">
      <w:pPr>
        <w:spacing w:after="0"/>
        <w:ind w:left="120"/>
      </w:pPr>
      <w:bookmarkStart w:id="15" w:name="block-456415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101C" w:rsidRDefault="00696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6101C" w:rsidRDefault="0026101C">
      <w:pPr>
        <w:spacing w:after="0" w:line="480" w:lineRule="auto"/>
        <w:ind w:left="120"/>
      </w:pPr>
    </w:p>
    <w:p w:rsidR="0026101C" w:rsidRDefault="0026101C">
      <w:pPr>
        <w:spacing w:after="0" w:line="480" w:lineRule="auto"/>
        <w:ind w:left="120"/>
      </w:pPr>
    </w:p>
    <w:p w:rsidR="0026101C" w:rsidRDefault="0026101C">
      <w:pPr>
        <w:spacing w:after="0"/>
        <w:ind w:left="120"/>
      </w:pPr>
    </w:p>
    <w:p w:rsidR="0026101C" w:rsidRDefault="00696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101C" w:rsidRDefault="0026101C">
      <w:pPr>
        <w:spacing w:after="0" w:line="480" w:lineRule="auto"/>
        <w:ind w:left="120"/>
      </w:pPr>
    </w:p>
    <w:p w:rsidR="0026101C" w:rsidRDefault="0026101C">
      <w:pPr>
        <w:spacing w:after="0"/>
        <w:ind w:left="120"/>
      </w:pPr>
    </w:p>
    <w:p w:rsidR="0026101C" w:rsidRPr="00BD5FC7" w:rsidRDefault="00696485">
      <w:pPr>
        <w:spacing w:after="0" w:line="480" w:lineRule="auto"/>
        <w:ind w:left="120"/>
        <w:rPr>
          <w:lang w:val="ru-RU"/>
        </w:rPr>
      </w:pPr>
      <w:r w:rsidRPr="00BD5F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101C" w:rsidRPr="00BD5FC7" w:rsidRDefault="0026101C">
      <w:pPr>
        <w:spacing w:after="0" w:line="480" w:lineRule="auto"/>
        <w:ind w:left="120"/>
        <w:rPr>
          <w:lang w:val="ru-RU"/>
        </w:rPr>
      </w:pPr>
    </w:p>
    <w:p w:rsidR="0026101C" w:rsidRPr="00BD5FC7" w:rsidRDefault="0026101C">
      <w:pPr>
        <w:rPr>
          <w:lang w:val="ru-RU"/>
        </w:rPr>
        <w:sectPr w:rsidR="0026101C" w:rsidRPr="00BD5FC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96485" w:rsidRPr="00BD5FC7" w:rsidRDefault="00696485">
      <w:pPr>
        <w:rPr>
          <w:lang w:val="ru-RU"/>
        </w:rPr>
      </w:pPr>
    </w:p>
    <w:sectPr w:rsidR="00696485" w:rsidRPr="00BD5F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101C"/>
    <w:rsid w:val="0026101C"/>
    <w:rsid w:val="00696485"/>
    <w:rsid w:val="00B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3D99B-F16E-470C-BD59-CF6C818C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128" Type="http://schemas.openxmlformats.org/officeDocument/2006/relationships/hyperlink" Target="https://m.edsoo.ru/38ed8040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81" Type="http://schemas.openxmlformats.org/officeDocument/2006/relationships/hyperlink" Target="https://m.edsoo.ru/62a514df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7e24a0c3" TargetMode="External"/><Relationship Id="rId139" Type="http://schemas.openxmlformats.org/officeDocument/2006/relationships/hyperlink" Target="https://m.edsoo.ru/e9711cfe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71" Type="http://schemas.openxmlformats.org/officeDocument/2006/relationships/hyperlink" Target="https://m.edsoo.ru/4745856e" TargetMode="External"/><Relationship Id="rId192" Type="http://schemas.openxmlformats.org/officeDocument/2006/relationships/hyperlink" Target="https://m.edsoo.ru/641e2b99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1935e8cf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45676655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61" Type="http://schemas.openxmlformats.org/officeDocument/2006/relationships/hyperlink" Target="https://m.edsoo.ru/680aa01a" TargetMode="External"/><Relationship Id="rId182" Type="http://schemas.openxmlformats.org/officeDocument/2006/relationships/hyperlink" Target="https://m.edsoo.ru/995db6d4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51" Type="http://schemas.openxmlformats.org/officeDocument/2006/relationships/hyperlink" Target="https://m.edsoo.ru/c068995c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20" Type="http://schemas.openxmlformats.org/officeDocument/2006/relationships/hyperlink" Target="https://m.edsoo.ru/cb9c9675" TargetMode="External"/><Relationship Id="rId141" Type="http://schemas.openxmlformats.org/officeDocument/2006/relationships/hyperlink" Target="https://m.edsoo.ru/674f526d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44" Type="http://schemas.openxmlformats.org/officeDocument/2006/relationships/hyperlink" Target="https://m.edsoo.ru/d551212b" TargetMode="External"/><Relationship Id="rId90" Type="http://schemas.openxmlformats.org/officeDocument/2006/relationships/hyperlink" Target="https://m.edsoo.ru/efb46d82" TargetMode="External"/><Relationship Id="rId165" Type="http://schemas.openxmlformats.org/officeDocument/2006/relationships/hyperlink" Target="https://m.edsoo.ru/401fd019" TargetMode="External"/><Relationship Id="rId186" Type="http://schemas.openxmlformats.org/officeDocument/2006/relationships/hyperlink" Target="https://m.edsoo.ru/1271863e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34" Type="http://schemas.openxmlformats.org/officeDocument/2006/relationships/hyperlink" Target="https://m.edsoo.ru/06ee2be5" TargetMode="External"/><Relationship Id="rId80" Type="http://schemas.openxmlformats.org/officeDocument/2006/relationships/hyperlink" Target="https://m.edsoo.ru/6a1c6519" TargetMode="External"/><Relationship Id="rId155" Type="http://schemas.openxmlformats.org/officeDocument/2006/relationships/hyperlink" Target="https://m.edsoo.ru/cb3ca697" TargetMode="External"/><Relationship Id="rId176" Type="http://schemas.openxmlformats.org/officeDocument/2006/relationships/hyperlink" Target="https://m.edsoo.ru/7f706b5d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24" Type="http://schemas.openxmlformats.org/officeDocument/2006/relationships/hyperlink" Target="https://m.edsoo.ru/a0a71abd" TargetMode="External"/><Relationship Id="rId70" Type="http://schemas.openxmlformats.org/officeDocument/2006/relationships/hyperlink" Target="https://m.edsoo.ru/065bc98a" TargetMode="External"/><Relationship Id="rId91" Type="http://schemas.openxmlformats.org/officeDocument/2006/relationships/hyperlink" Target="https://m.edsoo.ru/aee35c4d" TargetMode="External"/><Relationship Id="rId145" Type="http://schemas.openxmlformats.org/officeDocument/2006/relationships/hyperlink" Target="https://m.edsoo.ru/0dadc942" TargetMode="External"/><Relationship Id="rId166" Type="http://schemas.openxmlformats.org/officeDocument/2006/relationships/hyperlink" Target="https://m.edsoo.ru/9945020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47a76d5" TargetMode="External"/><Relationship Id="rId135" Type="http://schemas.openxmlformats.org/officeDocument/2006/relationships/hyperlink" Target="https://m.edsoo.ru/56c4e03e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ee4bc0b5" TargetMode="External"/><Relationship Id="rId125" Type="http://schemas.openxmlformats.org/officeDocument/2006/relationships/hyperlink" Target="https://m.edsoo.ru/cdae8641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17409</Words>
  <Characters>99233</Characters>
  <Application>Microsoft Office Word</Application>
  <DocSecurity>0</DocSecurity>
  <Lines>826</Lines>
  <Paragraphs>232</Paragraphs>
  <ScaleCrop>false</ScaleCrop>
  <Company/>
  <LinksUpToDate>false</LinksUpToDate>
  <CharactersWithSpaces>116410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2024-09-22T18:51:00Z</dcterms:created>
  <dcterms:modified xsi:type="dcterms:W3CDTF">2024-09-22T18:52:00Z</dcterms:modified>
</cp:coreProperties>
</file>