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5E" w:rsidRPr="005675D8" w:rsidRDefault="005B2F5E" w:rsidP="005B2F5E">
      <w:pPr>
        <w:widowControl w:val="0"/>
        <w:autoSpaceDE w:val="0"/>
        <w:autoSpaceDN w:val="0"/>
        <w:adjustRightInd w:val="0"/>
        <w:spacing w:after="0" w:line="240" w:lineRule="auto"/>
        <w:ind w:left="5103" w:right="-50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668F8">
        <w:rPr>
          <w:rFonts w:ascii="Times New Roman" w:eastAsia="Calibri" w:hAnsi="Times New Roman" w:cs="Times New Roman"/>
          <w:bCs/>
          <w:sz w:val="20"/>
          <w:szCs w:val="20"/>
        </w:rPr>
        <w:t xml:space="preserve">П. 3.1. ООП </w:t>
      </w:r>
      <w:r>
        <w:rPr>
          <w:rFonts w:ascii="Times New Roman" w:eastAsia="Calibri" w:hAnsi="Times New Roman" w:cs="Times New Roman"/>
          <w:bCs/>
          <w:sz w:val="20"/>
          <w:szCs w:val="20"/>
        </w:rPr>
        <w:t>О</w:t>
      </w:r>
      <w:r w:rsidRPr="006668F8">
        <w:rPr>
          <w:rFonts w:ascii="Times New Roman" w:eastAsia="Calibri" w:hAnsi="Times New Roman" w:cs="Times New Roman"/>
          <w:bCs/>
          <w:sz w:val="20"/>
          <w:szCs w:val="20"/>
        </w:rPr>
        <w:t xml:space="preserve">ОО, утвержденной </w:t>
      </w:r>
      <w:r w:rsidRPr="006668F8">
        <w:rPr>
          <w:rFonts w:ascii="Times New Roman" w:eastAsia="Calibri" w:hAnsi="Times New Roman" w:cs="Times New Roman"/>
          <w:sz w:val="20"/>
          <w:szCs w:val="20"/>
          <w:lang w:eastAsia="ru-RU"/>
        </w:rPr>
        <w:t>приказом МБОУ «Средняя общеобразовательная школа № 1» г.</w:t>
      </w:r>
      <w:r w:rsidRPr="006668F8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  </w:t>
      </w:r>
      <w:proofErr w:type="gramStart"/>
      <w:r w:rsidRPr="006668F8">
        <w:rPr>
          <w:rFonts w:ascii="Times New Roman" w:eastAsia="Calibri" w:hAnsi="Times New Roman" w:cs="Times New Roman"/>
          <w:sz w:val="20"/>
          <w:szCs w:val="20"/>
          <w:lang w:eastAsia="ru-RU"/>
        </w:rPr>
        <w:t>Калуги  №</w:t>
      </w:r>
      <w:proofErr w:type="gramEnd"/>
      <w:r w:rsidRPr="006668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105/01-08 от 30.08.2024</w:t>
      </w:r>
    </w:p>
    <w:p w:rsidR="00195AC4" w:rsidRPr="00F00766" w:rsidRDefault="00195AC4" w:rsidP="00195AC4">
      <w:pPr>
        <w:tabs>
          <w:tab w:val="left" w:pos="540"/>
          <w:tab w:val="left" w:pos="144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95AC4" w:rsidRPr="005A6E14" w:rsidRDefault="00195AC4" w:rsidP="00195AC4">
      <w:pPr>
        <w:tabs>
          <w:tab w:val="left" w:pos="540"/>
          <w:tab w:val="left" w:pos="144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E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Учебный план </w:t>
      </w:r>
    </w:p>
    <w:p w:rsidR="00195AC4" w:rsidRPr="005A6E14" w:rsidRDefault="00195AC4" w:rsidP="00195A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E14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="006538D4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Pr="005A6E1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          </w:t>
      </w:r>
    </w:p>
    <w:p w:rsidR="00195AC4" w:rsidRPr="005A6E14" w:rsidRDefault="00195AC4" w:rsidP="00195AC4">
      <w:pPr>
        <w:tabs>
          <w:tab w:val="left" w:pos="540"/>
          <w:tab w:val="left" w:pos="144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E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МБОУ «Средняя общеобразовательная школа № 1» г. Калуги </w:t>
      </w:r>
    </w:p>
    <w:p w:rsidR="0031258F" w:rsidRDefault="00195AC4" w:rsidP="00195AC4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6E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B16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5A6E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/202</w:t>
      </w:r>
      <w:r w:rsidR="00B16F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5A6E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 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5-</w:t>
      </w:r>
      <w:r w:rsidR="00EE05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</w:t>
      </w:r>
      <w:r w:rsidRPr="005A6E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классы)</w:t>
      </w:r>
    </w:p>
    <w:p w:rsidR="00EE05F0" w:rsidRDefault="00EE05F0" w:rsidP="00195AC4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8"/>
        <w:gridCol w:w="3059"/>
        <w:gridCol w:w="677"/>
        <w:gridCol w:w="703"/>
        <w:gridCol w:w="702"/>
        <w:gridCol w:w="696"/>
        <w:gridCol w:w="702"/>
        <w:gridCol w:w="1018"/>
      </w:tblGrid>
      <w:tr w:rsidR="00EE05F0" w:rsidRPr="00E16B50" w:rsidTr="007150B2">
        <w:trPr>
          <w:trHeight w:val="172"/>
          <w:jc w:val="center"/>
        </w:trPr>
        <w:tc>
          <w:tcPr>
            <w:tcW w:w="2928" w:type="dxa"/>
            <w:vMerge w:val="restart"/>
          </w:tcPr>
          <w:p w:rsidR="00EE05F0" w:rsidRPr="004668D4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059" w:type="dxa"/>
            <w:vMerge w:val="restart"/>
            <w:tcBorders>
              <w:tr2bl w:val="single" w:sz="4" w:space="0" w:color="auto"/>
            </w:tcBorders>
          </w:tcPr>
          <w:p w:rsidR="00EE05F0" w:rsidRPr="004668D4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предметы, </w:t>
            </w:r>
          </w:p>
          <w:p w:rsidR="00EE05F0" w:rsidRPr="004668D4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  <w:p w:rsidR="00EE05F0" w:rsidRPr="004668D4" w:rsidRDefault="00EE05F0" w:rsidP="007150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Параллели                                         </w:t>
            </w:r>
          </w:p>
        </w:tc>
        <w:tc>
          <w:tcPr>
            <w:tcW w:w="4498" w:type="dxa"/>
            <w:gridSpan w:val="6"/>
          </w:tcPr>
          <w:p w:rsidR="00EE05F0" w:rsidRPr="004668D4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E05F0" w:rsidRPr="00E16B50" w:rsidTr="007150B2">
        <w:trPr>
          <w:trHeight w:val="317"/>
          <w:jc w:val="center"/>
        </w:trPr>
        <w:tc>
          <w:tcPr>
            <w:tcW w:w="2928" w:type="dxa"/>
            <w:vMerge/>
          </w:tcPr>
          <w:p w:rsidR="00EE05F0" w:rsidRPr="004668D4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tr2bl w:val="single" w:sz="4" w:space="0" w:color="auto"/>
            </w:tcBorders>
          </w:tcPr>
          <w:p w:rsidR="00EE05F0" w:rsidRPr="004668D4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EE05F0" w:rsidRPr="004668D4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5аб</w:t>
            </w:r>
          </w:p>
        </w:tc>
        <w:tc>
          <w:tcPr>
            <w:tcW w:w="703" w:type="dxa"/>
            <w:shd w:val="clear" w:color="auto" w:fill="auto"/>
          </w:tcPr>
          <w:p w:rsidR="00EE05F0" w:rsidRPr="004668D4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6аб</w:t>
            </w:r>
          </w:p>
        </w:tc>
        <w:tc>
          <w:tcPr>
            <w:tcW w:w="702" w:type="dxa"/>
            <w:shd w:val="clear" w:color="auto" w:fill="auto"/>
          </w:tcPr>
          <w:p w:rsidR="00EE05F0" w:rsidRPr="004668D4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7аб</w:t>
            </w:r>
          </w:p>
        </w:tc>
        <w:tc>
          <w:tcPr>
            <w:tcW w:w="696" w:type="dxa"/>
            <w:shd w:val="clear" w:color="auto" w:fill="auto"/>
          </w:tcPr>
          <w:p w:rsidR="00EE05F0" w:rsidRPr="004668D4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8аб</w:t>
            </w:r>
          </w:p>
        </w:tc>
        <w:tc>
          <w:tcPr>
            <w:tcW w:w="702" w:type="dxa"/>
            <w:shd w:val="clear" w:color="auto" w:fill="auto"/>
          </w:tcPr>
          <w:p w:rsidR="00EE05F0" w:rsidRPr="004668D4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9аб</w:t>
            </w:r>
          </w:p>
        </w:tc>
        <w:tc>
          <w:tcPr>
            <w:tcW w:w="1018" w:type="dxa"/>
            <w:shd w:val="clear" w:color="auto" w:fill="auto"/>
          </w:tcPr>
          <w:p w:rsidR="00EE05F0" w:rsidRPr="004668D4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E05F0" w:rsidRPr="004668D4" w:rsidTr="007150B2">
        <w:trPr>
          <w:trHeight w:val="315"/>
          <w:jc w:val="center"/>
        </w:trPr>
        <w:tc>
          <w:tcPr>
            <w:tcW w:w="5987" w:type="dxa"/>
            <w:gridSpan w:val="2"/>
          </w:tcPr>
          <w:p w:rsidR="00EE05F0" w:rsidRPr="004668D4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498" w:type="dxa"/>
            <w:gridSpan w:val="6"/>
            <w:shd w:val="clear" w:color="auto" w:fill="auto"/>
          </w:tcPr>
          <w:p w:rsidR="00EE05F0" w:rsidRPr="004668D4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5F0" w:rsidRPr="00E16B50" w:rsidTr="007150B2">
        <w:trPr>
          <w:trHeight w:val="330"/>
          <w:jc w:val="center"/>
        </w:trPr>
        <w:tc>
          <w:tcPr>
            <w:tcW w:w="2928" w:type="dxa"/>
            <w:vMerge w:val="restart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5F0" w:rsidRPr="00E16B50" w:rsidTr="007150B2">
        <w:trPr>
          <w:trHeight w:val="375"/>
          <w:jc w:val="center"/>
        </w:trPr>
        <w:tc>
          <w:tcPr>
            <w:tcW w:w="2928" w:type="dxa"/>
            <w:vMerge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E05F0" w:rsidRPr="00E16B50" w:rsidTr="007150B2">
        <w:trPr>
          <w:trHeight w:val="360"/>
          <w:jc w:val="center"/>
        </w:trPr>
        <w:tc>
          <w:tcPr>
            <w:tcW w:w="2928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05F0" w:rsidRPr="00E16B50" w:rsidTr="007150B2">
        <w:trPr>
          <w:trHeight w:val="427"/>
          <w:jc w:val="center"/>
        </w:trPr>
        <w:tc>
          <w:tcPr>
            <w:tcW w:w="2928" w:type="dxa"/>
            <w:vMerge w:val="restart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05F0" w:rsidRPr="00E16B50" w:rsidTr="007150B2">
        <w:trPr>
          <w:trHeight w:val="385"/>
          <w:jc w:val="center"/>
        </w:trPr>
        <w:tc>
          <w:tcPr>
            <w:tcW w:w="2928" w:type="dxa"/>
            <w:vMerge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05F0" w:rsidRPr="00E16B50" w:rsidTr="007150B2">
        <w:trPr>
          <w:trHeight w:val="201"/>
          <w:jc w:val="center"/>
        </w:trPr>
        <w:tc>
          <w:tcPr>
            <w:tcW w:w="2928" w:type="dxa"/>
            <w:vMerge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05F0" w:rsidRPr="00E16B50" w:rsidTr="007150B2">
        <w:trPr>
          <w:trHeight w:val="201"/>
          <w:jc w:val="center"/>
        </w:trPr>
        <w:tc>
          <w:tcPr>
            <w:tcW w:w="2928" w:type="dxa"/>
            <w:vMerge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05F0" w:rsidRPr="00E16B50" w:rsidTr="007150B2">
        <w:trPr>
          <w:trHeight w:val="385"/>
          <w:jc w:val="center"/>
        </w:trPr>
        <w:tc>
          <w:tcPr>
            <w:tcW w:w="2928" w:type="dxa"/>
            <w:vMerge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E05F0" w:rsidRPr="00E16B50" w:rsidTr="007150B2">
        <w:trPr>
          <w:trHeight w:val="402"/>
          <w:jc w:val="center"/>
        </w:trPr>
        <w:tc>
          <w:tcPr>
            <w:tcW w:w="2928" w:type="dxa"/>
            <w:vMerge w:val="restart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E05F0" w:rsidRPr="00E16B50" w:rsidTr="007150B2">
        <w:trPr>
          <w:trHeight w:val="234"/>
          <w:jc w:val="center"/>
        </w:trPr>
        <w:tc>
          <w:tcPr>
            <w:tcW w:w="2928" w:type="dxa"/>
            <w:vMerge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05F0" w:rsidRPr="00E16B50" w:rsidTr="007150B2">
        <w:trPr>
          <w:trHeight w:val="318"/>
          <w:jc w:val="center"/>
        </w:trPr>
        <w:tc>
          <w:tcPr>
            <w:tcW w:w="2928" w:type="dxa"/>
            <w:vMerge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05F0" w:rsidRPr="00E16B50" w:rsidTr="007150B2">
        <w:trPr>
          <w:trHeight w:val="562"/>
          <w:jc w:val="center"/>
        </w:trPr>
        <w:tc>
          <w:tcPr>
            <w:tcW w:w="2928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5F0" w:rsidRPr="00E16B50" w:rsidTr="007150B2">
        <w:trPr>
          <w:trHeight w:val="181"/>
          <w:jc w:val="center"/>
        </w:trPr>
        <w:tc>
          <w:tcPr>
            <w:tcW w:w="2928" w:type="dxa"/>
            <w:vMerge w:val="restart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05F0" w:rsidRPr="00E16B50" w:rsidTr="007150B2">
        <w:trPr>
          <w:trHeight w:val="215"/>
          <w:jc w:val="center"/>
        </w:trPr>
        <w:tc>
          <w:tcPr>
            <w:tcW w:w="2928" w:type="dxa"/>
            <w:vMerge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05F0" w:rsidRPr="00E16B50" w:rsidTr="007150B2">
        <w:trPr>
          <w:trHeight w:val="251"/>
          <w:jc w:val="center"/>
        </w:trPr>
        <w:tc>
          <w:tcPr>
            <w:tcW w:w="2928" w:type="dxa"/>
            <w:vMerge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05F0" w:rsidRPr="00E16B50" w:rsidTr="007150B2">
        <w:trPr>
          <w:trHeight w:val="251"/>
          <w:jc w:val="center"/>
        </w:trPr>
        <w:tc>
          <w:tcPr>
            <w:tcW w:w="2928" w:type="dxa"/>
            <w:vMerge w:val="restart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05F0" w:rsidRPr="00E16B50" w:rsidTr="007150B2">
        <w:trPr>
          <w:trHeight w:val="215"/>
          <w:jc w:val="center"/>
        </w:trPr>
        <w:tc>
          <w:tcPr>
            <w:tcW w:w="2928" w:type="dxa"/>
            <w:vMerge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05F0" w:rsidRPr="00E16B50" w:rsidTr="007150B2">
        <w:trPr>
          <w:trHeight w:val="301"/>
          <w:jc w:val="center"/>
        </w:trPr>
        <w:tc>
          <w:tcPr>
            <w:tcW w:w="2928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05F0" w:rsidRPr="00E16B50" w:rsidTr="007150B2">
        <w:trPr>
          <w:trHeight w:val="301"/>
          <w:jc w:val="center"/>
        </w:trPr>
        <w:tc>
          <w:tcPr>
            <w:tcW w:w="2928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5F0" w:rsidRPr="00E16B50" w:rsidTr="007150B2">
        <w:trPr>
          <w:trHeight w:val="301"/>
          <w:jc w:val="center"/>
        </w:trPr>
        <w:tc>
          <w:tcPr>
            <w:tcW w:w="2928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05F0" w:rsidRPr="00E16B50" w:rsidTr="007150B2">
        <w:trPr>
          <w:trHeight w:val="301"/>
          <w:jc w:val="center"/>
        </w:trPr>
        <w:tc>
          <w:tcPr>
            <w:tcW w:w="2928" w:type="dxa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59" w:type="dxa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B50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EE05F0" w:rsidRPr="00E16B50" w:rsidTr="007150B2">
        <w:trPr>
          <w:trHeight w:val="301"/>
          <w:jc w:val="center"/>
        </w:trPr>
        <w:tc>
          <w:tcPr>
            <w:tcW w:w="2928" w:type="dxa"/>
            <w:vMerge w:val="restart"/>
          </w:tcPr>
          <w:p w:rsidR="00EE05F0" w:rsidRPr="004668D4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059" w:type="dxa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Добавление часов на предметы учебного плана</w:t>
            </w:r>
          </w:p>
        </w:tc>
        <w:tc>
          <w:tcPr>
            <w:tcW w:w="677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EE05F0" w:rsidRPr="00E16B50" w:rsidTr="007150B2">
        <w:trPr>
          <w:trHeight w:val="301"/>
          <w:jc w:val="center"/>
        </w:trPr>
        <w:tc>
          <w:tcPr>
            <w:tcW w:w="2928" w:type="dxa"/>
            <w:vMerge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</w:p>
        </w:tc>
        <w:tc>
          <w:tcPr>
            <w:tcW w:w="677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05F0" w:rsidRPr="00E16B50" w:rsidTr="007150B2">
        <w:trPr>
          <w:trHeight w:val="301"/>
          <w:jc w:val="center"/>
        </w:trPr>
        <w:tc>
          <w:tcPr>
            <w:tcW w:w="2928" w:type="dxa"/>
            <w:vMerge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677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5F0" w:rsidRPr="00E16B50" w:rsidTr="007150B2">
        <w:trPr>
          <w:trHeight w:val="301"/>
          <w:jc w:val="center"/>
        </w:trPr>
        <w:tc>
          <w:tcPr>
            <w:tcW w:w="2928" w:type="dxa"/>
            <w:vMerge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Калужского края</w:t>
            </w:r>
          </w:p>
        </w:tc>
        <w:tc>
          <w:tcPr>
            <w:tcW w:w="677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EE05F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EE05F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8" w:type="dxa"/>
            <w:shd w:val="clear" w:color="auto" w:fill="auto"/>
          </w:tcPr>
          <w:p w:rsidR="00EE05F0" w:rsidRDefault="003B093C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E05F0" w:rsidRPr="00E16B50" w:rsidTr="007150B2">
        <w:trPr>
          <w:trHeight w:val="301"/>
          <w:jc w:val="center"/>
        </w:trPr>
        <w:tc>
          <w:tcPr>
            <w:tcW w:w="2928" w:type="dxa"/>
            <w:vAlign w:val="center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3059" w:type="dxa"/>
            <w:vAlign w:val="bottom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3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2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auto"/>
          </w:tcPr>
          <w:p w:rsidR="00EE05F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2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8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F0" w:rsidRPr="004668D4" w:rsidTr="007150B2">
        <w:trPr>
          <w:trHeight w:val="301"/>
          <w:jc w:val="center"/>
        </w:trPr>
        <w:tc>
          <w:tcPr>
            <w:tcW w:w="2928" w:type="dxa"/>
            <w:vAlign w:val="center"/>
          </w:tcPr>
          <w:p w:rsidR="00EE05F0" w:rsidRPr="004668D4" w:rsidRDefault="00EE05F0" w:rsidP="00715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59" w:type="dxa"/>
            <w:vAlign w:val="bottom"/>
          </w:tcPr>
          <w:p w:rsidR="00EE05F0" w:rsidRPr="004668D4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EE05F0" w:rsidRPr="004668D4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703" w:type="dxa"/>
            <w:shd w:val="clear" w:color="auto" w:fill="auto"/>
          </w:tcPr>
          <w:p w:rsidR="00EE05F0" w:rsidRPr="004668D4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702" w:type="dxa"/>
            <w:shd w:val="clear" w:color="auto" w:fill="auto"/>
          </w:tcPr>
          <w:p w:rsidR="00EE05F0" w:rsidRPr="004668D4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696" w:type="dxa"/>
            <w:shd w:val="clear" w:color="auto" w:fill="auto"/>
          </w:tcPr>
          <w:p w:rsidR="00EE05F0" w:rsidRPr="004668D4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2" w:type="dxa"/>
            <w:shd w:val="clear" w:color="auto" w:fill="auto"/>
          </w:tcPr>
          <w:p w:rsidR="00EE05F0" w:rsidRPr="004668D4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018" w:type="dxa"/>
            <w:shd w:val="clear" w:color="auto" w:fill="auto"/>
          </w:tcPr>
          <w:p w:rsidR="00EE05F0" w:rsidRPr="004668D4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5338</w:t>
            </w:r>
          </w:p>
        </w:tc>
      </w:tr>
      <w:tr w:rsidR="00EE05F0" w:rsidRPr="00E16B50" w:rsidTr="007150B2">
        <w:trPr>
          <w:trHeight w:val="301"/>
          <w:jc w:val="center"/>
        </w:trPr>
        <w:tc>
          <w:tcPr>
            <w:tcW w:w="5987" w:type="dxa"/>
            <w:gridSpan w:val="2"/>
          </w:tcPr>
          <w:p w:rsidR="00EE05F0" w:rsidRPr="00E16B50" w:rsidRDefault="00EE05F0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77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3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2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96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2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18" w:type="dxa"/>
            <w:shd w:val="clear" w:color="auto" w:fill="auto"/>
          </w:tcPr>
          <w:p w:rsidR="00EE05F0" w:rsidRPr="00E16B50" w:rsidRDefault="00EE05F0" w:rsidP="0071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</w:tbl>
    <w:p w:rsidR="00EE05F0" w:rsidRDefault="00EE05F0" w:rsidP="00195AC4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95AC4" w:rsidRDefault="00195AC4" w:rsidP="00195A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95AC4" w:rsidRDefault="00195AC4" w:rsidP="00195AC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5AC4" w:rsidRPr="0017406A" w:rsidRDefault="00195AC4" w:rsidP="001740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17406A">
        <w:rPr>
          <w:rFonts w:ascii="Times New Roman" w:eastAsia="Calibri" w:hAnsi="Times New Roman" w:cs="Times New Roman"/>
          <w:sz w:val="24"/>
          <w:szCs w:val="24"/>
        </w:rPr>
        <w:t xml:space="preserve">Учебный план основного общего образования МБОУ «Средняя общеобразовательная школа № 1» г. Калуги является приложением к основной образовательной программе основного общего образования (далее – ООП ООО).  Учебный план программы основного общего образования обеспечивает реализацию требований ФГОС ООО и ФОП ООО, определяет </w:t>
      </w: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рамки отбора учебного материала, формирования перечня результатов образования и организации образовательной деятельности</w:t>
      </w:r>
      <w:r w:rsidRPr="0017406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A506CD" w:rsidRPr="005B2F5E" w:rsidRDefault="00A506CD" w:rsidP="0017406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план составлен в соответствии с Федеральным государственным образовательным стандартом основного общего образования, утверждённым </w:t>
      </w:r>
      <w:hyperlink r:id="rId5">
        <w:r w:rsidRPr="005B2F5E">
          <w:rPr>
            <w:rFonts w:ascii="Times New Roman" w:eastAsia="Calibri" w:hAnsi="Times New Roman" w:cs="Times New Roman"/>
            <w:webHidden/>
            <w:sz w:val="24"/>
            <w:szCs w:val="24"/>
            <w:lang w:eastAsia="ru-RU"/>
          </w:rPr>
          <w:t xml:space="preserve">приказом Министерства просвещения РФ от </w:t>
        </w:r>
        <w:r w:rsidRPr="005B2F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31.05.2021 г.  № 287, </w:t>
        </w:r>
        <w:r w:rsidRPr="005B2F5E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  <w:lang w:eastAsia="ru-RU"/>
          </w:rPr>
          <w:t xml:space="preserve">Федеральной образовательной программой </w:t>
        </w:r>
        <w:r w:rsidR="00150167" w:rsidRPr="005B2F5E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  <w:lang w:eastAsia="ru-RU"/>
          </w:rPr>
          <w:t xml:space="preserve">основного </w:t>
        </w:r>
        <w:r w:rsidRPr="005B2F5E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  <w:lang w:eastAsia="ru-RU"/>
          </w:rPr>
          <w:t xml:space="preserve">общего образования (Утверждена приказом </w:t>
        </w:r>
        <w:proofErr w:type="spellStart"/>
        <w:r w:rsidRPr="005B2F5E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  <w:lang w:eastAsia="ru-RU"/>
          </w:rPr>
          <w:t>Минпросвещения</w:t>
        </w:r>
        <w:proofErr w:type="spellEnd"/>
        <w:r w:rsidRPr="005B2F5E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  <w:lang w:eastAsia="ru-RU"/>
          </w:rPr>
          <w:t xml:space="preserve"> России от 18.05.2023 № 370</w:t>
        </w:r>
        <w:r w:rsidRPr="005B2F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), </w:t>
        </w:r>
        <w:r w:rsidR="00CA12FF" w:rsidRPr="005B2F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касающихся федеральных государственных образовательных стандартов начального общего образования и основного общего образования»,</w:t>
        </w:r>
        <w:r w:rsidR="00F50620" w:rsidRPr="005B2F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3B093C" w:rsidRPr="005B2F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№ 62 от 01.02.2024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касающихся федеральных государственных образовательных стандартов основного общего образования и среднего общего образования», </w:t>
        </w:r>
        <w:r w:rsidR="00EE05F0" w:rsidRPr="005B2F5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Приказом Министерства просвещения Российской Федерации от 19.03.2024 № 171</w:t>
        </w:r>
        <w:r w:rsidR="00EE05F0" w:rsidRPr="005B2F5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E05F0" w:rsidRPr="005B2F5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образования", </w:t>
        </w:r>
      </w:hyperlink>
      <w:r w:rsidRPr="005B2F5E">
        <w:rPr>
          <w:rFonts w:ascii="Times New Roman" w:eastAsia="Calibri" w:hAnsi="Times New Roman" w:cs="Times New Roman"/>
          <w:sz w:val="24"/>
          <w:szCs w:val="24"/>
        </w:rPr>
        <w:t xml:space="preserve">Гигиеническими нормативами и Санитарно-эпидемиологическими требованиями. </w:t>
      </w:r>
    </w:p>
    <w:p w:rsidR="00A506CD" w:rsidRPr="005B2F5E" w:rsidRDefault="00A506CD" w:rsidP="0017406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F5E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основу учебного плана положен вариант федерального учебного плана № </w:t>
      </w:r>
      <w:r w:rsidRPr="005B2F5E">
        <w:rPr>
          <w:rStyle w:val="fill"/>
          <w:rFonts w:ascii="Times New Roman" w:hAnsi="Times New Roman" w:cs="Times New Roman"/>
          <w:iCs/>
          <w:sz w:val="24"/>
          <w:szCs w:val="24"/>
          <w:shd w:val="clear" w:color="auto" w:fill="FFFFCC"/>
        </w:rPr>
        <w:t>1</w:t>
      </w:r>
      <w:r w:rsidRPr="005B2F5E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Федеральной образовательной программы, утвержденной </w:t>
      </w:r>
      <w:hyperlink r:id="rId6" w:anchor="/document/97/508589/infobar-attachment/" w:tgtFrame="_self" w:history="1">
        <w:r w:rsidRPr="005B2F5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приказом </w:t>
        </w:r>
        <w:proofErr w:type="spellStart"/>
        <w:r w:rsidRPr="005B2F5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Pr="005B2F5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18.05.2023 №</w:t>
        </w:r>
      </w:hyperlink>
      <w:r w:rsidRPr="005B2F5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370. </w:t>
      </w:r>
      <w:r w:rsidRPr="005B2F5E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 № 1 предназначен для образовательны</w:t>
      </w:r>
      <w:bookmarkStart w:id="0" w:name="_GoBack"/>
      <w:bookmarkEnd w:id="0"/>
      <w:r w:rsidRPr="005B2F5E">
        <w:rPr>
          <w:rFonts w:ascii="Times New Roman" w:hAnsi="Times New Roman" w:cs="Times New Roman"/>
          <w:sz w:val="24"/>
          <w:szCs w:val="24"/>
          <w:shd w:val="clear" w:color="auto" w:fill="FFFFFF"/>
        </w:rPr>
        <w:t>х организаций, в которых обучение ведется на русском языке в режиме пятидневной учебной недели.</w:t>
      </w:r>
    </w:p>
    <w:p w:rsidR="00195AC4" w:rsidRPr="0017406A" w:rsidRDefault="00195AC4" w:rsidP="001740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план:</w:t>
      </w:r>
    </w:p>
    <w:p w:rsidR="00195AC4" w:rsidRPr="0017406A" w:rsidRDefault="00195AC4" w:rsidP="0017406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максимальный объем учебной нагрузки обучающихся;</w:t>
      </w:r>
    </w:p>
    <w:p w:rsidR="00195AC4" w:rsidRPr="0017406A" w:rsidRDefault="00195AC4" w:rsidP="0017406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195AC4" w:rsidRPr="0017406A" w:rsidRDefault="00195AC4" w:rsidP="0017406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учебные предметы по классам и учебным годам.</w:t>
      </w:r>
    </w:p>
    <w:p w:rsidR="00195AC4" w:rsidRPr="0017406A" w:rsidRDefault="00195AC4" w:rsidP="0017406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реализации учебного плана: </w:t>
      </w:r>
    </w:p>
    <w:p w:rsidR="00195AC4" w:rsidRPr="0017406A" w:rsidRDefault="00195AC4" w:rsidP="0017406A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требований Федерального государственного образовательного стандарта основного общего образования.</w:t>
      </w:r>
    </w:p>
    <w:p w:rsidR="00195AC4" w:rsidRPr="0017406A" w:rsidRDefault="00195AC4" w:rsidP="0017406A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социализации и подготовки учащихся к продолжению обучения по образовательным программам среднего общего образования, в том числе в профильных классах и группах, или в учреждениях среднего профессионального образования.</w:t>
      </w:r>
    </w:p>
    <w:p w:rsidR="00195AC4" w:rsidRPr="0017406A" w:rsidRDefault="00195AC4" w:rsidP="001740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учебные недели.</w:t>
      </w:r>
    </w:p>
    <w:p w:rsidR="00195AC4" w:rsidRPr="0017406A" w:rsidRDefault="00195AC4" w:rsidP="001740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Calibri" w:hAnsi="Times New Roman" w:cs="Times New Roman"/>
          <w:sz w:val="24"/>
          <w:szCs w:val="24"/>
        </w:rPr>
        <w:t xml:space="preserve">В МБОУ «Средняя общеобразовательная школа № 1» г. Калуги </w:t>
      </w: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норм. 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195AC4" w:rsidRPr="0017406A" w:rsidRDefault="00195AC4" w:rsidP="0017406A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42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в 5-х классах – 29 часов в неделю;</w:t>
      </w:r>
    </w:p>
    <w:p w:rsidR="00195AC4" w:rsidRPr="0017406A" w:rsidRDefault="00195AC4" w:rsidP="0017406A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42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6-х классах – 30 часов в неделю;</w:t>
      </w:r>
    </w:p>
    <w:p w:rsidR="00195AC4" w:rsidRPr="0017406A" w:rsidRDefault="00195AC4" w:rsidP="0017406A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42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7-х классах – 32 часа в неделю;</w:t>
      </w:r>
    </w:p>
    <w:p w:rsidR="00195AC4" w:rsidRPr="0017406A" w:rsidRDefault="00195AC4" w:rsidP="0017406A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42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8–9-х классах – 33 часа в неделю.</w:t>
      </w:r>
    </w:p>
    <w:p w:rsidR="00A506CD" w:rsidRPr="0017406A" w:rsidRDefault="00A506CD" w:rsidP="001740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A506CD" w:rsidRPr="0017406A" w:rsidRDefault="00A506CD" w:rsidP="001740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B45C24" w:rsidRPr="0017406A" w:rsidRDefault="00B45C24" w:rsidP="0017406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hAnsi="Times New Roman" w:cs="Times New Roman"/>
          <w:sz w:val="24"/>
          <w:szCs w:val="24"/>
          <w:lang w:eastAsia="ru-RU"/>
        </w:rPr>
        <w:t>Обучение в МБОУ «Средняя общеобразовательная школа № 1» г. Калуги ведется на русском языке.</w:t>
      </w:r>
    </w:p>
    <w:p w:rsidR="00B45C24" w:rsidRPr="0017406A" w:rsidRDefault="00B45C24" w:rsidP="0017406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 </w:t>
      </w:r>
      <w:hyperlink r:id="rId7" w:anchor="/document/118/68519/" w:tgtFrame="_self" w:history="1">
        <w:r w:rsidRPr="0017406A">
          <w:rPr>
            <w:rFonts w:ascii="Times New Roman" w:hAnsi="Times New Roman" w:cs="Times New Roman"/>
            <w:iCs/>
            <w:sz w:val="24"/>
            <w:szCs w:val="24"/>
            <w:shd w:val="clear" w:color="auto" w:fill="FFFFFF" w:themeFill="background1"/>
            <w:lang w:eastAsia="ru-RU"/>
          </w:rPr>
          <w:t>в заявлениях</w:t>
        </w:r>
      </w:hyperlink>
      <w:r w:rsidRPr="0017406A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 не выразили желания изучать указанные учебные предметы.</w:t>
      </w:r>
    </w:p>
    <w:p w:rsidR="00B45C24" w:rsidRPr="0017406A" w:rsidRDefault="00B45C24" w:rsidP="0017406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17406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 </w:t>
      </w:r>
      <w:hyperlink r:id="rId8" w:anchor="/document/118/68505/" w:tgtFrame="_self" w:history="1">
        <w:r w:rsidRPr="0017406A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eastAsia="ru-RU"/>
          </w:rPr>
          <w:t>в заявлениях</w:t>
        </w:r>
      </w:hyperlink>
      <w:r w:rsidRPr="0017406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 не выразили желания изучать учебный предмет. </w:t>
      </w:r>
    </w:p>
    <w:p w:rsidR="00B45C24" w:rsidRPr="0017406A" w:rsidRDefault="00B45C24" w:rsidP="0017406A">
      <w:pPr>
        <w:pStyle w:val="a6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hAnsi="Times New Roman" w:cs="Times New Roman"/>
          <w:sz w:val="24"/>
          <w:szCs w:val="24"/>
          <w:lang w:eastAsia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B45C24" w:rsidRPr="0017406A" w:rsidRDefault="00B45C24" w:rsidP="0017406A">
      <w:pPr>
        <w:pStyle w:val="a6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hAnsi="Times New Roman" w:cs="Times New Roman"/>
          <w:sz w:val="24"/>
          <w:szCs w:val="24"/>
          <w:lang w:eastAsia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</w:t>
      </w:r>
      <w:r w:rsidR="003B093C" w:rsidRPr="0017406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7406A">
        <w:rPr>
          <w:rFonts w:ascii="Times New Roman" w:hAnsi="Times New Roman" w:cs="Times New Roman"/>
          <w:sz w:val="24"/>
          <w:szCs w:val="24"/>
          <w:lang w:eastAsia="ru-RU"/>
        </w:rPr>
        <w:t>-х классах</w:t>
      </w:r>
      <w:r w:rsidR="003B093C" w:rsidRPr="0017406A">
        <w:rPr>
          <w:rFonts w:ascii="Times New Roman" w:hAnsi="Times New Roman" w:cs="Times New Roman"/>
          <w:sz w:val="24"/>
          <w:szCs w:val="24"/>
          <w:lang w:eastAsia="ru-RU"/>
        </w:rPr>
        <w:t>, 2.5 часов в неделю в 9 классе</w:t>
      </w:r>
      <w:r w:rsidRPr="0017406A">
        <w:rPr>
          <w:rFonts w:ascii="Times New Roman" w:hAnsi="Times New Roman" w:cs="Times New Roman"/>
          <w:sz w:val="24"/>
          <w:szCs w:val="24"/>
          <w:lang w:eastAsia="ru-RU"/>
        </w:rPr>
        <w:t xml:space="preserve">. В 9-м классе в соответствии с ФОП ООО и Методическими рекомендациями </w:t>
      </w:r>
      <w:proofErr w:type="spellStart"/>
      <w:r w:rsidRPr="0017406A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7406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9" w:anchor="/document/99/1301006006/ZAP2LF43LO/" w:tgtFrame="_self" w:history="1">
        <w:r w:rsidRPr="0017406A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от 03.03.2023 № 03-327</w:t>
        </w:r>
      </w:hyperlink>
      <w:r w:rsidRPr="0017406A">
        <w:rPr>
          <w:rFonts w:ascii="Times New Roman" w:hAnsi="Times New Roman" w:cs="Times New Roman"/>
          <w:sz w:val="24"/>
          <w:szCs w:val="24"/>
          <w:lang w:eastAsia="ru-RU"/>
        </w:rPr>
        <w:t>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17 часов (вариант 1).</w:t>
      </w:r>
    </w:p>
    <w:p w:rsidR="00B45C24" w:rsidRPr="0017406A" w:rsidRDefault="00B45C24" w:rsidP="0017406A">
      <w:pPr>
        <w:pStyle w:val="a6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занятий </w:t>
      </w:r>
      <w:proofErr w:type="gramStart"/>
      <w:r w:rsidRPr="0017406A">
        <w:rPr>
          <w:rFonts w:ascii="Times New Roman" w:hAnsi="Times New Roman" w:cs="Times New Roman"/>
          <w:sz w:val="24"/>
          <w:szCs w:val="24"/>
          <w:lang w:eastAsia="ru-RU"/>
        </w:rPr>
        <w:t>по </w:t>
      </w:r>
      <w:r w:rsidR="0017406A" w:rsidRPr="001740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406A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«</w:t>
      </w:r>
      <w:proofErr w:type="gramEnd"/>
      <w:r w:rsidRPr="0017406A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Иностранному языку», «Т</w:t>
      </w:r>
      <w:r w:rsidR="00A6085C" w:rsidRPr="0017406A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руд </w:t>
      </w:r>
      <w:r w:rsidR="0017406A" w:rsidRPr="0017406A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(т</w:t>
      </w:r>
      <w:r w:rsidRPr="0017406A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ехнологи</w:t>
      </w:r>
      <w:r w:rsidR="0017406A" w:rsidRPr="0017406A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я)</w:t>
      </w:r>
      <w:r w:rsidRPr="0017406A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», «Информатике»</w:t>
      </w:r>
      <w:r w:rsidRPr="0017406A">
        <w:rPr>
          <w:rFonts w:ascii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17406A">
        <w:rPr>
          <w:rFonts w:ascii="Times New Roman" w:hAnsi="Times New Roman" w:cs="Times New Roman"/>
          <w:sz w:val="24"/>
          <w:szCs w:val="24"/>
          <w:lang w:eastAsia="ru-RU"/>
        </w:rPr>
        <w:t>осуществляется деление классов на </w:t>
      </w:r>
      <w:r w:rsidRPr="0017406A">
        <w:rPr>
          <w:rFonts w:ascii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две</w:t>
      </w:r>
      <w:r w:rsidRPr="0017406A">
        <w:rPr>
          <w:rFonts w:ascii="Times New Roman" w:hAnsi="Times New Roman" w:cs="Times New Roman"/>
          <w:sz w:val="24"/>
          <w:szCs w:val="24"/>
          <w:lang w:eastAsia="ru-RU"/>
        </w:rPr>
        <w:t> группы с учетом норм по предельно допустимой наполняемости групп.</w:t>
      </w:r>
    </w:p>
    <w:p w:rsidR="00A506CD" w:rsidRPr="0017406A" w:rsidRDefault="00A506CD" w:rsidP="001740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3A2273" w:rsidRPr="0017406A" w:rsidRDefault="00A506CD" w:rsidP="001740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отводимое на данную часть федерального учебного плана, в</w:t>
      </w:r>
      <w:r w:rsidRPr="0017406A">
        <w:rPr>
          <w:rFonts w:ascii="Times New Roman" w:eastAsia="Calibri" w:hAnsi="Times New Roman" w:cs="Times New Roman"/>
          <w:sz w:val="24"/>
          <w:szCs w:val="24"/>
        </w:rPr>
        <w:t xml:space="preserve"> МБОУ «Средняя общеобразовательная школа № 1» г. </w:t>
      </w:r>
      <w:proofErr w:type="gramStart"/>
      <w:r w:rsidRPr="0017406A">
        <w:rPr>
          <w:rFonts w:ascii="Times New Roman" w:eastAsia="Calibri" w:hAnsi="Times New Roman" w:cs="Times New Roman"/>
          <w:sz w:val="24"/>
          <w:szCs w:val="24"/>
        </w:rPr>
        <w:t>Калуги</w:t>
      </w: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</w:t>
      </w:r>
      <w:r w:rsidR="0017406A"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использовано на</w:t>
      </w:r>
      <w:r w:rsidR="003A2273"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этнокультурные: </w:t>
      </w:r>
    </w:p>
    <w:p w:rsidR="003A2273" w:rsidRPr="0017406A" w:rsidRDefault="003A2273" w:rsidP="001740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06CD"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в 5-6 классе – учебный предмет «Информатика»</w:t>
      </w: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AC4" w:rsidRPr="0017406A" w:rsidRDefault="003A2273" w:rsidP="001740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06CD"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в 5</w:t>
      </w:r>
      <w:r w:rsidR="0017406A"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7, </w:t>
      </w:r>
      <w:proofErr w:type="gramStart"/>
      <w:r w:rsidR="0017406A"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A506CD"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proofErr w:type="gramEnd"/>
      <w:r w:rsidR="00A506CD"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</w:t>
      </w:r>
      <w:r w:rsidR="00A506CD"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«Прикладная математика»</w:t>
      </w:r>
      <w:r w:rsidR="0017406A"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06A" w:rsidRPr="0017406A" w:rsidRDefault="0017406A" w:rsidP="001740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7, 8 классе – элективный курс «Практикум по русскому языку»;</w:t>
      </w:r>
    </w:p>
    <w:p w:rsidR="0017406A" w:rsidRPr="0017406A" w:rsidRDefault="0017406A" w:rsidP="001740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9 классе – элективный курс «История Калужского края».</w:t>
      </w:r>
    </w:p>
    <w:p w:rsidR="00195AC4" w:rsidRPr="0017406A" w:rsidRDefault="00195AC4" w:rsidP="00174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промежуточной аттестации обучающихся регламентируется 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программам.</w:t>
      </w:r>
    </w:p>
    <w:p w:rsidR="00195AC4" w:rsidRPr="0017406A" w:rsidRDefault="00195AC4" w:rsidP="00174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времени, отведенного на промежуточную аттестацию обучающихся, определяется рабочими программами и календарным учебным графиком уровня основного общего образования на учебный год.</w:t>
      </w:r>
    </w:p>
    <w:p w:rsidR="00195AC4" w:rsidRPr="0017406A" w:rsidRDefault="00195AC4" w:rsidP="00174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проведения и учебные предметы, выносимые на промежуточную аттестацию, представлены в таблице: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485"/>
        <w:gridCol w:w="1494"/>
        <w:gridCol w:w="1502"/>
        <w:gridCol w:w="1511"/>
        <w:gridCol w:w="1379"/>
      </w:tblGrid>
      <w:tr w:rsidR="00195AC4" w:rsidRPr="00FD3258" w:rsidTr="0017406A">
        <w:tc>
          <w:tcPr>
            <w:tcW w:w="1985" w:type="dxa"/>
            <w:vMerge w:val="restart"/>
          </w:tcPr>
          <w:p w:rsidR="00195AC4" w:rsidRPr="00FD3258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5"/>
          </w:tcPr>
          <w:p w:rsidR="00195AC4" w:rsidRPr="00FD3258" w:rsidRDefault="00195AC4" w:rsidP="00FF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195AC4" w:rsidRPr="00FD3258" w:rsidTr="0017406A">
        <w:tc>
          <w:tcPr>
            <w:tcW w:w="1985" w:type="dxa"/>
            <w:vMerge/>
          </w:tcPr>
          <w:p w:rsidR="00195AC4" w:rsidRPr="00FD3258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195AC4" w:rsidRPr="00FD3258" w:rsidRDefault="00195AC4" w:rsidP="00FF0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FD325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V</w:t>
            </w:r>
          </w:p>
        </w:tc>
        <w:tc>
          <w:tcPr>
            <w:tcW w:w="1494" w:type="dxa"/>
            <w:vAlign w:val="center"/>
          </w:tcPr>
          <w:p w:rsidR="00195AC4" w:rsidRPr="00FD3258" w:rsidRDefault="00195AC4" w:rsidP="00FF0D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FD325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VI</w:t>
            </w:r>
          </w:p>
        </w:tc>
        <w:tc>
          <w:tcPr>
            <w:tcW w:w="1502" w:type="dxa"/>
            <w:vAlign w:val="center"/>
          </w:tcPr>
          <w:p w:rsidR="00195AC4" w:rsidRPr="00FD3258" w:rsidRDefault="00195AC4" w:rsidP="00FF0D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D325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V</w:t>
            </w:r>
            <w:r w:rsidRPr="00FD325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II</w:t>
            </w:r>
          </w:p>
        </w:tc>
        <w:tc>
          <w:tcPr>
            <w:tcW w:w="1511" w:type="dxa"/>
            <w:vAlign w:val="center"/>
          </w:tcPr>
          <w:p w:rsidR="00195AC4" w:rsidRPr="00FD3258" w:rsidRDefault="00195AC4" w:rsidP="00FF0D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D325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V</w:t>
            </w:r>
            <w:r w:rsidRPr="00FD325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III</w:t>
            </w:r>
          </w:p>
        </w:tc>
        <w:tc>
          <w:tcPr>
            <w:tcW w:w="1379" w:type="dxa"/>
            <w:vAlign w:val="center"/>
          </w:tcPr>
          <w:p w:rsidR="00195AC4" w:rsidRPr="00FD3258" w:rsidRDefault="00195AC4" w:rsidP="00FF0D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FD325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IX</w:t>
            </w: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мини-проект</w:t>
            </w: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мини-проект</w:t>
            </w: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174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 (т</w:t>
            </w:r>
            <w:r w:rsidRPr="00FD3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ехнология</w:t>
            </w:r>
            <w:r w:rsidR="00174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</w:tr>
      <w:tr w:rsidR="00195AC4" w:rsidRPr="00FD3258" w:rsidTr="0017406A">
        <w:tc>
          <w:tcPr>
            <w:tcW w:w="1985" w:type="dxa"/>
          </w:tcPr>
          <w:p w:rsidR="00195AC4" w:rsidRPr="00FD3258" w:rsidRDefault="00195AC4" w:rsidP="00FF0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="00174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1485" w:type="dxa"/>
            <w:shd w:val="clear" w:color="auto" w:fill="auto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94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02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511" w:type="dxa"/>
          </w:tcPr>
          <w:p w:rsidR="00195AC4" w:rsidRPr="00420A7A" w:rsidRDefault="00195AC4" w:rsidP="00FF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379" w:type="dxa"/>
          </w:tcPr>
          <w:p w:rsidR="00195AC4" w:rsidRPr="00420A7A" w:rsidRDefault="00195AC4" w:rsidP="00FF0D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0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</w:tr>
    </w:tbl>
    <w:p w:rsidR="00195AC4" w:rsidRPr="00FD3258" w:rsidRDefault="00195AC4" w:rsidP="0019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5AC4" w:rsidRPr="00FD3258" w:rsidRDefault="00195AC4" w:rsidP="00195A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5AC4" w:rsidRPr="00FD3258" w:rsidRDefault="00195AC4" w:rsidP="00195A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5AC4" w:rsidRDefault="00195AC4" w:rsidP="00195AC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95AC4" w:rsidRDefault="00195AC4"/>
    <w:sectPr w:rsidR="0019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30C83"/>
    <w:multiLevelType w:val="multilevel"/>
    <w:tmpl w:val="5D76DB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E6DEF"/>
    <w:multiLevelType w:val="multilevel"/>
    <w:tmpl w:val="522241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F6015"/>
    <w:multiLevelType w:val="hybridMultilevel"/>
    <w:tmpl w:val="852C4F1C"/>
    <w:lvl w:ilvl="0" w:tplc="E18E81B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74C50CE7"/>
    <w:multiLevelType w:val="hybridMultilevel"/>
    <w:tmpl w:val="7A826D64"/>
    <w:lvl w:ilvl="0" w:tplc="C63698F4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77635BCD"/>
    <w:multiLevelType w:val="hybridMultilevel"/>
    <w:tmpl w:val="1DFCBD14"/>
    <w:lvl w:ilvl="0" w:tplc="E18E81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C4"/>
    <w:rsid w:val="00096D04"/>
    <w:rsid w:val="000B6F93"/>
    <w:rsid w:val="00150167"/>
    <w:rsid w:val="0017406A"/>
    <w:rsid w:val="00195AC4"/>
    <w:rsid w:val="001C47E3"/>
    <w:rsid w:val="002A0342"/>
    <w:rsid w:val="002E7F98"/>
    <w:rsid w:val="00317B00"/>
    <w:rsid w:val="003A2273"/>
    <w:rsid w:val="003B093C"/>
    <w:rsid w:val="005B2F5E"/>
    <w:rsid w:val="005E704A"/>
    <w:rsid w:val="006538D4"/>
    <w:rsid w:val="00811AAA"/>
    <w:rsid w:val="00907068"/>
    <w:rsid w:val="00A506CD"/>
    <w:rsid w:val="00A6085C"/>
    <w:rsid w:val="00B16F02"/>
    <w:rsid w:val="00B45C24"/>
    <w:rsid w:val="00CA12FF"/>
    <w:rsid w:val="00D640F2"/>
    <w:rsid w:val="00EE05F0"/>
    <w:rsid w:val="00EF1340"/>
    <w:rsid w:val="00F05AD2"/>
    <w:rsid w:val="00F43580"/>
    <w:rsid w:val="00F5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1294"/>
  <w15:chartTrackingRefBased/>
  <w15:docId w15:val="{20152FCA-4389-4147-8611-2E91BAC6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A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95AC4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195AC4"/>
  </w:style>
  <w:style w:type="table" w:styleId="a5">
    <w:name w:val="Table Grid"/>
    <w:basedOn w:val="a1"/>
    <w:uiPriority w:val="39"/>
    <w:rsid w:val="0019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95AC4"/>
    <w:pPr>
      <w:spacing w:after="0" w:line="240" w:lineRule="auto"/>
    </w:pPr>
  </w:style>
  <w:style w:type="character" w:customStyle="1" w:styleId="fill">
    <w:name w:val="fill"/>
    <w:basedOn w:val="a0"/>
    <w:rsid w:val="00A506CD"/>
  </w:style>
  <w:style w:type="character" w:styleId="a7">
    <w:name w:val="Hyperlink"/>
    <w:basedOn w:val="a0"/>
    <w:uiPriority w:val="99"/>
    <w:semiHidden/>
    <w:unhideWhenUsed/>
    <w:rsid w:val="00A506C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7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.ru/db/mo/Data/d_09/m37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Трошкина Ирина Владимировна</dc:creator>
  <cp:keywords/>
  <dc:description/>
  <cp:lastModifiedBy>Трошкина Ирина Владимировна</cp:lastModifiedBy>
  <cp:revision>16</cp:revision>
  <cp:lastPrinted>2023-09-18T08:24:00Z</cp:lastPrinted>
  <dcterms:created xsi:type="dcterms:W3CDTF">2024-06-19T11:58:00Z</dcterms:created>
  <dcterms:modified xsi:type="dcterms:W3CDTF">2024-09-11T10:26:00Z</dcterms:modified>
</cp:coreProperties>
</file>