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C1" w:rsidRDefault="00A920C1" w:rsidP="00A920C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A920C1" w:rsidRPr="00A920C1" w:rsidRDefault="00A920C1" w:rsidP="00A920C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приказу от 30.08.2024 № 113-1/01-08</w:t>
      </w:r>
    </w:p>
    <w:p w:rsidR="00A920C1" w:rsidRPr="00A920C1" w:rsidRDefault="00A920C1" w:rsidP="00A920C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0C1" w:rsidRPr="00A920C1" w:rsidRDefault="00A920C1" w:rsidP="00A920C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программ объединений</w:t>
      </w:r>
    </w:p>
    <w:p w:rsidR="00A920C1" w:rsidRPr="00A920C1" w:rsidRDefault="00A920C1" w:rsidP="00A920C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 на 2024-2025 учебный год»</w:t>
      </w:r>
    </w:p>
    <w:p w:rsidR="00A920C1" w:rsidRPr="00A920C1" w:rsidRDefault="00A920C1" w:rsidP="00A92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C1" w:rsidRPr="00A920C1" w:rsidRDefault="00A920C1" w:rsidP="00A920C1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C1" w:rsidRPr="00A920C1" w:rsidRDefault="00A920C1" w:rsidP="00A9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</w:p>
    <w:p w:rsidR="00A920C1" w:rsidRPr="00A920C1" w:rsidRDefault="00A920C1" w:rsidP="00A920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объединений дополнительного образования</w:t>
      </w:r>
    </w:p>
    <w:p w:rsidR="00A920C1" w:rsidRPr="00A920C1" w:rsidRDefault="00A920C1" w:rsidP="00A920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«Средняя общеобразовательная школа № 1» г. Калуги</w:t>
      </w:r>
    </w:p>
    <w:p w:rsidR="00A920C1" w:rsidRPr="00A920C1" w:rsidRDefault="00A920C1" w:rsidP="00A920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2024 -2025 учебный год</w:t>
      </w:r>
    </w:p>
    <w:p w:rsidR="00A920C1" w:rsidRPr="00A920C1" w:rsidRDefault="00A920C1" w:rsidP="00A920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8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2413"/>
        <w:gridCol w:w="2181"/>
        <w:gridCol w:w="1474"/>
        <w:gridCol w:w="1702"/>
        <w:gridCol w:w="2269"/>
      </w:tblGrid>
      <w:tr w:rsidR="00A920C1" w:rsidRPr="00A920C1" w:rsidTr="00A92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 xml:space="preserve">Название объединения дополнительного образования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A920C1" w:rsidRPr="00A920C1" w:rsidTr="00A92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Виртуальный естественно-научный музей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Вторник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Четверг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12.30-13.10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Семизорова С.И.</w:t>
            </w:r>
          </w:p>
        </w:tc>
      </w:tr>
      <w:tr w:rsidR="00A920C1" w:rsidRPr="00A920C1" w:rsidTr="00A92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5-9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Виртуальный естественно-научный музей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Вторник 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Пятница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14.10-15.10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14.10-15.10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proofErr w:type="spellStart"/>
            <w:r w:rsidRPr="00A920C1">
              <w:rPr>
                <w:sz w:val="24"/>
                <w:szCs w:val="24"/>
              </w:rPr>
              <w:t>Сязи</w:t>
            </w:r>
            <w:proofErr w:type="spellEnd"/>
            <w:r w:rsidRPr="00A920C1">
              <w:rPr>
                <w:sz w:val="24"/>
                <w:szCs w:val="24"/>
              </w:rPr>
              <w:t xml:space="preserve"> Е.В.</w:t>
            </w:r>
          </w:p>
        </w:tc>
      </w:tr>
      <w:tr w:rsidR="00A920C1" w:rsidRPr="00A920C1" w:rsidTr="00A92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Виртуальный естественно-научный музей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Четверг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Пятница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14.10-15.10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13.20-14.20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proofErr w:type="spellStart"/>
            <w:r w:rsidRPr="00A920C1">
              <w:rPr>
                <w:sz w:val="24"/>
                <w:szCs w:val="24"/>
              </w:rPr>
              <w:t>Ивануйлова</w:t>
            </w:r>
            <w:proofErr w:type="spellEnd"/>
            <w:r w:rsidRPr="00A920C1">
              <w:rPr>
                <w:sz w:val="24"/>
                <w:szCs w:val="24"/>
              </w:rPr>
              <w:t xml:space="preserve"> Е.К.</w:t>
            </w:r>
          </w:p>
        </w:tc>
      </w:tr>
      <w:tr w:rsidR="00A920C1" w:rsidRPr="00A920C1" w:rsidTr="00A920C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3 «Б»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Хор «</w:t>
            </w:r>
            <w:proofErr w:type="spellStart"/>
            <w:r w:rsidRPr="00A920C1">
              <w:rPr>
                <w:sz w:val="24"/>
                <w:szCs w:val="24"/>
              </w:rPr>
              <w:t>ДоМиСолька</w:t>
            </w:r>
            <w:proofErr w:type="spellEnd"/>
            <w:r w:rsidRPr="00A920C1">
              <w:rPr>
                <w:sz w:val="24"/>
                <w:szCs w:val="24"/>
              </w:rPr>
              <w:t>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12.30-13.10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Облом Н.Е.</w:t>
            </w:r>
          </w:p>
        </w:tc>
      </w:tr>
      <w:tr w:rsidR="00A920C1" w:rsidRPr="00A920C1" w:rsidTr="00A920C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Вторник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12.30-13.10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Облом Н.Е.</w:t>
            </w:r>
          </w:p>
        </w:tc>
      </w:tr>
      <w:tr w:rsidR="00A920C1" w:rsidRPr="00A920C1" w:rsidTr="00A920C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4 «А»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Театральный кружок «У лукоморья»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Вторник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12.30-13.10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Мельниченко С.И.</w:t>
            </w:r>
          </w:p>
        </w:tc>
      </w:tr>
      <w:tr w:rsidR="00A920C1" w:rsidRPr="00A920C1" w:rsidTr="00A920C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Четверг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13.20-14.00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Мельниченко С.И.</w:t>
            </w:r>
          </w:p>
        </w:tc>
      </w:tr>
      <w:tr w:rsidR="00A920C1" w:rsidRPr="00A920C1" w:rsidTr="00A92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 «А»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Дружина юных пожарных (ДЮП) «Отважные»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Понедельник 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Вторник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12.30-13.10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Баранова О.А.</w:t>
            </w:r>
          </w:p>
        </w:tc>
      </w:tr>
      <w:tr w:rsidR="00A920C1" w:rsidRPr="00A920C1" w:rsidTr="00A92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6 «А»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Юные инспектора движения (ЮИД) «Автостоп»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Вторник Пятница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14.10-14.50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15.00-15.40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Лобанова И.М.</w:t>
            </w:r>
          </w:p>
        </w:tc>
      </w:tr>
      <w:tr w:rsidR="00A920C1" w:rsidRPr="00A920C1" w:rsidTr="00A92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Спортивная секция «Легкая атлетика»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Понедельник 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15.00-16.00 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proofErr w:type="spellStart"/>
            <w:r w:rsidRPr="00A920C1">
              <w:rPr>
                <w:sz w:val="24"/>
                <w:szCs w:val="24"/>
              </w:rPr>
              <w:t>Изетов</w:t>
            </w:r>
            <w:proofErr w:type="spellEnd"/>
            <w:r w:rsidRPr="00A920C1">
              <w:rPr>
                <w:sz w:val="24"/>
                <w:szCs w:val="24"/>
              </w:rPr>
              <w:t xml:space="preserve"> Р.Д.</w:t>
            </w:r>
          </w:p>
        </w:tc>
      </w:tr>
      <w:tr w:rsidR="00A920C1" w:rsidRPr="00A920C1" w:rsidTr="00A92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Спортивная секция «Волейбол»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16.00-17.00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proofErr w:type="spellStart"/>
            <w:r w:rsidRPr="00A920C1">
              <w:rPr>
                <w:sz w:val="24"/>
                <w:szCs w:val="24"/>
              </w:rPr>
              <w:t>Изетов</w:t>
            </w:r>
            <w:proofErr w:type="spellEnd"/>
            <w:r w:rsidRPr="00A920C1">
              <w:rPr>
                <w:sz w:val="24"/>
                <w:szCs w:val="24"/>
              </w:rPr>
              <w:t xml:space="preserve"> Р.Д.</w:t>
            </w:r>
          </w:p>
        </w:tc>
      </w:tr>
      <w:tr w:rsidR="00A920C1" w:rsidRPr="00A920C1" w:rsidTr="00A92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Спортивная секция «Баскетбол»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Среда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17.30-18.30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proofErr w:type="spellStart"/>
            <w:r w:rsidRPr="00A920C1">
              <w:rPr>
                <w:sz w:val="24"/>
                <w:szCs w:val="24"/>
              </w:rPr>
              <w:t>Танташев</w:t>
            </w:r>
            <w:proofErr w:type="spellEnd"/>
            <w:r w:rsidRPr="00A920C1">
              <w:rPr>
                <w:sz w:val="24"/>
                <w:szCs w:val="24"/>
              </w:rPr>
              <w:t xml:space="preserve"> Э.Р.</w:t>
            </w:r>
          </w:p>
        </w:tc>
      </w:tr>
      <w:tr w:rsidR="00A920C1" w:rsidRPr="00A920C1" w:rsidTr="00A92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9 «Б»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Спортивная секция «Настольный теннис»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Четверг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17.30-18.30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proofErr w:type="spellStart"/>
            <w:r w:rsidRPr="00A920C1">
              <w:rPr>
                <w:sz w:val="24"/>
                <w:szCs w:val="24"/>
              </w:rPr>
              <w:t>Танташев</w:t>
            </w:r>
            <w:proofErr w:type="spellEnd"/>
            <w:r w:rsidRPr="00A920C1">
              <w:rPr>
                <w:sz w:val="24"/>
                <w:szCs w:val="24"/>
              </w:rPr>
              <w:t xml:space="preserve"> Э.Р.</w:t>
            </w:r>
          </w:p>
        </w:tc>
      </w:tr>
      <w:tr w:rsidR="00A920C1" w:rsidRPr="00A920C1" w:rsidTr="00A92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Виртуальный естественно-научный музей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Вторник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Четверг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12.30-13.10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Семизорова С.И.</w:t>
            </w:r>
          </w:p>
        </w:tc>
      </w:tr>
      <w:tr w:rsidR="00A920C1" w:rsidRPr="00A920C1" w:rsidTr="00A92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5-9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Виртуальный естественно-научный музей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Вторник 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Пятница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14.10-15.10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14.10-15.10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proofErr w:type="spellStart"/>
            <w:r w:rsidRPr="00A920C1">
              <w:rPr>
                <w:sz w:val="24"/>
                <w:szCs w:val="24"/>
              </w:rPr>
              <w:t>Сязи</w:t>
            </w:r>
            <w:proofErr w:type="spellEnd"/>
            <w:r w:rsidRPr="00A920C1">
              <w:rPr>
                <w:sz w:val="24"/>
                <w:szCs w:val="24"/>
              </w:rPr>
              <w:t xml:space="preserve"> Е.В.</w:t>
            </w:r>
          </w:p>
        </w:tc>
      </w:tr>
      <w:tr w:rsidR="00A920C1" w:rsidRPr="00A920C1" w:rsidTr="00A92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Виртуальный естественно-научный музей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Четверг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Пятница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14.10-15.10</w:t>
            </w:r>
          </w:p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13.20-14.20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37"/>
              <w:rPr>
                <w:sz w:val="24"/>
                <w:szCs w:val="24"/>
              </w:rPr>
            </w:pPr>
            <w:proofErr w:type="spellStart"/>
            <w:r w:rsidRPr="00A920C1">
              <w:rPr>
                <w:sz w:val="24"/>
                <w:szCs w:val="24"/>
              </w:rPr>
              <w:t>Ивануйлова</w:t>
            </w:r>
            <w:proofErr w:type="spellEnd"/>
            <w:r w:rsidRPr="00A920C1">
              <w:rPr>
                <w:sz w:val="24"/>
                <w:szCs w:val="24"/>
              </w:rPr>
              <w:t xml:space="preserve"> Е.К.</w:t>
            </w:r>
          </w:p>
        </w:tc>
      </w:tr>
    </w:tbl>
    <w:p w:rsidR="00A920C1" w:rsidRPr="00A920C1" w:rsidRDefault="00A920C1" w:rsidP="00A920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A920C1" w:rsidRPr="00A920C1" w:rsidRDefault="00A920C1" w:rsidP="00A920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приказу от 30.08.2024     № 113-01 /01-08</w:t>
      </w:r>
    </w:p>
    <w:p w:rsidR="00A920C1" w:rsidRPr="00A920C1" w:rsidRDefault="00A920C1" w:rsidP="00A920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0C1" w:rsidRPr="00A920C1" w:rsidRDefault="00A920C1" w:rsidP="00A920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расписания </w:t>
      </w:r>
    </w:p>
    <w:p w:rsidR="00A920C1" w:rsidRPr="00A920C1" w:rsidRDefault="00A920C1" w:rsidP="00A920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объединений дополнительного образования»</w:t>
      </w:r>
    </w:p>
    <w:p w:rsidR="00A920C1" w:rsidRPr="00A920C1" w:rsidRDefault="00A920C1" w:rsidP="00A920C1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C1" w:rsidRPr="00A920C1" w:rsidRDefault="00A920C1" w:rsidP="00A920C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20C1" w:rsidRPr="00A920C1" w:rsidRDefault="00A920C1" w:rsidP="00A920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</w:p>
    <w:p w:rsidR="00A920C1" w:rsidRPr="00A920C1" w:rsidRDefault="00A920C1" w:rsidP="00A920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объединений дополнительного образования  </w:t>
      </w:r>
    </w:p>
    <w:p w:rsidR="00A920C1" w:rsidRPr="00A920C1" w:rsidRDefault="00A920C1" w:rsidP="00A920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учреждений дополнительного образования и спорта </w:t>
      </w:r>
    </w:p>
    <w:p w:rsidR="00A920C1" w:rsidRPr="00A920C1" w:rsidRDefault="00A920C1" w:rsidP="00A920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базе МБОУ «Средняя общеобразовательная школа №1» г. Калуги</w:t>
      </w:r>
    </w:p>
    <w:p w:rsidR="00A920C1" w:rsidRPr="00A920C1" w:rsidRDefault="00A920C1" w:rsidP="00A920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2024 -2025 учебный год</w:t>
      </w:r>
    </w:p>
    <w:p w:rsidR="00A920C1" w:rsidRPr="00A920C1" w:rsidRDefault="00A920C1" w:rsidP="00A920C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86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44"/>
        <w:gridCol w:w="1832"/>
        <w:gridCol w:w="1508"/>
        <w:gridCol w:w="1724"/>
        <w:gridCol w:w="3452"/>
      </w:tblGrid>
      <w:tr w:rsidR="00A920C1" w:rsidRPr="00A920C1" w:rsidTr="00A920C1">
        <w:trPr>
          <w:trHeight w:val="975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 xml:space="preserve">Название объединения дополнительного образования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A920C1" w:rsidRPr="00A920C1" w:rsidTr="00A920C1">
        <w:trPr>
          <w:trHeight w:val="236"/>
        </w:trPr>
        <w:tc>
          <w:tcPr>
            <w:tcW w:w="10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>1 «А» класс</w:t>
            </w:r>
          </w:p>
        </w:tc>
      </w:tr>
      <w:tr w:rsidR="00A920C1" w:rsidRPr="00A920C1" w:rsidTr="00A920C1">
        <w:trPr>
          <w:trHeight w:val="71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«Развитие логического мышления»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12.20-13.50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10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Уланова Е.Д., педагог дополнительного образования ЦРДТ «Созвездие» </w:t>
            </w:r>
          </w:p>
        </w:tc>
      </w:tr>
      <w:tr w:rsidR="00A920C1" w:rsidRPr="00A920C1" w:rsidTr="00A920C1">
        <w:trPr>
          <w:trHeight w:val="73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«Развивающие игры»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12.55-13.25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10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Кононова Ю.А.,</w:t>
            </w:r>
          </w:p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педагог дополнительного образования ЦРДТ «Созвездие»</w:t>
            </w:r>
          </w:p>
        </w:tc>
      </w:tr>
      <w:tr w:rsidR="00A920C1" w:rsidRPr="00A920C1" w:rsidTr="00A920C1">
        <w:trPr>
          <w:trHeight w:val="71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«Волшебная графика»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Вторник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12.20-12.50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10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Абрамова Т.В., педагог дополнительного образования ЦРДТ «Созвездие»</w:t>
            </w:r>
          </w:p>
        </w:tc>
      </w:tr>
      <w:tr w:rsidR="00A920C1" w:rsidRPr="00A920C1" w:rsidTr="00A920C1">
        <w:trPr>
          <w:trHeight w:val="73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«Развивающие игры»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Вторник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12.55-13.25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10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Кононова </w:t>
            </w:r>
            <w:proofErr w:type="spellStart"/>
            <w:r w:rsidRPr="00A920C1">
              <w:rPr>
                <w:sz w:val="24"/>
                <w:szCs w:val="24"/>
              </w:rPr>
              <w:t>Ю.А.педагог</w:t>
            </w:r>
            <w:proofErr w:type="spellEnd"/>
            <w:r w:rsidRPr="00A920C1">
              <w:rPr>
                <w:sz w:val="24"/>
                <w:szCs w:val="24"/>
              </w:rPr>
              <w:t xml:space="preserve"> дополнительного образования ЦРДТ «Созвездие»</w:t>
            </w:r>
          </w:p>
        </w:tc>
      </w:tr>
      <w:tr w:rsidR="00A920C1" w:rsidRPr="00A920C1" w:rsidTr="00A920C1">
        <w:trPr>
          <w:trHeight w:val="210"/>
        </w:trPr>
        <w:tc>
          <w:tcPr>
            <w:tcW w:w="10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>1 «Б» класс</w:t>
            </w:r>
          </w:p>
        </w:tc>
      </w:tr>
      <w:tr w:rsidR="00A920C1" w:rsidRPr="00A920C1" w:rsidTr="00A920C1">
        <w:trPr>
          <w:trHeight w:val="73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«Развивающие игры»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12.20-12.50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8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Кононова </w:t>
            </w:r>
            <w:proofErr w:type="spellStart"/>
            <w:r w:rsidRPr="00A920C1">
              <w:rPr>
                <w:sz w:val="24"/>
                <w:szCs w:val="24"/>
              </w:rPr>
              <w:t>Ю.А.педагог</w:t>
            </w:r>
            <w:proofErr w:type="spellEnd"/>
            <w:r w:rsidRPr="00A920C1">
              <w:rPr>
                <w:sz w:val="24"/>
                <w:szCs w:val="24"/>
              </w:rPr>
              <w:t xml:space="preserve"> дополнительного образования ЦРДТ «Созвездие»</w:t>
            </w:r>
          </w:p>
        </w:tc>
      </w:tr>
      <w:tr w:rsidR="00A920C1" w:rsidRPr="00A920C1" w:rsidTr="00A920C1">
        <w:trPr>
          <w:trHeight w:val="71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«Развитие логического мышления»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12.55-13.25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8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Уланова Е.Д., педагог дополнительного образования ЦРДТ «Созвездие» </w:t>
            </w:r>
          </w:p>
        </w:tc>
      </w:tr>
      <w:tr w:rsidR="00A920C1" w:rsidRPr="00A920C1" w:rsidTr="00A920C1">
        <w:trPr>
          <w:trHeight w:val="73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«Развивающие игры»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Вторник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12.20-12.50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8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Кононова </w:t>
            </w:r>
            <w:proofErr w:type="spellStart"/>
            <w:r w:rsidRPr="00A920C1">
              <w:rPr>
                <w:sz w:val="24"/>
                <w:szCs w:val="24"/>
              </w:rPr>
              <w:t>Ю.А.педагог</w:t>
            </w:r>
            <w:proofErr w:type="spellEnd"/>
            <w:r w:rsidRPr="00A920C1">
              <w:rPr>
                <w:sz w:val="24"/>
                <w:szCs w:val="24"/>
              </w:rPr>
              <w:t xml:space="preserve"> дополнительного образования ЦРДТ «Созвездие»</w:t>
            </w:r>
          </w:p>
        </w:tc>
      </w:tr>
      <w:tr w:rsidR="00A920C1" w:rsidRPr="00A920C1" w:rsidTr="00A920C1">
        <w:trPr>
          <w:trHeight w:val="71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«Волшебная графика»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Вторник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12.55-13.25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8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Абрамова Т.В. педагог дополнительного образования ЦРДТ «Созвездие»</w:t>
            </w:r>
          </w:p>
        </w:tc>
      </w:tr>
      <w:tr w:rsidR="00A920C1" w:rsidRPr="00A920C1" w:rsidTr="00A920C1">
        <w:trPr>
          <w:trHeight w:val="236"/>
        </w:trPr>
        <w:tc>
          <w:tcPr>
            <w:tcW w:w="10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>2 «А» класс</w:t>
            </w:r>
          </w:p>
        </w:tc>
      </w:tr>
      <w:tr w:rsidR="00A920C1" w:rsidRPr="00A920C1" w:rsidTr="00A920C1">
        <w:trPr>
          <w:trHeight w:val="73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A920C1">
              <w:rPr>
                <w:sz w:val="24"/>
                <w:szCs w:val="24"/>
              </w:rPr>
              <w:t>Фанкластик</w:t>
            </w:r>
            <w:proofErr w:type="spellEnd"/>
            <w:r w:rsidRPr="00A920C1">
              <w:rPr>
                <w:sz w:val="24"/>
                <w:szCs w:val="24"/>
              </w:rPr>
              <w:t>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Среда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12.20-12.50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16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proofErr w:type="spellStart"/>
            <w:r w:rsidRPr="00A920C1">
              <w:rPr>
                <w:sz w:val="24"/>
                <w:szCs w:val="24"/>
              </w:rPr>
              <w:t>Саматов</w:t>
            </w:r>
            <w:proofErr w:type="spellEnd"/>
            <w:r w:rsidRPr="00A920C1">
              <w:rPr>
                <w:sz w:val="24"/>
                <w:szCs w:val="24"/>
              </w:rPr>
              <w:t xml:space="preserve"> И.А.</w:t>
            </w:r>
          </w:p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педагог дополнительного образования ЦРДТ «Созвездие»</w:t>
            </w:r>
          </w:p>
        </w:tc>
      </w:tr>
      <w:tr w:rsidR="00A920C1" w:rsidRPr="00A920C1" w:rsidTr="00A920C1">
        <w:trPr>
          <w:trHeight w:val="73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«Развивающие игры»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Четверг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12.20-12.50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16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Кононова </w:t>
            </w:r>
            <w:proofErr w:type="spellStart"/>
            <w:r w:rsidRPr="00A920C1">
              <w:rPr>
                <w:sz w:val="24"/>
                <w:szCs w:val="24"/>
              </w:rPr>
              <w:t>Ю.А.педагог</w:t>
            </w:r>
            <w:proofErr w:type="spellEnd"/>
            <w:r w:rsidRPr="00A920C1">
              <w:rPr>
                <w:sz w:val="24"/>
                <w:szCs w:val="24"/>
              </w:rPr>
              <w:t xml:space="preserve"> дополнительного образования ЦРДТ «Созвездие»</w:t>
            </w:r>
          </w:p>
        </w:tc>
      </w:tr>
      <w:tr w:rsidR="00A920C1" w:rsidRPr="00A920C1" w:rsidTr="00A920C1">
        <w:trPr>
          <w:trHeight w:val="73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«Волшебная графика»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Четверг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12.55-13.25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16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Абрамова Т.В. педагог дополнительного образования ЦРДТ «Созвездие»</w:t>
            </w:r>
          </w:p>
        </w:tc>
      </w:tr>
      <w:tr w:rsidR="00A920C1" w:rsidRPr="00A920C1" w:rsidTr="00A920C1">
        <w:trPr>
          <w:trHeight w:val="210"/>
        </w:trPr>
        <w:tc>
          <w:tcPr>
            <w:tcW w:w="10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>2 «Б» класс</w:t>
            </w:r>
          </w:p>
        </w:tc>
      </w:tr>
      <w:tr w:rsidR="00A920C1" w:rsidRPr="00A920C1" w:rsidTr="00A920C1">
        <w:trPr>
          <w:trHeight w:val="73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</w:t>
            </w:r>
            <w:proofErr w:type="spellStart"/>
            <w:r w:rsidRPr="00A920C1">
              <w:rPr>
                <w:sz w:val="24"/>
                <w:szCs w:val="24"/>
              </w:rPr>
              <w:t>Фанкластик</w:t>
            </w:r>
            <w:proofErr w:type="spellEnd"/>
            <w:r w:rsidRPr="00A920C1">
              <w:rPr>
                <w:sz w:val="24"/>
                <w:szCs w:val="24"/>
              </w:rPr>
              <w:t>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Среда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12.55-13.25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7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proofErr w:type="spellStart"/>
            <w:r w:rsidRPr="00A920C1">
              <w:rPr>
                <w:sz w:val="24"/>
                <w:szCs w:val="24"/>
              </w:rPr>
              <w:t>Саматов</w:t>
            </w:r>
            <w:proofErr w:type="spellEnd"/>
            <w:r w:rsidRPr="00A920C1">
              <w:rPr>
                <w:sz w:val="24"/>
                <w:szCs w:val="24"/>
              </w:rPr>
              <w:t xml:space="preserve"> И.А.</w:t>
            </w:r>
          </w:p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педагог дополнительного образования ЦРДТ «Созвездие»</w:t>
            </w:r>
          </w:p>
        </w:tc>
      </w:tr>
      <w:tr w:rsidR="00A920C1" w:rsidRPr="00A920C1" w:rsidTr="00A920C1">
        <w:trPr>
          <w:trHeight w:val="71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«Волшебная графика»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Четверг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12.20-12.50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7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Абрамова Т.В. педагог дополнительного образования ЦРДТ «Созвездие»</w:t>
            </w:r>
          </w:p>
        </w:tc>
      </w:tr>
      <w:tr w:rsidR="00A920C1" w:rsidRPr="00A920C1" w:rsidTr="00A920C1">
        <w:trPr>
          <w:trHeight w:val="73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«Развивающие игры»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Четверг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12.55-13.2512.50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8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Кононова </w:t>
            </w:r>
            <w:proofErr w:type="spellStart"/>
            <w:r w:rsidRPr="00A920C1">
              <w:rPr>
                <w:sz w:val="24"/>
                <w:szCs w:val="24"/>
              </w:rPr>
              <w:t>Ю.А.педагог</w:t>
            </w:r>
            <w:proofErr w:type="spellEnd"/>
            <w:r w:rsidRPr="00A920C1">
              <w:rPr>
                <w:sz w:val="24"/>
                <w:szCs w:val="24"/>
              </w:rPr>
              <w:t xml:space="preserve"> дополнительного образования ЦРДТ «Созвездие»</w:t>
            </w:r>
          </w:p>
        </w:tc>
      </w:tr>
      <w:tr w:rsidR="00A920C1" w:rsidRPr="00A920C1" w:rsidTr="00A920C1">
        <w:trPr>
          <w:trHeight w:val="236"/>
        </w:trPr>
        <w:tc>
          <w:tcPr>
            <w:tcW w:w="10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jc w:val="center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>5 «А» класс</w:t>
            </w:r>
          </w:p>
        </w:tc>
      </w:tr>
      <w:tr w:rsidR="00A920C1" w:rsidRPr="00A920C1" w:rsidTr="00A920C1">
        <w:trPr>
          <w:trHeight w:val="71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«Экологическая культура»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12.30-13.10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23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Николаева Е.О., педагог дополнительного образования ЦРДТ «Созвездие»</w:t>
            </w:r>
          </w:p>
        </w:tc>
      </w:tr>
      <w:tr w:rsidR="00A920C1" w:rsidRPr="00A920C1" w:rsidTr="00A920C1">
        <w:trPr>
          <w:trHeight w:val="73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«Экологическая культура»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Пятница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13.10-132.50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23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Николаева Е.О., педагог дополнительного образования ЦРДТ «Созвездие»</w:t>
            </w:r>
          </w:p>
        </w:tc>
      </w:tr>
      <w:tr w:rsidR="00A920C1" w:rsidRPr="00A920C1" w:rsidTr="00A920C1">
        <w:trPr>
          <w:trHeight w:val="210"/>
        </w:trPr>
        <w:tc>
          <w:tcPr>
            <w:tcW w:w="10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jc w:val="center"/>
              <w:rPr>
                <w:b/>
                <w:sz w:val="24"/>
                <w:szCs w:val="24"/>
              </w:rPr>
            </w:pPr>
            <w:r w:rsidRPr="00A920C1">
              <w:rPr>
                <w:b/>
                <w:sz w:val="24"/>
                <w:szCs w:val="24"/>
              </w:rPr>
              <w:t>5 – 6 класс</w:t>
            </w:r>
          </w:p>
        </w:tc>
      </w:tr>
      <w:tr w:rsidR="00A920C1" w:rsidRPr="00A920C1" w:rsidTr="00A920C1">
        <w:trPr>
          <w:trHeight w:val="73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</w:t>
            </w:r>
            <w:proofErr w:type="spellStart"/>
            <w:r w:rsidRPr="00A920C1">
              <w:rPr>
                <w:sz w:val="24"/>
                <w:szCs w:val="24"/>
              </w:rPr>
              <w:t>Фанкластик</w:t>
            </w:r>
            <w:proofErr w:type="spellEnd"/>
            <w:r w:rsidRPr="00A920C1">
              <w:rPr>
                <w:sz w:val="24"/>
                <w:szCs w:val="24"/>
              </w:rPr>
              <w:t>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Среда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13.30-114.55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23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proofErr w:type="spellStart"/>
            <w:r w:rsidRPr="00A920C1">
              <w:rPr>
                <w:sz w:val="24"/>
                <w:szCs w:val="24"/>
              </w:rPr>
              <w:t>Саматов</w:t>
            </w:r>
            <w:proofErr w:type="spellEnd"/>
            <w:r w:rsidRPr="00A920C1">
              <w:rPr>
                <w:sz w:val="24"/>
                <w:szCs w:val="24"/>
              </w:rPr>
              <w:t xml:space="preserve"> И.А.</w:t>
            </w:r>
          </w:p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педагог дополнительного образования ЦРДТ «Созвездие»</w:t>
            </w:r>
          </w:p>
        </w:tc>
      </w:tr>
      <w:tr w:rsidR="00A920C1" w:rsidRPr="00A920C1" w:rsidTr="00A920C1">
        <w:trPr>
          <w:trHeight w:val="71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</w:t>
            </w:r>
            <w:proofErr w:type="spellStart"/>
            <w:r w:rsidRPr="00A920C1">
              <w:rPr>
                <w:sz w:val="24"/>
                <w:szCs w:val="24"/>
              </w:rPr>
              <w:t>Прокванториум</w:t>
            </w:r>
            <w:proofErr w:type="spellEnd"/>
            <w:r w:rsidRPr="00A920C1">
              <w:rPr>
                <w:sz w:val="24"/>
                <w:szCs w:val="24"/>
              </w:rPr>
              <w:t>», 1 «А»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Вторник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13.20-14.05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10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Баранова О.А., педагог дополнительного образования ДЮЦКО «Галактика»</w:t>
            </w:r>
          </w:p>
        </w:tc>
      </w:tr>
      <w:tr w:rsidR="00A920C1" w:rsidRPr="00A920C1" w:rsidTr="00A920C1">
        <w:trPr>
          <w:trHeight w:val="73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</w:t>
            </w:r>
            <w:proofErr w:type="spellStart"/>
            <w:r w:rsidRPr="00A920C1">
              <w:rPr>
                <w:sz w:val="24"/>
                <w:szCs w:val="24"/>
              </w:rPr>
              <w:t>Прокванториум</w:t>
            </w:r>
            <w:proofErr w:type="spellEnd"/>
            <w:r w:rsidRPr="00A920C1">
              <w:rPr>
                <w:sz w:val="24"/>
                <w:szCs w:val="24"/>
              </w:rPr>
              <w:t>», 1 «Б»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Пятница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12.30-13.15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8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Бохан И.В., педагог дополнительного образования ДЮЦКО «Галактика» </w:t>
            </w:r>
          </w:p>
        </w:tc>
      </w:tr>
      <w:tr w:rsidR="00A920C1" w:rsidRPr="00A920C1" w:rsidTr="00A920C1">
        <w:trPr>
          <w:trHeight w:val="71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«Звездная страна», 3 «Б»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Вторник</w:t>
            </w:r>
          </w:p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Среда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12.15 –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№13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Рогачева В.В., педагог дополнительного образования ДЮЦКО «Галактика»</w:t>
            </w:r>
          </w:p>
        </w:tc>
      </w:tr>
      <w:tr w:rsidR="00A920C1" w:rsidRPr="00A920C1" w:rsidTr="00A920C1">
        <w:trPr>
          <w:trHeight w:val="73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«Звездная страна», 4 «Б»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Вторник</w:t>
            </w:r>
          </w:p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Четверг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12.30 – 13.15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11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proofErr w:type="spellStart"/>
            <w:r w:rsidRPr="00A920C1">
              <w:rPr>
                <w:sz w:val="24"/>
                <w:szCs w:val="24"/>
              </w:rPr>
              <w:t>Горленкова</w:t>
            </w:r>
            <w:proofErr w:type="spellEnd"/>
            <w:r w:rsidRPr="00A920C1">
              <w:rPr>
                <w:sz w:val="24"/>
                <w:szCs w:val="24"/>
              </w:rPr>
              <w:t xml:space="preserve"> Л.И. педагог дополнительного образования ДЮЦКО «Галактика»</w:t>
            </w:r>
          </w:p>
        </w:tc>
      </w:tr>
      <w:tr w:rsidR="00A920C1" w:rsidRPr="00A920C1" w:rsidTr="00A920C1">
        <w:trPr>
          <w:trHeight w:val="236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17.00-19.00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Спортивный зал, универсальная спортивная площадка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proofErr w:type="spellStart"/>
            <w:r w:rsidRPr="00A920C1">
              <w:rPr>
                <w:sz w:val="24"/>
                <w:szCs w:val="24"/>
              </w:rPr>
              <w:t>Изетов</w:t>
            </w:r>
            <w:proofErr w:type="spellEnd"/>
            <w:r w:rsidRPr="00A920C1">
              <w:rPr>
                <w:sz w:val="24"/>
                <w:szCs w:val="24"/>
              </w:rPr>
              <w:t xml:space="preserve"> Р.Д., тренер ГБУ ДО КО «СШОР «Юность»</w:t>
            </w:r>
          </w:p>
        </w:tc>
      </w:tr>
      <w:tr w:rsidR="00A920C1" w:rsidRPr="00A920C1" w:rsidTr="00A920C1">
        <w:trPr>
          <w:trHeight w:val="236"/>
        </w:trPr>
        <w:tc>
          <w:tcPr>
            <w:tcW w:w="10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Вторник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16.00-19.00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</w:p>
        </w:tc>
      </w:tr>
      <w:tr w:rsidR="00A920C1" w:rsidRPr="00A920C1" w:rsidTr="00A920C1">
        <w:trPr>
          <w:trHeight w:val="263"/>
        </w:trPr>
        <w:tc>
          <w:tcPr>
            <w:tcW w:w="10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Среда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17.00-19.00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</w:p>
        </w:tc>
      </w:tr>
      <w:tr w:rsidR="00A920C1" w:rsidRPr="00A920C1" w:rsidTr="00A920C1">
        <w:trPr>
          <w:trHeight w:val="263"/>
        </w:trPr>
        <w:tc>
          <w:tcPr>
            <w:tcW w:w="10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Четверг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16.00-19.00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</w:p>
        </w:tc>
      </w:tr>
      <w:tr w:rsidR="00A920C1" w:rsidRPr="00A920C1" w:rsidTr="00A920C1">
        <w:trPr>
          <w:trHeight w:val="236"/>
        </w:trPr>
        <w:tc>
          <w:tcPr>
            <w:tcW w:w="10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17.00-19.00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0C1" w:rsidRPr="00A920C1" w:rsidRDefault="00A920C1" w:rsidP="00A920C1">
            <w:pPr>
              <w:rPr>
                <w:sz w:val="24"/>
                <w:szCs w:val="24"/>
              </w:rPr>
            </w:pPr>
          </w:p>
        </w:tc>
      </w:tr>
      <w:tr w:rsidR="00A920C1" w:rsidRPr="00A920C1" w:rsidTr="00A920C1">
        <w:trPr>
          <w:trHeight w:val="124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Понедельник</w:t>
            </w:r>
          </w:p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Вторник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16.30-18.00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Спортивный зал, универсальная спортивная площадка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proofErr w:type="spellStart"/>
            <w:r w:rsidRPr="00A920C1">
              <w:rPr>
                <w:sz w:val="24"/>
                <w:szCs w:val="24"/>
              </w:rPr>
              <w:t>Танташев</w:t>
            </w:r>
            <w:proofErr w:type="spellEnd"/>
            <w:r w:rsidRPr="00A920C1">
              <w:rPr>
                <w:sz w:val="24"/>
                <w:szCs w:val="24"/>
              </w:rPr>
              <w:t xml:space="preserve"> </w:t>
            </w:r>
            <w:proofErr w:type="gramStart"/>
            <w:r w:rsidRPr="00A920C1">
              <w:rPr>
                <w:sz w:val="24"/>
                <w:szCs w:val="24"/>
              </w:rPr>
              <w:t>Э,Р.</w:t>
            </w:r>
            <w:proofErr w:type="gramEnd"/>
            <w:r w:rsidRPr="00A920C1">
              <w:rPr>
                <w:sz w:val="24"/>
                <w:szCs w:val="24"/>
              </w:rPr>
              <w:t>, тренер ГБУ ДО КО «СШОР «Юность»</w:t>
            </w:r>
          </w:p>
        </w:tc>
      </w:tr>
      <w:tr w:rsidR="00A920C1" w:rsidRPr="00A920C1" w:rsidTr="00A920C1">
        <w:trPr>
          <w:trHeight w:val="975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«Театральный алфавит»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Понедельник</w:t>
            </w:r>
          </w:p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Вторник</w:t>
            </w:r>
          </w:p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Среда</w:t>
            </w:r>
          </w:p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Четверг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12.30-13.10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15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proofErr w:type="gramStart"/>
            <w:r w:rsidRPr="00A920C1">
              <w:rPr>
                <w:sz w:val="24"/>
                <w:szCs w:val="24"/>
              </w:rPr>
              <w:t>,Мельниченко</w:t>
            </w:r>
            <w:proofErr w:type="gramEnd"/>
            <w:r w:rsidRPr="00A920C1">
              <w:rPr>
                <w:sz w:val="24"/>
                <w:szCs w:val="24"/>
              </w:rPr>
              <w:t xml:space="preserve"> С.И.,</w:t>
            </w:r>
          </w:p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педагог дополнительного образования ЦРДТ «Созвездие»</w:t>
            </w:r>
          </w:p>
        </w:tc>
      </w:tr>
      <w:tr w:rsidR="00A920C1" w:rsidRPr="00A920C1" w:rsidTr="00A920C1">
        <w:trPr>
          <w:trHeight w:val="71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«Музыкальная азбука»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Понедельник</w:t>
            </w:r>
          </w:p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Вторник</w:t>
            </w:r>
          </w:p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Среда</w:t>
            </w:r>
          </w:p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Четверг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12.30-13.10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Кабинет № 16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 xml:space="preserve">Облом Н.Е. </w:t>
            </w:r>
          </w:p>
          <w:p w:rsidR="00A920C1" w:rsidRPr="00A920C1" w:rsidRDefault="00A920C1" w:rsidP="00A920C1">
            <w:pPr>
              <w:ind w:left="567"/>
              <w:rPr>
                <w:sz w:val="24"/>
                <w:szCs w:val="24"/>
              </w:rPr>
            </w:pPr>
            <w:r w:rsidRPr="00A920C1">
              <w:rPr>
                <w:sz w:val="24"/>
                <w:szCs w:val="24"/>
              </w:rPr>
              <w:t>педагог дополнительного образования ЦРДТ «Созвездие»</w:t>
            </w:r>
          </w:p>
        </w:tc>
      </w:tr>
    </w:tbl>
    <w:p w:rsidR="00A920C1" w:rsidRPr="00A920C1" w:rsidRDefault="00A920C1" w:rsidP="00A920C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C1" w:rsidRPr="00A920C1" w:rsidRDefault="00A920C1" w:rsidP="00A920C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C1" w:rsidRPr="00A920C1" w:rsidRDefault="00A920C1" w:rsidP="00A920C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C1" w:rsidRPr="00A920C1" w:rsidRDefault="00A920C1" w:rsidP="00A920C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C1" w:rsidRPr="00A920C1" w:rsidRDefault="00A920C1" w:rsidP="00A920C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C1" w:rsidRPr="00A920C1" w:rsidRDefault="00A920C1" w:rsidP="00A920C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C1" w:rsidRPr="00A920C1" w:rsidRDefault="00A920C1" w:rsidP="00A920C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C1" w:rsidRPr="00A920C1" w:rsidRDefault="00A920C1" w:rsidP="00A92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CF8" w:rsidRDefault="00E47CF8"/>
    <w:sectPr w:rsidR="00E47CF8" w:rsidSect="00A920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79"/>
    <w:rsid w:val="00A07F79"/>
    <w:rsid w:val="00A920C1"/>
    <w:rsid w:val="00E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DAB8D-CBEB-4FB3-9900-D0C80715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9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92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Валентина Ивановна</dc:creator>
  <cp:keywords/>
  <dc:description/>
  <cp:lastModifiedBy>Шумакова Валентина Ивановна</cp:lastModifiedBy>
  <cp:revision>3</cp:revision>
  <dcterms:created xsi:type="dcterms:W3CDTF">2024-10-25T12:51:00Z</dcterms:created>
  <dcterms:modified xsi:type="dcterms:W3CDTF">2024-10-25T12:52:00Z</dcterms:modified>
</cp:coreProperties>
</file>