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AE" w:rsidRPr="00210888" w:rsidRDefault="00F018AE" w:rsidP="00F018A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3405"/>
        <w:gridCol w:w="1030"/>
        <w:gridCol w:w="1567"/>
        <w:gridCol w:w="2687"/>
      </w:tblGrid>
      <w:tr w:rsidR="007E71DD" w:rsidRPr="00210888" w:rsidTr="00357B8C">
        <w:tc>
          <w:tcPr>
            <w:tcW w:w="9345" w:type="dxa"/>
            <w:gridSpan w:val="5"/>
          </w:tcPr>
          <w:p w:rsidR="007E71DD" w:rsidRPr="00210888" w:rsidRDefault="007E71DD" w:rsidP="007E71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КАЛЕНДАРНЫЙ ПЛАН ВОСПИТАТЕЛЬНОЙ РАБОТЫ</w:t>
            </w:r>
          </w:p>
          <w:p w:rsidR="007E71DD" w:rsidRPr="00210888" w:rsidRDefault="007E71DD" w:rsidP="007E71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 xml:space="preserve"> МБОУ «СРЕДНЯЯ ОБЩЕОБРАЗОВАТЕЛЬНАЯ ШКОЛА № 1» Г. КАЛУГИ</w:t>
            </w:r>
          </w:p>
          <w:p w:rsidR="007E71DD" w:rsidRPr="00210888" w:rsidRDefault="00FB1862" w:rsidP="007E71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2024-2025</w:t>
            </w:r>
            <w:r w:rsidR="007E71DD" w:rsidRPr="00210888">
              <w:rPr>
                <w:rFonts w:ascii="Times New Roman" w:hAnsi="Times New Roman" w:cs="Times New Roman"/>
                <w:b/>
              </w:rPr>
              <w:t xml:space="preserve"> УЧЕБНЫЙ ГОД</w:t>
            </w:r>
          </w:p>
          <w:p w:rsidR="007E71DD" w:rsidRPr="00210888" w:rsidRDefault="000D6BBA" w:rsidP="007E7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="007E71DD" w:rsidRPr="00210888">
              <w:rPr>
                <w:rFonts w:ascii="Times New Roman" w:hAnsi="Times New Roman" w:cs="Times New Roman"/>
                <w:b/>
              </w:rPr>
              <w:t>ОБЩЕЕ ОБРАЗОВАНИЕ</w:t>
            </w:r>
          </w:p>
        </w:tc>
      </w:tr>
      <w:tr w:rsidR="007E71DD" w:rsidRPr="00210888" w:rsidTr="00357B8C">
        <w:tc>
          <w:tcPr>
            <w:tcW w:w="9345" w:type="dxa"/>
            <w:gridSpan w:val="5"/>
          </w:tcPr>
          <w:p w:rsidR="007115FB" w:rsidRDefault="0048178E" w:rsidP="007E7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– Г</w:t>
            </w:r>
            <w:r w:rsidR="007115FB">
              <w:rPr>
                <w:rFonts w:ascii="Times New Roman" w:hAnsi="Times New Roman" w:cs="Times New Roman"/>
              </w:rPr>
              <w:t>од инженера</w:t>
            </w:r>
            <w:r>
              <w:rPr>
                <w:rFonts w:ascii="Times New Roman" w:hAnsi="Times New Roman" w:cs="Times New Roman"/>
              </w:rPr>
              <w:t>, Г</w:t>
            </w:r>
            <w:r w:rsidR="00FB1862">
              <w:rPr>
                <w:rFonts w:ascii="Times New Roman" w:hAnsi="Times New Roman" w:cs="Times New Roman"/>
              </w:rPr>
              <w:t>од семьи</w:t>
            </w:r>
          </w:p>
          <w:p w:rsidR="00FB1862" w:rsidRPr="00210888" w:rsidRDefault="00FB1862" w:rsidP="007E7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</w:t>
            </w:r>
            <w:r w:rsidR="00F83880">
              <w:rPr>
                <w:rFonts w:ascii="Times New Roman" w:hAnsi="Times New Roman" w:cs="Times New Roman"/>
              </w:rPr>
              <w:t>–</w:t>
            </w:r>
            <w:r w:rsidR="0048178E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од</w:t>
            </w:r>
            <w:r w:rsidR="00F83880">
              <w:rPr>
                <w:rFonts w:ascii="Times New Roman" w:hAnsi="Times New Roman" w:cs="Times New Roman"/>
              </w:rPr>
              <w:t xml:space="preserve"> 80-летия Победы</w:t>
            </w:r>
          </w:p>
        </w:tc>
      </w:tr>
      <w:tr w:rsidR="00F018AE" w:rsidRPr="00210888" w:rsidTr="00357B8C">
        <w:tc>
          <w:tcPr>
            <w:tcW w:w="9345" w:type="dxa"/>
            <w:gridSpan w:val="5"/>
          </w:tcPr>
          <w:p w:rsidR="00F018AE" w:rsidRPr="000D6BBA" w:rsidRDefault="00F018AE" w:rsidP="00F018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BBA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F47E20" w:rsidRPr="00210888" w:rsidTr="00357B8C">
        <w:tc>
          <w:tcPr>
            <w:tcW w:w="656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5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Дела, события, мероприятия, </w:t>
            </w:r>
          </w:p>
        </w:tc>
        <w:tc>
          <w:tcPr>
            <w:tcW w:w="1030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67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687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47E20" w:rsidRPr="00210888" w:rsidTr="00357B8C">
        <w:tc>
          <w:tcPr>
            <w:tcW w:w="656" w:type="dxa"/>
          </w:tcPr>
          <w:p w:rsidR="00F018AE" w:rsidRPr="00210888" w:rsidRDefault="000D6BBA" w:rsidP="00F0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Праздничная линейка, посвященная</w:t>
            </w:r>
          </w:p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Дню знаний.</w:t>
            </w:r>
          </w:p>
        </w:tc>
        <w:tc>
          <w:tcPr>
            <w:tcW w:w="1030" w:type="dxa"/>
          </w:tcPr>
          <w:p w:rsidR="00F018AE" w:rsidRPr="00210888" w:rsidRDefault="004F1B61" w:rsidP="00F0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7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1.09.</w:t>
            </w:r>
          </w:p>
        </w:tc>
        <w:tc>
          <w:tcPr>
            <w:tcW w:w="2687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F47E20" w:rsidRPr="00210888" w:rsidTr="00357B8C">
        <w:tc>
          <w:tcPr>
            <w:tcW w:w="656" w:type="dxa"/>
          </w:tcPr>
          <w:p w:rsidR="00F018AE" w:rsidRPr="00210888" w:rsidRDefault="000D6BBA" w:rsidP="00F0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F018AE" w:rsidRPr="00210888" w:rsidRDefault="0046416C" w:rsidP="00F018AE">
            <w:pPr>
              <w:rPr>
                <w:rFonts w:ascii="Times New Roman" w:hAnsi="Times New Roman" w:cs="Times New Roman"/>
              </w:rPr>
            </w:pPr>
            <w:r w:rsidRPr="0046416C">
              <w:rPr>
                <w:rFonts w:ascii="Times New Roman" w:hAnsi="Times New Roman" w:cs="Times New Roman"/>
              </w:rPr>
              <w:t>Посвящение в первоклассники</w:t>
            </w:r>
          </w:p>
        </w:tc>
        <w:tc>
          <w:tcPr>
            <w:tcW w:w="1030" w:type="dxa"/>
          </w:tcPr>
          <w:p w:rsidR="00F018AE" w:rsidRPr="00210888" w:rsidRDefault="0046416C" w:rsidP="00F0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:rsidR="00F018AE" w:rsidRPr="00210888" w:rsidRDefault="0046416C" w:rsidP="00F0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46416C" w:rsidRPr="0046416C" w:rsidRDefault="0046416C" w:rsidP="0046416C">
            <w:pPr>
              <w:rPr>
                <w:rFonts w:ascii="Times New Roman" w:hAnsi="Times New Roman" w:cs="Times New Roman"/>
              </w:rPr>
            </w:pPr>
            <w:r w:rsidRPr="0046416C">
              <w:rPr>
                <w:rFonts w:ascii="Times New Roman" w:hAnsi="Times New Roman" w:cs="Times New Roman"/>
              </w:rPr>
              <w:t>Классные</w:t>
            </w:r>
          </w:p>
          <w:p w:rsidR="00F018AE" w:rsidRPr="00210888" w:rsidRDefault="0046416C" w:rsidP="0046416C">
            <w:pPr>
              <w:rPr>
                <w:rFonts w:ascii="Times New Roman" w:hAnsi="Times New Roman" w:cs="Times New Roman"/>
              </w:rPr>
            </w:pPr>
            <w:r w:rsidRPr="0046416C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105621" w:rsidRPr="00210888" w:rsidTr="00357B8C">
        <w:tc>
          <w:tcPr>
            <w:tcW w:w="656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D07AF8">
              <w:rPr>
                <w:rFonts w:ascii="Times New Roman" w:hAnsi="Times New Roman" w:cs="Times New Roman"/>
              </w:rPr>
              <w:t>Всероссийский экологический субботник «Зеленая Россия»</w:t>
            </w:r>
          </w:p>
        </w:tc>
        <w:tc>
          <w:tcPr>
            <w:tcW w:w="1030" w:type="dxa"/>
          </w:tcPr>
          <w:p w:rsidR="00105621" w:rsidRDefault="00105621" w:rsidP="00105621">
            <w:r w:rsidRPr="004D56C4">
              <w:t>1-4</w:t>
            </w:r>
          </w:p>
        </w:tc>
        <w:tc>
          <w:tcPr>
            <w:tcW w:w="1567" w:type="dxa"/>
          </w:tcPr>
          <w:p w:rsidR="00105621" w:rsidRDefault="00105621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</w:t>
            </w:r>
          </w:p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105621" w:rsidRPr="00210888" w:rsidTr="00357B8C">
        <w:tc>
          <w:tcPr>
            <w:tcW w:w="656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5" w:type="dxa"/>
          </w:tcPr>
          <w:p w:rsidR="00105621" w:rsidRPr="00D07AF8" w:rsidRDefault="00F83880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«Кросс нации 2024</w:t>
            </w:r>
            <w:r w:rsidR="00105621" w:rsidRPr="002A7454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030" w:type="dxa"/>
          </w:tcPr>
          <w:p w:rsidR="00105621" w:rsidRDefault="00105621" w:rsidP="00105621">
            <w:r w:rsidRPr="004D56C4">
              <w:t>1-4</w:t>
            </w:r>
          </w:p>
        </w:tc>
        <w:tc>
          <w:tcPr>
            <w:tcW w:w="1567" w:type="dxa"/>
          </w:tcPr>
          <w:p w:rsidR="00105621" w:rsidRDefault="00105621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культуры, к</w:t>
            </w:r>
            <w:r w:rsidRPr="00210888">
              <w:rPr>
                <w:rFonts w:ascii="Times New Roman" w:hAnsi="Times New Roman" w:cs="Times New Roman"/>
              </w:rPr>
              <w:t>лассные</w:t>
            </w:r>
          </w:p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105621" w:rsidRPr="00210888" w:rsidTr="00357B8C">
        <w:tc>
          <w:tcPr>
            <w:tcW w:w="656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</w:tcPr>
          <w:p w:rsidR="00105621" w:rsidRPr="00210888" w:rsidRDefault="00244D87" w:rsidP="00244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Мероприятия, посвященные 81 годовщине </w:t>
            </w:r>
            <w:r w:rsidR="00105621">
              <w:rPr>
                <w:rFonts w:ascii="Times New Roman" w:hAnsi="Times New Roman" w:cs="Times New Roman"/>
              </w:rPr>
              <w:t>освобождения Калужской области от немецко-фашистских захватчиков (по отдельному плану) (16.09)</w:t>
            </w:r>
          </w:p>
        </w:tc>
        <w:tc>
          <w:tcPr>
            <w:tcW w:w="1030" w:type="dxa"/>
          </w:tcPr>
          <w:p w:rsidR="00105621" w:rsidRDefault="00105621" w:rsidP="00105621">
            <w:r w:rsidRPr="004D56C4">
              <w:t>1-4</w:t>
            </w:r>
          </w:p>
        </w:tc>
        <w:tc>
          <w:tcPr>
            <w:tcW w:w="156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56381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истории, классные руководители</w:t>
            </w:r>
          </w:p>
        </w:tc>
      </w:tr>
      <w:tr w:rsidR="00105621" w:rsidRPr="00210888" w:rsidTr="00357B8C">
        <w:tc>
          <w:tcPr>
            <w:tcW w:w="656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5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Оформление тематической</w:t>
            </w:r>
          </w:p>
          <w:p w:rsidR="00244D87" w:rsidRPr="00210888" w:rsidRDefault="00105621" w:rsidP="00244D87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экспозиции, посвященной </w:t>
            </w:r>
          </w:p>
          <w:p w:rsidR="00105621" w:rsidRPr="00210888" w:rsidRDefault="00244D87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Дню</w:t>
            </w:r>
            <w:r w:rsidR="00105621" w:rsidRPr="00210888">
              <w:rPr>
                <w:rFonts w:ascii="Times New Roman" w:hAnsi="Times New Roman" w:cs="Times New Roman"/>
              </w:rPr>
              <w:t xml:space="preserve"> рождения русского учёного,</w:t>
            </w:r>
          </w:p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писателя Константина Эдуардовича</w:t>
            </w:r>
          </w:p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Циолковского (1857-1935).</w:t>
            </w:r>
          </w:p>
        </w:tc>
        <w:tc>
          <w:tcPr>
            <w:tcW w:w="1030" w:type="dxa"/>
          </w:tcPr>
          <w:p w:rsidR="00105621" w:rsidRDefault="00105621" w:rsidP="00105621">
            <w:r w:rsidRPr="004D56C4">
              <w:t>1-4</w:t>
            </w:r>
          </w:p>
        </w:tc>
        <w:tc>
          <w:tcPr>
            <w:tcW w:w="156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Главный библиотекарь, Совет старшеклассников</w:t>
            </w:r>
          </w:p>
        </w:tc>
      </w:tr>
      <w:tr w:rsidR="00105621" w:rsidRPr="00210888" w:rsidTr="00357B8C">
        <w:tc>
          <w:tcPr>
            <w:tcW w:w="656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5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Акция «С любовью к бабушкам и</w:t>
            </w:r>
          </w:p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дедушкам...», посвященная</w:t>
            </w:r>
          </w:p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Международному дню пожилых людей</w:t>
            </w:r>
          </w:p>
        </w:tc>
        <w:tc>
          <w:tcPr>
            <w:tcW w:w="1030" w:type="dxa"/>
          </w:tcPr>
          <w:p w:rsidR="00105621" w:rsidRDefault="00105621" w:rsidP="00105621">
            <w:r w:rsidRPr="004D56C4">
              <w:t>1-4</w:t>
            </w:r>
          </w:p>
        </w:tc>
        <w:tc>
          <w:tcPr>
            <w:tcW w:w="156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68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F5EAE" w:rsidRPr="00210888" w:rsidTr="00357B8C">
        <w:tc>
          <w:tcPr>
            <w:tcW w:w="656" w:type="dxa"/>
          </w:tcPr>
          <w:p w:rsidR="000F5EAE" w:rsidRPr="00210888" w:rsidRDefault="000F5EAE" w:rsidP="000F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5" w:type="dxa"/>
          </w:tcPr>
          <w:p w:rsidR="000F5EAE" w:rsidRPr="00210888" w:rsidRDefault="000F5EAE" w:rsidP="000F5E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Фотовыставка, посвященная Дню</w:t>
            </w:r>
          </w:p>
          <w:p w:rsidR="000F5EAE" w:rsidRPr="00210888" w:rsidRDefault="000F5EAE" w:rsidP="000F5E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защиты животных</w:t>
            </w:r>
          </w:p>
        </w:tc>
        <w:tc>
          <w:tcPr>
            <w:tcW w:w="1030" w:type="dxa"/>
          </w:tcPr>
          <w:p w:rsidR="000F5EAE" w:rsidRPr="00210888" w:rsidRDefault="00105621" w:rsidP="000F5EAE">
            <w:pPr>
              <w:rPr>
                <w:rFonts w:ascii="Times New Roman" w:hAnsi="Times New Roman" w:cs="Times New Roman"/>
              </w:rPr>
            </w:pPr>
            <w:r w:rsidRPr="0010562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7" w:type="dxa"/>
          </w:tcPr>
          <w:p w:rsidR="000F5EAE" w:rsidRPr="00210888" w:rsidRDefault="000F5EAE" w:rsidP="000F5E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2687" w:type="dxa"/>
          </w:tcPr>
          <w:p w:rsidR="000F5EAE" w:rsidRPr="00210888" w:rsidRDefault="000F5EAE" w:rsidP="000F5E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Руководитель экологического кружка, учитель биологии </w:t>
            </w:r>
          </w:p>
        </w:tc>
      </w:tr>
      <w:tr w:rsidR="000F5EAE" w:rsidRPr="00210888" w:rsidTr="00357B8C">
        <w:tc>
          <w:tcPr>
            <w:tcW w:w="656" w:type="dxa"/>
          </w:tcPr>
          <w:p w:rsidR="000F5EAE" w:rsidRPr="00210888" w:rsidRDefault="000F5EAE" w:rsidP="000F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5" w:type="dxa"/>
          </w:tcPr>
          <w:p w:rsidR="000F5EAE" w:rsidRPr="00210888" w:rsidRDefault="000F5EAE" w:rsidP="000F5EAE">
            <w:pPr>
              <w:rPr>
                <w:rFonts w:ascii="Times New Roman" w:hAnsi="Times New Roman" w:cs="Times New Roman"/>
              </w:rPr>
            </w:pPr>
            <w:r w:rsidRPr="000F5EAE"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 w:rsidRPr="000F5EAE">
              <w:rPr>
                <w:rFonts w:ascii="Times New Roman" w:hAnsi="Times New Roman" w:cs="Times New Roman"/>
              </w:rPr>
              <w:t>физкультурноспортивный</w:t>
            </w:r>
            <w:proofErr w:type="spellEnd"/>
            <w:r w:rsidRPr="000F5EAE">
              <w:rPr>
                <w:rFonts w:ascii="Times New Roman" w:hAnsi="Times New Roman" w:cs="Times New Roman"/>
              </w:rPr>
              <w:t xml:space="preserve"> фестиваль «ГТО – одна страна, одна команда!»</w:t>
            </w:r>
          </w:p>
        </w:tc>
        <w:tc>
          <w:tcPr>
            <w:tcW w:w="1030" w:type="dxa"/>
          </w:tcPr>
          <w:p w:rsidR="000F5EAE" w:rsidRPr="00210888" w:rsidRDefault="000F5EAE" w:rsidP="000F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7" w:type="dxa"/>
          </w:tcPr>
          <w:p w:rsidR="000F5EAE" w:rsidRPr="00210888" w:rsidRDefault="000F5EAE" w:rsidP="000F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87" w:type="dxa"/>
          </w:tcPr>
          <w:p w:rsidR="000F5EAE" w:rsidRPr="00210888" w:rsidRDefault="000F5EAE" w:rsidP="000F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105621" w:rsidRPr="00210888" w:rsidTr="00357B8C">
        <w:tc>
          <w:tcPr>
            <w:tcW w:w="656" w:type="dxa"/>
          </w:tcPr>
          <w:p w:rsidR="00105621" w:rsidRDefault="00105621" w:rsidP="00105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КТД «Учитель, перед именем</w:t>
            </w:r>
          </w:p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твоим…», посвященное Дню</w:t>
            </w:r>
          </w:p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Учителя.</w:t>
            </w:r>
          </w:p>
        </w:tc>
        <w:tc>
          <w:tcPr>
            <w:tcW w:w="1030" w:type="dxa"/>
          </w:tcPr>
          <w:p w:rsidR="00105621" w:rsidRDefault="00105621" w:rsidP="00105621">
            <w:r w:rsidRPr="00283185">
              <w:t>1-4</w:t>
            </w:r>
          </w:p>
        </w:tc>
        <w:tc>
          <w:tcPr>
            <w:tcW w:w="156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268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директора по воспитанию, Совет старшеклассников</w:t>
            </w:r>
          </w:p>
        </w:tc>
      </w:tr>
      <w:tr w:rsidR="00105621" w:rsidRPr="00210888" w:rsidTr="00357B8C">
        <w:tc>
          <w:tcPr>
            <w:tcW w:w="656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5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Образовательное событие «День памяти», посвященное дню памяти Героя РФ </w:t>
            </w:r>
            <w:proofErr w:type="spellStart"/>
            <w:r w:rsidRPr="00210888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210888">
              <w:rPr>
                <w:rFonts w:ascii="Times New Roman" w:hAnsi="Times New Roman" w:cs="Times New Roman"/>
              </w:rPr>
              <w:t xml:space="preserve"> Е.В. (9.10)</w:t>
            </w:r>
          </w:p>
        </w:tc>
        <w:tc>
          <w:tcPr>
            <w:tcW w:w="1030" w:type="dxa"/>
          </w:tcPr>
          <w:p w:rsidR="00105621" w:rsidRDefault="00105621" w:rsidP="00105621">
            <w:r w:rsidRPr="00283185">
              <w:t>1-4</w:t>
            </w:r>
          </w:p>
        </w:tc>
        <w:tc>
          <w:tcPr>
            <w:tcW w:w="156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268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Советник по воспитанию, руководители детских патриотических объединений</w:t>
            </w:r>
          </w:p>
        </w:tc>
      </w:tr>
      <w:tr w:rsidR="00105621" w:rsidRPr="00210888" w:rsidTr="00357B8C">
        <w:tc>
          <w:tcPr>
            <w:tcW w:w="656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5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Общешкольная акция по</w:t>
            </w:r>
          </w:p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благоустройству школьной и</w:t>
            </w:r>
          </w:p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городской территории.</w:t>
            </w:r>
          </w:p>
        </w:tc>
        <w:tc>
          <w:tcPr>
            <w:tcW w:w="1030" w:type="dxa"/>
          </w:tcPr>
          <w:p w:rsidR="00105621" w:rsidRDefault="00105621" w:rsidP="00105621">
            <w:r w:rsidRPr="00283185">
              <w:t>1-4</w:t>
            </w:r>
          </w:p>
        </w:tc>
        <w:tc>
          <w:tcPr>
            <w:tcW w:w="156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03-15.10</w:t>
            </w:r>
          </w:p>
        </w:tc>
        <w:tc>
          <w:tcPr>
            <w:tcW w:w="268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105621" w:rsidRPr="00210888" w:rsidTr="00357B8C">
        <w:tc>
          <w:tcPr>
            <w:tcW w:w="656" w:type="dxa"/>
          </w:tcPr>
          <w:p w:rsidR="00105621" w:rsidRDefault="00105621" w:rsidP="00105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рисунков «Вместе с </w:t>
            </w:r>
            <w:r w:rsidRPr="00210888">
              <w:rPr>
                <w:rFonts w:ascii="Times New Roman" w:hAnsi="Times New Roman" w:cs="Times New Roman"/>
              </w:rPr>
              <w:t>папой»,</w:t>
            </w:r>
          </w:p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посвященная Дню отца в России</w:t>
            </w:r>
          </w:p>
        </w:tc>
        <w:tc>
          <w:tcPr>
            <w:tcW w:w="1030" w:type="dxa"/>
          </w:tcPr>
          <w:p w:rsidR="00105621" w:rsidRDefault="00105621" w:rsidP="00105621">
            <w:r w:rsidRPr="00283185">
              <w:t>1-4</w:t>
            </w:r>
          </w:p>
        </w:tc>
        <w:tc>
          <w:tcPr>
            <w:tcW w:w="156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68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05621" w:rsidRPr="00210888" w:rsidTr="00357B8C">
        <w:tc>
          <w:tcPr>
            <w:tcW w:w="656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405" w:type="dxa"/>
          </w:tcPr>
          <w:p w:rsidR="00105621" w:rsidRDefault="00105621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часы, посвященные Дню</w:t>
            </w:r>
            <w:r w:rsidRPr="00FE0E5C">
              <w:rPr>
                <w:rFonts w:ascii="Times New Roman" w:hAnsi="Times New Roman" w:cs="Times New Roman"/>
              </w:rPr>
              <w:t xml:space="preserve"> Государственного герба Российской Федерации</w:t>
            </w:r>
          </w:p>
        </w:tc>
        <w:tc>
          <w:tcPr>
            <w:tcW w:w="1030" w:type="dxa"/>
          </w:tcPr>
          <w:p w:rsidR="00105621" w:rsidRDefault="00105621" w:rsidP="00105621">
            <w:r w:rsidRPr="00283185">
              <w:t>1-4</w:t>
            </w:r>
          </w:p>
        </w:tc>
        <w:tc>
          <w:tcPr>
            <w:tcW w:w="156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2687" w:type="dxa"/>
          </w:tcPr>
          <w:p w:rsidR="00105621" w:rsidRPr="00FE0E5C" w:rsidRDefault="00105621" w:rsidP="00105621">
            <w:pPr>
              <w:rPr>
                <w:rFonts w:ascii="Times New Roman" w:hAnsi="Times New Roman" w:cs="Times New Roman"/>
              </w:rPr>
            </w:pPr>
            <w:r w:rsidRPr="00FE0E5C">
              <w:rPr>
                <w:rFonts w:ascii="Times New Roman" w:hAnsi="Times New Roman" w:cs="Times New Roman"/>
              </w:rPr>
              <w:t>Советник по воспитанию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E0E5C">
              <w:rPr>
                <w:rFonts w:ascii="Times New Roman" w:hAnsi="Times New Roman" w:cs="Times New Roman"/>
              </w:rPr>
              <w:t>классные</w:t>
            </w:r>
          </w:p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FE0E5C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105621" w:rsidRPr="00210888" w:rsidTr="00357B8C">
        <w:tc>
          <w:tcPr>
            <w:tcW w:w="656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5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Акция «Когда мы едины – мы</w:t>
            </w:r>
          </w:p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непобедимы!», посвященная Дню</w:t>
            </w:r>
          </w:p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народного единства.</w:t>
            </w:r>
          </w:p>
        </w:tc>
        <w:tc>
          <w:tcPr>
            <w:tcW w:w="1030" w:type="dxa"/>
          </w:tcPr>
          <w:p w:rsidR="00105621" w:rsidRDefault="00105621" w:rsidP="00105621">
            <w:r w:rsidRPr="00283185">
              <w:t>1-4</w:t>
            </w:r>
          </w:p>
        </w:tc>
        <w:tc>
          <w:tcPr>
            <w:tcW w:w="156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 неделя ноября</w:t>
            </w:r>
          </w:p>
        </w:tc>
        <w:tc>
          <w:tcPr>
            <w:tcW w:w="268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105621" w:rsidRPr="00210888" w:rsidTr="00357B8C">
        <w:tc>
          <w:tcPr>
            <w:tcW w:w="656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5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Конкурс творческих работ «Они</w:t>
            </w:r>
          </w:p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отдали жизнь за нас», посвященный</w:t>
            </w:r>
          </w:p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Дню памяти погибших при</w:t>
            </w:r>
          </w:p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исполнении служебных обязанностей</w:t>
            </w:r>
          </w:p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сотрудников органов внутренних дел</w:t>
            </w:r>
          </w:p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России (08.11).</w:t>
            </w:r>
          </w:p>
        </w:tc>
        <w:tc>
          <w:tcPr>
            <w:tcW w:w="1030" w:type="dxa"/>
          </w:tcPr>
          <w:p w:rsidR="00105621" w:rsidRDefault="00105621" w:rsidP="00105621">
            <w:r w:rsidRPr="00283185">
              <w:t>1-4</w:t>
            </w:r>
          </w:p>
        </w:tc>
        <w:tc>
          <w:tcPr>
            <w:tcW w:w="156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6.11</w:t>
            </w:r>
            <w:r w:rsidRPr="0021088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21088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8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</w:tr>
      <w:tr w:rsidR="00105621" w:rsidRPr="00210888" w:rsidTr="00357B8C">
        <w:tc>
          <w:tcPr>
            <w:tcW w:w="656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5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Акция «Неделя толерантности».</w:t>
            </w:r>
          </w:p>
        </w:tc>
        <w:tc>
          <w:tcPr>
            <w:tcW w:w="1030" w:type="dxa"/>
          </w:tcPr>
          <w:p w:rsidR="00105621" w:rsidRDefault="00105621" w:rsidP="00105621">
            <w:r w:rsidRPr="00283185">
              <w:t>1-4</w:t>
            </w:r>
          </w:p>
        </w:tc>
        <w:tc>
          <w:tcPr>
            <w:tcW w:w="156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</w:t>
            </w:r>
            <w:r w:rsidRPr="0021088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8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105621" w:rsidRPr="00210888" w:rsidTr="00357B8C">
        <w:tc>
          <w:tcPr>
            <w:tcW w:w="656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5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открытый онлайн урок «Нюрнбергский процесс.</w:t>
            </w:r>
          </w:p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Конкурс «Без срока давности»».</w:t>
            </w:r>
          </w:p>
        </w:tc>
        <w:tc>
          <w:tcPr>
            <w:tcW w:w="1030" w:type="dxa"/>
          </w:tcPr>
          <w:p w:rsidR="00105621" w:rsidRDefault="00105621" w:rsidP="00105621">
            <w:r w:rsidRPr="00283185">
              <w:t>1-4</w:t>
            </w:r>
          </w:p>
        </w:tc>
        <w:tc>
          <w:tcPr>
            <w:tcW w:w="156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14-18.11</w:t>
            </w:r>
          </w:p>
        </w:tc>
        <w:tc>
          <w:tcPr>
            <w:tcW w:w="2687" w:type="dxa"/>
          </w:tcPr>
          <w:p w:rsidR="00105621" w:rsidRPr="00210888" w:rsidRDefault="00105621" w:rsidP="0010562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«Мамин бал»</w:t>
            </w:r>
          </w:p>
        </w:tc>
        <w:tc>
          <w:tcPr>
            <w:tcW w:w="1030" w:type="dxa"/>
          </w:tcPr>
          <w:p w:rsidR="0048178E" w:rsidRPr="00283185" w:rsidRDefault="0048178E" w:rsidP="0048178E">
            <w:r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воспитанию, классные руководители 1-4 классов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Викторина «Символы России. Герб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страны», посвященная Дню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Государственного герба Российской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Федерации (30.11).</w:t>
            </w:r>
          </w:p>
        </w:tc>
        <w:tc>
          <w:tcPr>
            <w:tcW w:w="1030" w:type="dxa"/>
          </w:tcPr>
          <w:p w:rsidR="0048178E" w:rsidRDefault="0048178E" w:rsidP="0048178E">
            <w:r w:rsidRPr="0028318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28-30.11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Уроки мужества, посвященные Дню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неизвестного солдата (3.12)</w:t>
            </w:r>
          </w:p>
        </w:tc>
        <w:tc>
          <w:tcPr>
            <w:tcW w:w="1030" w:type="dxa"/>
          </w:tcPr>
          <w:p w:rsidR="0048178E" w:rsidRDefault="0048178E" w:rsidP="0048178E">
            <w:r w:rsidRPr="0028318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Урок доброты, посвященный Международному дню инвалидов (3.12)</w:t>
            </w:r>
          </w:p>
        </w:tc>
        <w:tc>
          <w:tcPr>
            <w:tcW w:w="1030" w:type="dxa"/>
          </w:tcPr>
          <w:p w:rsidR="0048178E" w:rsidRDefault="0048178E" w:rsidP="0048178E">
            <w:r w:rsidRPr="0028318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Оформление экспозиции «Битва за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Москву», посвященной </w:t>
            </w:r>
            <w:r>
              <w:rPr>
                <w:rFonts w:ascii="Times New Roman" w:hAnsi="Times New Roman" w:cs="Times New Roman"/>
              </w:rPr>
              <w:t xml:space="preserve">началу </w:t>
            </w:r>
            <w:r w:rsidRPr="00210888">
              <w:rPr>
                <w:rFonts w:ascii="Times New Roman" w:hAnsi="Times New Roman" w:cs="Times New Roman"/>
              </w:rPr>
              <w:t>контрнаступления Красной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Армии в Битве за Москву (05.12)</w:t>
            </w:r>
          </w:p>
        </w:tc>
        <w:tc>
          <w:tcPr>
            <w:tcW w:w="1030" w:type="dxa"/>
          </w:tcPr>
          <w:p w:rsidR="0048178E" w:rsidRDefault="0048178E" w:rsidP="0048178E">
            <w:r w:rsidRPr="0028318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1-9.12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Главный библиотекарь, учителя истории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1030" w:type="dxa"/>
          </w:tcPr>
          <w:p w:rsidR="0048178E" w:rsidRDefault="0048178E" w:rsidP="0048178E">
            <w:r w:rsidRPr="0028318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ИЗО, </w:t>
            </w:r>
            <w:proofErr w:type="spellStart"/>
            <w:r>
              <w:rPr>
                <w:rFonts w:ascii="Times New Roman" w:hAnsi="Times New Roman" w:cs="Times New Roman"/>
              </w:rPr>
              <w:t>класные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Акция «Добротой измерь себя», 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посвященная Дню добровольца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(волонтёра) России.</w:t>
            </w:r>
          </w:p>
        </w:tc>
        <w:tc>
          <w:tcPr>
            <w:tcW w:w="1030" w:type="dxa"/>
          </w:tcPr>
          <w:p w:rsidR="0048178E" w:rsidRDefault="0048178E" w:rsidP="0048178E">
            <w:r w:rsidRPr="0028318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воспитанию, 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открытый онлайн урок «День Героев Отечества», Уроки мужества</w:t>
            </w:r>
          </w:p>
        </w:tc>
        <w:tc>
          <w:tcPr>
            <w:tcW w:w="1030" w:type="dxa"/>
          </w:tcPr>
          <w:p w:rsidR="0048178E" w:rsidRDefault="0048178E" w:rsidP="0048178E">
            <w:r w:rsidRPr="0028318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5-9.12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Всероссийская акция «Мы –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граждане России», посвященная Дню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Конституции Российской Федерации.</w:t>
            </w:r>
          </w:p>
        </w:tc>
        <w:tc>
          <w:tcPr>
            <w:tcW w:w="1030" w:type="dxa"/>
          </w:tcPr>
          <w:p w:rsidR="0048178E" w:rsidRDefault="0048178E" w:rsidP="0048178E">
            <w:r w:rsidRPr="0028318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открытый онлайн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888">
              <w:rPr>
                <w:rFonts w:ascii="Times New Roman" w:hAnsi="Times New Roman" w:cs="Times New Roman"/>
              </w:rPr>
              <w:t>урок «Всероссийский конкурс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lastRenderedPageBreak/>
              <w:t>«Большая перемена»»</w:t>
            </w:r>
          </w:p>
        </w:tc>
        <w:tc>
          <w:tcPr>
            <w:tcW w:w="1030" w:type="dxa"/>
          </w:tcPr>
          <w:p w:rsidR="0048178E" w:rsidRDefault="0048178E" w:rsidP="0048178E">
            <w:r w:rsidRPr="00F227DA">
              <w:lastRenderedPageBreak/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12-16.12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Торжественная линейка,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посвященная Дню принятия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Федеральных конституционных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законов о Государственных символах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РФ.</w:t>
            </w:r>
          </w:p>
        </w:tc>
        <w:tc>
          <w:tcPr>
            <w:tcW w:w="1030" w:type="dxa"/>
          </w:tcPr>
          <w:p w:rsidR="0048178E" w:rsidRDefault="0048178E" w:rsidP="0048178E">
            <w:r w:rsidRPr="00F227DA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21088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КТД «Новогодний переполох».</w:t>
            </w:r>
          </w:p>
        </w:tc>
        <w:tc>
          <w:tcPr>
            <w:tcW w:w="1030" w:type="dxa"/>
          </w:tcPr>
          <w:p w:rsidR="0048178E" w:rsidRDefault="0048178E" w:rsidP="0048178E">
            <w:r w:rsidRPr="00F227DA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2-4 неделя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воспитанию, Классные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конкурс «Добро не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уходит на каникулы».</w:t>
            </w:r>
          </w:p>
        </w:tc>
        <w:tc>
          <w:tcPr>
            <w:tcW w:w="1030" w:type="dxa"/>
          </w:tcPr>
          <w:p w:rsidR="0048178E" w:rsidRDefault="0048178E" w:rsidP="0048178E">
            <w:r w:rsidRPr="00F227DA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Советник по воспитанию 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Декада «Мы за ЗОЖ!»</w:t>
            </w:r>
          </w:p>
        </w:tc>
        <w:tc>
          <w:tcPr>
            <w:tcW w:w="1030" w:type="dxa"/>
          </w:tcPr>
          <w:p w:rsidR="0048178E" w:rsidRDefault="0048178E" w:rsidP="0048178E">
            <w:r w:rsidRPr="00F227DA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16-27.01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открытый онлайн урок «День полного освобождения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Ленинграда от фашистской блокады.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День освобождения Красной армией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крупнейшего «лагеря смерти»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proofErr w:type="spellStart"/>
            <w:r w:rsidRPr="00210888">
              <w:rPr>
                <w:rFonts w:ascii="Times New Roman" w:hAnsi="Times New Roman" w:cs="Times New Roman"/>
              </w:rPr>
              <w:t>Аушвиц-Биркенау</w:t>
            </w:r>
            <w:proofErr w:type="spellEnd"/>
            <w:r w:rsidRPr="00210888">
              <w:rPr>
                <w:rFonts w:ascii="Times New Roman" w:hAnsi="Times New Roman" w:cs="Times New Roman"/>
              </w:rPr>
              <w:t xml:space="preserve"> (Освенцима) –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День памяти жертв Холокоста.»</w:t>
            </w:r>
          </w:p>
        </w:tc>
        <w:tc>
          <w:tcPr>
            <w:tcW w:w="1030" w:type="dxa"/>
          </w:tcPr>
          <w:p w:rsidR="0048178E" w:rsidRDefault="0048178E" w:rsidP="0048178E">
            <w:r>
              <w:t>3</w:t>
            </w:r>
            <w:r w:rsidRPr="00F227DA">
              <w:t>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23-26</w:t>
            </w:r>
            <w:r w:rsidRPr="0021088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Акция «Блокадный хлеб».</w:t>
            </w:r>
          </w:p>
        </w:tc>
        <w:tc>
          <w:tcPr>
            <w:tcW w:w="1030" w:type="dxa"/>
          </w:tcPr>
          <w:p w:rsidR="0048178E" w:rsidRDefault="0048178E" w:rsidP="0048178E">
            <w:r w:rsidRPr="00D83FC3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21088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Советник, руководители школьного музея и ЮНАРМИИ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Оформление экспозиции,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посвященной 80-летию со дня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победы Вооруженных сил СССР над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армией гитлеровской Германии в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1943 году в Сталинградской битве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(02.02).</w:t>
            </w:r>
          </w:p>
        </w:tc>
        <w:tc>
          <w:tcPr>
            <w:tcW w:w="1030" w:type="dxa"/>
          </w:tcPr>
          <w:p w:rsidR="0048178E" w:rsidRDefault="0048178E" w:rsidP="0048178E">
            <w:r w:rsidRPr="00D83FC3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Тематические активности «Неделя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российской науки», посвященные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Дню российской науки (08.02).</w:t>
            </w:r>
          </w:p>
        </w:tc>
        <w:tc>
          <w:tcPr>
            <w:tcW w:w="1030" w:type="dxa"/>
          </w:tcPr>
          <w:p w:rsidR="0048178E" w:rsidRDefault="0048178E" w:rsidP="0048178E">
            <w:r w:rsidRPr="00D83FC3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06-10.02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</w:t>
            </w:r>
            <w:r>
              <w:rPr>
                <w:rFonts w:ascii="Times New Roman" w:hAnsi="Times New Roman" w:cs="Times New Roman"/>
              </w:rPr>
              <w:t xml:space="preserve"> директора</w:t>
            </w:r>
            <w:r w:rsidRPr="00210888">
              <w:rPr>
                <w:rFonts w:ascii="Times New Roman" w:hAnsi="Times New Roman" w:cs="Times New Roman"/>
              </w:rPr>
              <w:t xml:space="preserve"> по воспитанию, заместители директора по УВР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событие</w:t>
            </w:r>
            <w:r w:rsidRPr="00210888">
              <w:rPr>
                <w:rFonts w:ascii="Times New Roman" w:hAnsi="Times New Roman" w:cs="Times New Roman"/>
              </w:rPr>
              <w:t>, посвященный Дню памяти о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россиянах, исполнявших служебный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долг за пределами Отечества.</w:t>
            </w:r>
          </w:p>
        </w:tc>
        <w:tc>
          <w:tcPr>
            <w:tcW w:w="1030" w:type="dxa"/>
          </w:tcPr>
          <w:p w:rsidR="0048178E" w:rsidRDefault="0048178E" w:rsidP="0048178E">
            <w:r w:rsidRPr="00D83FC3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</w:t>
            </w:r>
            <w:r>
              <w:rPr>
                <w:rFonts w:ascii="Times New Roman" w:hAnsi="Times New Roman" w:cs="Times New Roman"/>
              </w:rPr>
              <w:t xml:space="preserve"> директора</w:t>
            </w:r>
            <w:r w:rsidRPr="00210888">
              <w:rPr>
                <w:rFonts w:ascii="Times New Roman" w:hAnsi="Times New Roman" w:cs="Times New Roman"/>
              </w:rPr>
              <w:t xml:space="preserve"> по воспитанию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открытый онлайн урок «День защитника Отечества».</w:t>
            </w:r>
          </w:p>
        </w:tc>
        <w:tc>
          <w:tcPr>
            <w:tcW w:w="1030" w:type="dxa"/>
          </w:tcPr>
          <w:p w:rsidR="0048178E" w:rsidRDefault="0048178E" w:rsidP="0048178E">
            <w:r w:rsidRPr="00B021A4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20-24.02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Образовательное событие «Масленица пирогами славится».</w:t>
            </w:r>
          </w:p>
        </w:tc>
        <w:tc>
          <w:tcPr>
            <w:tcW w:w="1030" w:type="dxa"/>
          </w:tcPr>
          <w:p w:rsidR="0048178E" w:rsidRDefault="0048178E" w:rsidP="0048178E">
            <w:r w:rsidRPr="00B021A4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Последняя неделя февраля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Заместитель директора по ВР, Советник по воспитанию, </w:t>
            </w:r>
            <w:proofErr w:type="spellStart"/>
            <w:r w:rsidRPr="00210888">
              <w:rPr>
                <w:rFonts w:ascii="Times New Roman" w:hAnsi="Times New Roman" w:cs="Times New Roman"/>
              </w:rPr>
              <w:t>кл</w:t>
            </w:r>
            <w:proofErr w:type="spellEnd"/>
            <w:r w:rsidRPr="00210888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</w:tc>
        <w:tc>
          <w:tcPr>
            <w:tcW w:w="1030" w:type="dxa"/>
          </w:tcPr>
          <w:p w:rsidR="0048178E" w:rsidRDefault="0048178E" w:rsidP="0048178E">
            <w:r w:rsidRPr="00B021A4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главный библиотекарь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открытый онлайн урок «День Земли. (20.03. Час Земли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lastRenderedPageBreak/>
              <w:t>(27.03). День защиты Земли (30.03)».</w:t>
            </w:r>
          </w:p>
        </w:tc>
        <w:tc>
          <w:tcPr>
            <w:tcW w:w="1030" w:type="dxa"/>
          </w:tcPr>
          <w:p w:rsidR="0048178E" w:rsidRDefault="0048178E" w:rsidP="0048178E">
            <w:r w:rsidRPr="00B021A4">
              <w:lastRenderedPageBreak/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210888">
              <w:rPr>
                <w:rFonts w:ascii="Times New Roman" w:hAnsi="Times New Roman" w:cs="Times New Roman"/>
              </w:rPr>
              <w:t>-30.03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Акция «Мы – вместе!»,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посвященной Дню воссоединения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Крыма с Россией.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1088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451-летие со дня выхода первой «Азбуки» Ивана Федорова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1088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Рук. ШМО учителей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русск. яз. и литер.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proofErr w:type="spellStart"/>
            <w:r w:rsidRPr="00210888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210888">
              <w:rPr>
                <w:rFonts w:ascii="Times New Roman" w:hAnsi="Times New Roman" w:cs="Times New Roman"/>
              </w:rPr>
              <w:t>, посвященный Всемирному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дню театра.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Общешкольная акция по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благоустройству </w:t>
            </w:r>
            <w:proofErr w:type="gramStart"/>
            <w:r w:rsidRPr="00210888">
              <w:rPr>
                <w:rFonts w:ascii="Times New Roman" w:hAnsi="Times New Roman" w:cs="Times New Roman"/>
              </w:rPr>
              <w:t>школьной  территории</w:t>
            </w:r>
            <w:proofErr w:type="gramEnd"/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Заместители директора по ВР и АХР, классные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Интерактивная игра «Космический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бум», посвященная Дню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космонавтики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12.04.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Фестиваль патриотической песни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«Пою тебе, моя Россия»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06-07.05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событие</w:t>
            </w:r>
            <w:r w:rsidRPr="00210888">
              <w:rPr>
                <w:rFonts w:ascii="Times New Roman" w:hAnsi="Times New Roman" w:cs="Times New Roman"/>
              </w:rPr>
              <w:t>, посвященный Дню победы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1088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Презентация деятельности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школьного отделения РД</w:t>
            </w:r>
            <w:r>
              <w:rPr>
                <w:rFonts w:ascii="Times New Roman" w:hAnsi="Times New Roman" w:cs="Times New Roman"/>
              </w:rPr>
              <w:t>ДМ</w:t>
            </w:r>
            <w:r w:rsidRPr="00210888">
              <w:rPr>
                <w:rFonts w:ascii="Times New Roman" w:hAnsi="Times New Roman" w:cs="Times New Roman"/>
              </w:rPr>
              <w:t>,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посвященная Дню детских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общественных организаций России.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1088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Долгосрочный проект «Самый творческий класс»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42781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8178E">
              <w:rPr>
                <w:rFonts w:ascii="Times New Roman" w:hAnsi="Times New Roman" w:cs="Times New Roman"/>
              </w:rPr>
              <w:t>ентябрь- май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литературы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05" w:type="dxa"/>
          </w:tcPr>
          <w:p w:rsidR="0048178E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«До свидания, начальная школа!»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4</w:t>
            </w:r>
          </w:p>
        </w:tc>
        <w:tc>
          <w:tcPr>
            <w:tcW w:w="1567" w:type="dxa"/>
          </w:tcPr>
          <w:p w:rsidR="0048178E" w:rsidRDefault="00442781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8178E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2687" w:type="dxa"/>
          </w:tcPr>
          <w:p w:rsidR="0048178E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42781" w:rsidRPr="00210888" w:rsidTr="00442781">
        <w:trPr>
          <w:trHeight w:val="857"/>
        </w:trPr>
        <w:tc>
          <w:tcPr>
            <w:tcW w:w="656" w:type="dxa"/>
          </w:tcPr>
          <w:p w:rsidR="00442781" w:rsidRDefault="00442781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5" w:type="dxa"/>
          </w:tcPr>
          <w:p w:rsidR="00442781" w:rsidRDefault="00442781" w:rsidP="00442781">
            <w:pPr>
              <w:rPr>
                <w:rFonts w:ascii="Times New Roman" w:hAnsi="Times New Roman" w:cs="Times New Roman"/>
              </w:rPr>
            </w:pPr>
            <w:r w:rsidRPr="00442781">
              <w:rPr>
                <w:rFonts w:ascii="Times New Roman" w:hAnsi="Times New Roman" w:cs="Times New Roman"/>
              </w:rPr>
              <w:t>Проект «Память, за собою поведи!», приуроченный 80-летию победы в ВОВ</w:t>
            </w:r>
            <w:r w:rsidRPr="004427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30" w:type="dxa"/>
          </w:tcPr>
          <w:p w:rsidR="00442781" w:rsidRPr="00092EF9" w:rsidRDefault="00442781" w:rsidP="0048178E"/>
        </w:tc>
        <w:tc>
          <w:tcPr>
            <w:tcW w:w="1567" w:type="dxa"/>
          </w:tcPr>
          <w:p w:rsidR="00442781" w:rsidRDefault="00442781" w:rsidP="0048178E">
            <w:pPr>
              <w:rPr>
                <w:rFonts w:ascii="Times New Roman" w:hAnsi="Times New Roman" w:cs="Times New Roman"/>
              </w:rPr>
            </w:pPr>
            <w:r w:rsidRPr="00442781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687" w:type="dxa"/>
          </w:tcPr>
          <w:p w:rsidR="00442781" w:rsidRDefault="00442781" w:rsidP="0048178E">
            <w:pPr>
              <w:rPr>
                <w:rFonts w:ascii="Times New Roman" w:hAnsi="Times New Roman" w:cs="Times New Roman"/>
              </w:rPr>
            </w:pPr>
            <w:r w:rsidRPr="00442781">
              <w:rPr>
                <w:rFonts w:ascii="Times New Roman" w:hAnsi="Times New Roman" w:cs="Times New Roman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48178E" w:rsidRPr="00210888" w:rsidTr="00357B8C">
        <w:tc>
          <w:tcPr>
            <w:tcW w:w="9345" w:type="dxa"/>
            <w:gridSpan w:val="5"/>
          </w:tcPr>
          <w:p w:rsidR="0048178E" w:rsidRPr="00210888" w:rsidRDefault="0048178E" w:rsidP="00481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48178E" w:rsidRPr="00210888" w:rsidTr="00357B8C">
        <w:tc>
          <w:tcPr>
            <w:tcW w:w="9345" w:type="dxa"/>
            <w:gridSpan w:val="5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Работа с коллективом класса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Урок Знаний.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Разработка совместно с учащимися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Кодекса взаимодействий.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Классный час, посвященный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Всемирному дню борьбы с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терроризмом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Классный час «Мои права 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обязанности».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  <w:r w:rsidRPr="00910D9C">
              <w:rPr>
                <w:rFonts w:ascii="Times New Roman" w:hAnsi="Times New Roman" w:cs="Times New Roman"/>
              </w:rPr>
              <w:t xml:space="preserve"> занятости учащихся во внеурочной деятельности и в системе дополнительного образования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1сентября и до 15 января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руководители6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урок безопасности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школьников в сети Интернет.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3 неделя октября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Классный час по воспитанию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толерантности у учащихся.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3 неделя ноября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Инструктаж «Осторожно: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Тонкий лед!».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 неделя ноября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детско-взрослые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мероприятия, посвященные Дню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 (26</w:t>
            </w:r>
            <w:r w:rsidRPr="00210888">
              <w:rPr>
                <w:rFonts w:ascii="Times New Roman" w:hAnsi="Times New Roman" w:cs="Times New Roman"/>
              </w:rPr>
              <w:t>.11)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10888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4</w:t>
            </w:r>
            <w:r w:rsidRPr="0021088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Классный час, посвященный Дню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Неизвестного солдата.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 неделя декабря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мероприятия,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посвященные Дню защитника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Отечества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 неделя декабря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мероприятия «Мир моих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увлечений».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3неделя января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Классный час, посвященный снятию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блокады Ленинграда.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Урок мужества (инициатива «Горячее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сердце»).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 неделя февраля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мероприятия,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посвященные Международному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женскому дню (08.03).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06-07.03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Гагаринский урок «Космос – это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мы!»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 неделя апреля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Классный час, посвященный Дню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пожарной охраны.</w:t>
            </w:r>
          </w:p>
        </w:tc>
        <w:tc>
          <w:tcPr>
            <w:tcW w:w="1030" w:type="dxa"/>
          </w:tcPr>
          <w:p w:rsidR="0048178E" w:rsidRDefault="0048178E" w:rsidP="0048178E">
            <w:r w:rsidRPr="00092EF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4 неделя апреля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Классный час, посвященный </w:t>
            </w:r>
            <w:r>
              <w:rPr>
                <w:rFonts w:ascii="Times New Roman" w:hAnsi="Times New Roman" w:cs="Times New Roman"/>
              </w:rPr>
              <w:t>80</w:t>
            </w:r>
            <w:r w:rsidRPr="00210888">
              <w:rPr>
                <w:rFonts w:ascii="Times New Roman" w:hAnsi="Times New Roman" w:cs="Times New Roman"/>
              </w:rPr>
              <w:t>-й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годовщине Победы в ВОВ.</w:t>
            </w:r>
          </w:p>
        </w:tc>
        <w:tc>
          <w:tcPr>
            <w:tcW w:w="1030" w:type="dxa"/>
          </w:tcPr>
          <w:p w:rsidR="0048178E" w:rsidRDefault="0048178E" w:rsidP="0048178E">
            <w:r w:rsidRPr="00C35ED3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 неделя мая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и проведение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мероприятий с учащимися согласно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плану ВР с классом.</w:t>
            </w:r>
          </w:p>
        </w:tc>
        <w:tc>
          <w:tcPr>
            <w:tcW w:w="1030" w:type="dxa"/>
          </w:tcPr>
          <w:p w:rsidR="0048178E" w:rsidRDefault="0048178E" w:rsidP="0048178E">
            <w:r w:rsidRPr="00C35ED3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Подготовка к участию в основных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школьных делах.</w:t>
            </w:r>
          </w:p>
        </w:tc>
        <w:tc>
          <w:tcPr>
            <w:tcW w:w="1030" w:type="dxa"/>
          </w:tcPr>
          <w:p w:rsidR="0048178E" w:rsidRDefault="0048178E" w:rsidP="0048178E">
            <w:r w:rsidRPr="00C35ED3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Согласно плану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«Основные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школьные дела»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Вовлечение обучающихся в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мероприятия различного уровня,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помощь в подготовке.</w:t>
            </w:r>
          </w:p>
        </w:tc>
        <w:tc>
          <w:tcPr>
            <w:tcW w:w="1030" w:type="dxa"/>
          </w:tcPr>
          <w:p w:rsidR="0048178E" w:rsidRDefault="0048178E" w:rsidP="0048178E">
            <w:r w:rsidRPr="00C35ED3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Изучение классного коллектива</w:t>
            </w:r>
          </w:p>
        </w:tc>
        <w:tc>
          <w:tcPr>
            <w:tcW w:w="1030" w:type="dxa"/>
          </w:tcPr>
          <w:p w:rsidR="0048178E" w:rsidRDefault="0048178E" w:rsidP="0048178E">
            <w:r w:rsidRPr="00C35ED3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Создание в классном коллективе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благоприятного психологического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климата.</w:t>
            </w:r>
          </w:p>
        </w:tc>
        <w:tc>
          <w:tcPr>
            <w:tcW w:w="1030" w:type="dxa"/>
          </w:tcPr>
          <w:p w:rsidR="0048178E" w:rsidRDefault="0048178E" w:rsidP="0048178E">
            <w:r w:rsidRPr="00C35ED3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Вовлечение обучающихся в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деятельность объединений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дополнительного образования и внеурочной деятельности</w:t>
            </w:r>
          </w:p>
        </w:tc>
        <w:tc>
          <w:tcPr>
            <w:tcW w:w="1030" w:type="dxa"/>
          </w:tcPr>
          <w:p w:rsidR="0048178E" w:rsidRDefault="0048178E" w:rsidP="0048178E">
            <w:r w:rsidRPr="00C35ED3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Работа по повышению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академической успешности 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дисциплинированности.</w:t>
            </w:r>
          </w:p>
        </w:tc>
        <w:tc>
          <w:tcPr>
            <w:tcW w:w="1030" w:type="dxa"/>
          </w:tcPr>
          <w:p w:rsidR="0048178E" w:rsidRDefault="0048178E" w:rsidP="0048178E">
            <w:r w:rsidRPr="00532A5D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Профилактика деструктивного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поведения.</w:t>
            </w:r>
          </w:p>
        </w:tc>
        <w:tc>
          <w:tcPr>
            <w:tcW w:w="1030" w:type="dxa"/>
          </w:tcPr>
          <w:p w:rsidR="0048178E" w:rsidRDefault="0048178E" w:rsidP="0048178E">
            <w:r w:rsidRPr="00532A5D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за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успеваемостью, </w:t>
            </w:r>
            <w:r w:rsidRPr="004D042F">
              <w:rPr>
                <w:rFonts w:ascii="Times New Roman" w:hAnsi="Times New Roman" w:cs="Times New Roman"/>
              </w:rPr>
              <w:t xml:space="preserve"> посещаемостью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внешним видом учащихся</w:t>
            </w:r>
            <w:r w:rsidRPr="004D04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0" w:type="dxa"/>
          </w:tcPr>
          <w:p w:rsidR="0048178E" w:rsidRDefault="0048178E" w:rsidP="0048178E">
            <w:r w:rsidRPr="00532A5D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5" w:type="dxa"/>
          </w:tcPr>
          <w:p w:rsidR="0048178E" w:rsidRDefault="0048178E" w:rsidP="0048178E">
            <w:pPr>
              <w:rPr>
                <w:rFonts w:ascii="Times New Roman" w:hAnsi="Times New Roman" w:cs="Times New Roman"/>
              </w:rPr>
            </w:pPr>
            <w:r w:rsidRPr="000722A9">
              <w:rPr>
                <w:rFonts w:ascii="Times New Roman" w:hAnsi="Times New Roman" w:cs="Times New Roman"/>
              </w:rPr>
              <w:t xml:space="preserve">Организация питания учащихся </w:t>
            </w:r>
          </w:p>
        </w:tc>
        <w:tc>
          <w:tcPr>
            <w:tcW w:w="1030" w:type="dxa"/>
          </w:tcPr>
          <w:p w:rsidR="0048178E" w:rsidRDefault="0048178E" w:rsidP="0048178E">
            <w:r w:rsidRPr="00532A5D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9" w:type="dxa"/>
            <w:gridSpan w:val="4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Индивидуальная работа с учащимися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Изучение особенностей личностного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proofErr w:type="gramStart"/>
            <w:r w:rsidRPr="00210888">
              <w:rPr>
                <w:rFonts w:ascii="Times New Roman" w:hAnsi="Times New Roman" w:cs="Times New Roman"/>
              </w:rPr>
              <w:t>развития</w:t>
            </w:r>
            <w:proofErr w:type="gramEnd"/>
            <w:r w:rsidRPr="00210888">
              <w:rPr>
                <w:rFonts w:ascii="Times New Roman" w:hAnsi="Times New Roman" w:cs="Times New Roman"/>
              </w:rPr>
              <w:t xml:space="preserve"> обучающихся через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педагогическое наблюдение, создание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ситуаций нравственного выбора.</w:t>
            </w:r>
          </w:p>
        </w:tc>
        <w:tc>
          <w:tcPr>
            <w:tcW w:w="1030" w:type="dxa"/>
          </w:tcPr>
          <w:p w:rsidR="0048178E" w:rsidRDefault="0048178E" w:rsidP="0048178E">
            <w:r w:rsidRPr="0097527E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Педагогическая поддержка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обучающихся в решении жизненных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проблем.</w:t>
            </w:r>
          </w:p>
        </w:tc>
        <w:tc>
          <w:tcPr>
            <w:tcW w:w="1030" w:type="dxa"/>
          </w:tcPr>
          <w:p w:rsidR="0048178E" w:rsidRDefault="0048178E" w:rsidP="0048178E">
            <w:r w:rsidRPr="0097527E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 мере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Педагогическая поддержка учащихся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с ОВЗ, «группы риска», </w:t>
            </w:r>
            <w:r>
              <w:rPr>
                <w:rFonts w:ascii="Times New Roman" w:hAnsi="Times New Roman" w:cs="Times New Roman"/>
              </w:rPr>
              <w:t xml:space="preserve">состоящих на профилактическом учете </w:t>
            </w:r>
            <w:r w:rsidRPr="00210888">
              <w:rPr>
                <w:rFonts w:ascii="Times New Roman" w:hAnsi="Times New Roman" w:cs="Times New Roman"/>
              </w:rPr>
              <w:t>одаренных 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т. д.</w:t>
            </w:r>
          </w:p>
        </w:tc>
        <w:tc>
          <w:tcPr>
            <w:tcW w:w="1030" w:type="dxa"/>
          </w:tcPr>
          <w:p w:rsidR="0048178E" w:rsidRDefault="0048178E" w:rsidP="0048178E">
            <w:r w:rsidRPr="0097527E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Мониторинг </w:t>
            </w:r>
            <w:proofErr w:type="gramStart"/>
            <w:r w:rsidRPr="00210888">
              <w:rPr>
                <w:rFonts w:ascii="Times New Roman" w:hAnsi="Times New Roman" w:cs="Times New Roman"/>
              </w:rPr>
              <w:t>страниц</w:t>
            </w:r>
            <w:proofErr w:type="gramEnd"/>
            <w:r w:rsidRPr="00210888">
              <w:rPr>
                <w:rFonts w:ascii="Times New Roman" w:hAnsi="Times New Roman" w:cs="Times New Roman"/>
              </w:rPr>
              <w:t xml:space="preserve"> обучающихся в соц. сетях, работа по профилактике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подписок на деструктивные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сообщества.</w:t>
            </w:r>
          </w:p>
        </w:tc>
        <w:tc>
          <w:tcPr>
            <w:tcW w:w="1030" w:type="dxa"/>
          </w:tcPr>
          <w:p w:rsidR="0048178E" w:rsidRDefault="0048178E" w:rsidP="0048178E">
            <w:r w:rsidRPr="0097527E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Индивидуальные беседы с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Обучающимися.</w:t>
            </w:r>
          </w:p>
        </w:tc>
        <w:tc>
          <w:tcPr>
            <w:tcW w:w="1030" w:type="dxa"/>
          </w:tcPr>
          <w:p w:rsidR="0048178E" w:rsidRDefault="0048178E" w:rsidP="0048178E">
            <w:r w:rsidRPr="0097527E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 мере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Адаптация прибывших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обучающихся.</w:t>
            </w:r>
          </w:p>
        </w:tc>
        <w:tc>
          <w:tcPr>
            <w:tcW w:w="1030" w:type="dxa"/>
          </w:tcPr>
          <w:p w:rsidR="0048178E" w:rsidRDefault="0048178E" w:rsidP="0048178E">
            <w:r w:rsidRPr="0097527E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9345" w:type="dxa"/>
            <w:gridSpan w:val="5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Работа с педагогами, работающими с классом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Консультации с учителями предметниками по вопросам соблюдения единых требований в воспитании, предупреждению 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разрешению конфликтных ситуаций.</w:t>
            </w:r>
          </w:p>
        </w:tc>
        <w:tc>
          <w:tcPr>
            <w:tcW w:w="1030" w:type="dxa"/>
          </w:tcPr>
          <w:p w:rsidR="0048178E" w:rsidRDefault="0048178E" w:rsidP="0048178E">
            <w:r w:rsidRPr="00C77CF1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Консультации педагога-психолога,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соц. педагога по вопросам изучения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личностных особенностей,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профилактике деструктивного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поведения.</w:t>
            </w:r>
          </w:p>
        </w:tc>
        <w:tc>
          <w:tcPr>
            <w:tcW w:w="1030" w:type="dxa"/>
          </w:tcPr>
          <w:p w:rsidR="0048178E" w:rsidRDefault="0048178E" w:rsidP="0048178E">
            <w:r w:rsidRPr="00C77CF1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Взаимодействие с педагогами ДО, курсов внеурочной деятельности, советником по воспитанию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 вовлечению обучающихся в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программы ДО, внеурочные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мероприятия.</w:t>
            </w:r>
          </w:p>
        </w:tc>
        <w:tc>
          <w:tcPr>
            <w:tcW w:w="1030" w:type="dxa"/>
          </w:tcPr>
          <w:p w:rsidR="0048178E" w:rsidRDefault="0048178E" w:rsidP="0048178E">
            <w:r w:rsidRPr="00C77CF1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Приглашение учителей предметников на классные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родительские собрания.</w:t>
            </w:r>
          </w:p>
        </w:tc>
        <w:tc>
          <w:tcPr>
            <w:tcW w:w="1030" w:type="dxa"/>
          </w:tcPr>
          <w:p w:rsidR="0048178E" w:rsidRDefault="0048178E" w:rsidP="0048178E">
            <w:r w:rsidRPr="00C741FA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Взаимодействие с педагогом-психологом, соц. педагогом по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вопросу организации поддержки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особых категорий обучающихся</w:t>
            </w:r>
          </w:p>
        </w:tc>
        <w:tc>
          <w:tcPr>
            <w:tcW w:w="1030" w:type="dxa"/>
          </w:tcPr>
          <w:p w:rsidR="0048178E" w:rsidRDefault="0048178E" w:rsidP="0048178E">
            <w:r w:rsidRPr="00C741FA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9345" w:type="dxa"/>
            <w:gridSpan w:val="5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Работа с родителями учащихся или их законными представителями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Информирование родителей об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особенностях осуществления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образовательного процесса,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основных содержательных 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организационных изменениях, о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внеурочных мероприятиях 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событиях жизни класса, школьных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успехах и проблемах их детей.</w:t>
            </w:r>
          </w:p>
        </w:tc>
        <w:tc>
          <w:tcPr>
            <w:tcW w:w="1030" w:type="dxa"/>
          </w:tcPr>
          <w:p w:rsidR="0048178E" w:rsidRDefault="0048178E" w:rsidP="0048178E">
            <w:r w:rsidRPr="00975B7E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Помощь родителям в регулировании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отношений между ними и другими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педагогическими работниками.</w:t>
            </w:r>
          </w:p>
        </w:tc>
        <w:tc>
          <w:tcPr>
            <w:tcW w:w="1030" w:type="dxa"/>
          </w:tcPr>
          <w:p w:rsidR="0048178E" w:rsidRDefault="0048178E" w:rsidP="0048178E">
            <w:r w:rsidRPr="00975B7E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625D26">
              <w:rPr>
                <w:rFonts w:ascii="Times New Roman" w:hAnsi="Times New Roman" w:cs="Times New Roman"/>
              </w:rPr>
              <w:t>Родительские собрания (тематические, организационные, аналитические, итоговые, комбинированные, совместно с учителями</w:t>
            </w:r>
            <w:r>
              <w:rPr>
                <w:rFonts w:ascii="Times New Roman" w:hAnsi="Times New Roman" w:cs="Times New Roman"/>
              </w:rPr>
              <w:t>-</w:t>
            </w:r>
            <w:r w:rsidRPr="00625D26">
              <w:rPr>
                <w:rFonts w:ascii="Times New Roman" w:hAnsi="Times New Roman" w:cs="Times New Roman"/>
              </w:rPr>
              <w:t>предметниками, совместно с детьми), проводимые в режиме обсуждения наиболее острых проблем обу</w:t>
            </w:r>
            <w:r>
              <w:rPr>
                <w:rFonts w:ascii="Times New Roman" w:hAnsi="Times New Roman" w:cs="Times New Roman"/>
              </w:rPr>
              <w:t xml:space="preserve">чения и воспитания школьников. </w:t>
            </w:r>
          </w:p>
        </w:tc>
        <w:tc>
          <w:tcPr>
            <w:tcW w:w="1030" w:type="dxa"/>
          </w:tcPr>
          <w:p w:rsidR="0048178E" w:rsidRDefault="0048178E" w:rsidP="0048178E">
            <w:r w:rsidRPr="00975B7E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Не реже 1 раза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четверть</w:t>
            </w:r>
            <w:r>
              <w:rPr>
                <w:rFonts w:ascii="Times New Roman" w:hAnsi="Times New Roman" w:cs="Times New Roman"/>
              </w:rPr>
              <w:t xml:space="preserve"> в соответствии </w:t>
            </w:r>
            <w:proofErr w:type="gramStart"/>
            <w:r>
              <w:rPr>
                <w:rFonts w:ascii="Times New Roman" w:hAnsi="Times New Roman" w:cs="Times New Roman"/>
              </w:rPr>
              <w:t>с  планами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классных руководителей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работы родительского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актива класса, родительского патруля.</w:t>
            </w:r>
          </w:p>
        </w:tc>
        <w:tc>
          <w:tcPr>
            <w:tcW w:w="1030" w:type="dxa"/>
          </w:tcPr>
          <w:p w:rsidR="0048178E" w:rsidRDefault="0048178E" w:rsidP="0048178E">
            <w:r w:rsidRPr="00975B7E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Консультативная помощь 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поддержка родителей особых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категорий обучающихся.</w:t>
            </w:r>
          </w:p>
        </w:tc>
        <w:tc>
          <w:tcPr>
            <w:tcW w:w="1030" w:type="dxa"/>
          </w:tcPr>
          <w:p w:rsidR="0048178E" w:rsidRDefault="0048178E" w:rsidP="0048178E">
            <w:r w:rsidRPr="00694C70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Привлечение родителей (законных представителей), членов </w:t>
            </w:r>
            <w:proofErr w:type="gramStart"/>
            <w:r w:rsidRPr="00210888">
              <w:rPr>
                <w:rFonts w:ascii="Times New Roman" w:hAnsi="Times New Roman" w:cs="Times New Roman"/>
              </w:rPr>
              <w:t>семей</w:t>
            </w:r>
            <w:proofErr w:type="gramEnd"/>
            <w:r w:rsidRPr="00210888">
              <w:rPr>
                <w:rFonts w:ascii="Times New Roman" w:hAnsi="Times New Roman" w:cs="Times New Roman"/>
              </w:rPr>
              <w:t xml:space="preserve"> обучающихся к организации и проведению воспитательных дел, мероприятий в классе 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Школе.</w:t>
            </w:r>
          </w:p>
        </w:tc>
        <w:tc>
          <w:tcPr>
            <w:tcW w:w="1030" w:type="dxa"/>
          </w:tcPr>
          <w:p w:rsidR="0048178E" w:rsidRDefault="0048178E" w:rsidP="0048178E">
            <w:r w:rsidRPr="00694C70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7C7AA4">
              <w:rPr>
                <w:rFonts w:ascii="Times New Roman" w:hAnsi="Times New Roman" w:cs="Times New Roman"/>
              </w:rPr>
              <w:t>Родительская группа в социальных сетях, оперативная связь с родителями в режиме офлайн и онлайн</w:t>
            </w:r>
          </w:p>
        </w:tc>
        <w:tc>
          <w:tcPr>
            <w:tcW w:w="1030" w:type="dxa"/>
          </w:tcPr>
          <w:p w:rsidR="0048178E" w:rsidRDefault="0048178E" w:rsidP="0048178E">
            <w:r w:rsidRPr="00694C70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5" w:type="dxa"/>
          </w:tcPr>
          <w:p w:rsidR="0048178E" w:rsidRPr="007C7AA4" w:rsidRDefault="0048178E" w:rsidP="0048178E">
            <w:pPr>
              <w:rPr>
                <w:rFonts w:ascii="Times New Roman" w:hAnsi="Times New Roman" w:cs="Times New Roman"/>
              </w:rPr>
            </w:pPr>
            <w:r w:rsidRPr="00AB332A">
              <w:rPr>
                <w:rFonts w:ascii="Times New Roman" w:hAnsi="Times New Roman" w:cs="Times New Roman"/>
              </w:rPr>
              <w:t>Посещение семьей на дому</w:t>
            </w:r>
          </w:p>
        </w:tc>
        <w:tc>
          <w:tcPr>
            <w:tcW w:w="1030" w:type="dxa"/>
          </w:tcPr>
          <w:p w:rsidR="0048178E" w:rsidRDefault="0048178E" w:rsidP="0048178E">
            <w:r w:rsidRPr="00694C70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9345" w:type="dxa"/>
            <w:gridSpan w:val="5"/>
          </w:tcPr>
          <w:p w:rsidR="0048178E" w:rsidRPr="00210888" w:rsidRDefault="0048178E" w:rsidP="00481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Установление субъект-субъектных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отношений в процессе учебной</w:t>
            </w:r>
          </w:p>
        </w:tc>
        <w:tc>
          <w:tcPr>
            <w:tcW w:w="1030" w:type="dxa"/>
          </w:tcPr>
          <w:p w:rsidR="0048178E" w:rsidRDefault="0048178E" w:rsidP="0048178E">
            <w:r w:rsidRPr="00126087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Подбор и использование предметного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материала, направленного на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решение воспитательных задач.</w:t>
            </w:r>
          </w:p>
        </w:tc>
        <w:tc>
          <w:tcPr>
            <w:tcW w:w="1030" w:type="dxa"/>
          </w:tcPr>
          <w:p w:rsidR="0048178E" w:rsidRDefault="0048178E" w:rsidP="0048178E">
            <w:r w:rsidRPr="00126087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Создание позитивных 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конструктивных отношений между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учителем и учениками.</w:t>
            </w:r>
          </w:p>
        </w:tc>
        <w:tc>
          <w:tcPr>
            <w:tcW w:w="1030" w:type="dxa"/>
          </w:tcPr>
          <w:p w:rsidR="0048178E" w:rsidRDefault="0048178E" w:rsidP="0048178E">
            <w:r w:rsidRPr="00126087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Побуждение обучающихся соблюдать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правила внутреннего распорядка,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нормы поведения, правила общения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 сверстниками и педагогами.</w:t>
            </w:r>
          </w:p>
        </w:tc>
        <w:tc>
          <w:tcPr>
            <w:tcW w:w="1030" w:type="dxa"/>
          </w:tcPr>
          <w:p w:rsidR="0048178E" w:rsidRDefault="0048178E" w:rsidP="0048178E">
            <w:r w:rsidRPr="00126087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шефства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мотивированных и эрудированных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обучающихся над неуспевающими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одноклассниками.</w:t>
            </w:r>
          </w:p>
        </w:tc>
        <w:tc>
          <w:tcPr>
            <w:tcW w:w="1030" w:type="dxa"/>
          </w:tcPr>
          <w:p w:rsidR="0048178E" w:rsidRDefault="0048178E" w:rsidP="0048178E">
            <w:r w:rsidRPr="00126087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Применение интерактивных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форм учебной работы: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дискуссий, дебатов, групповых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проектов, викторин, настольных 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ролевых игр, игровых ситуаций.</w:t>
            </w:r>
          </w:p>
        </w:tc>
        <w:tc>
          <w:tcPr>
            <w:tcW w:w="1030" w:type="dxa"/>
          </w:tcPr>
          <w:p w:rsidR="0048178E" w:rsidRDefault="0048178E" w:rsidP="0048178E">
            <w:r w:rsidRPr="00850870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Инициирование и поддержка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Исследовательской и проектной деятельности обучающихся.</w:t>
            </w:r>
          </w:p>
        </w:tc>
        <w:tc>
          <w:tcPr>
            <w:tcW w:w="1030" w:type="dxa"/>
          </w:tcPr>
          <w:p w:rsidR="0048178E" w:rsidRDefault="0048178E" w:rsidP="0048178E">
            <w:r w:rsidRPr="00850870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Включение в рабочие программы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 всем учебным предметам, курсам,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модулям целевых ориентиров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результатов воспитания,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1030" w:type="dxa"/>
          </w:tcPr>
          <w:p w:rsidR="0048178E" w:rsidRDefault="0048178E" w:rsidP="0048178E">
            <w:r w:rsidRPr="00850870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48178E" w:rsidRPr="00210888" w:rsidTr="00357B8C">
        <w:trPr>
          <w:trHeight w:val="556"/>
        </w:trPr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Проведение предметных недель</w:t>
            </w:r>
          </w:p>
        </w:tc>
        <w:tc>
          <w:tcPr>
            <w:tcW w:w="1030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1B7892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48178E" w:rsidRPr="00210888" w:rsidTr="00357B8C">
        <w:tc>
          <w:tcPr>
            <w:tcW w:w="9345" w:type="dxa"/>
            <w:gridSpan w:val="5"/>
          </w:tcPr>
          <w:p w:rsidR="0048178E" w:rsidRPr="00210888" w:rsidRDefault="0048178E" w:rsidP="00481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030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1B7892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 понедельникам 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48178E" w:rsidRPr="00210888" w:rsidRDefault="0048178E" w:rsidP="009222A9">
            <w:pPr>
              <w:rPr>
                <w:rFonts w:ascii="Times New Roman" w:hAnsi="Times New Roman" w:cs="Times New Roman"/>
              </w:rPr>
            </w:pPr>
            <w:r w:rsidRPr="000F78FB">
              <w:rPr>
                <w:rFonts w:ascii="Times New Roman" w:hAnsi="Times New Roman" w:cs="Times New Roman"/>
              </w:rPr>
              <w:t>«</w:t>
            </w:r>
            <w:r w:rsidR="009222A9">
              <w:rPr>
                <w:rFonts w:ascii="Times New Roman" w:hAnsi="Times New Roman" w:cs="Times New Roman"/>
              </w:rPr>
              <w:t>Легкая атлетика</w:t>
            </w:r>
            <w:r w:rsidRPr="000F78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0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0F78FB">
              <w:rPr>
                <w:rFonts w:ascii="Times New Roman" w:hAnsi="Times New Roman" w:cs="Times New Roman"/>
              </w:rPr>
              <w:t>«Русский язык как иностранный язык»</w:t>
            </w:r>
          </w:p>
        </w:tc>
        <w:tc>
          <w:tcPr>
            <w:tcW w:w="1030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«Орлята России»</w:t>
            </w:r>
          </w:p>
        </w:tc>
        <w:tc>
          <w:tcPr>
            <w:tcW w:w="1030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 по четвергам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</w:tcPr>
          <w:p w:rsidR="0048178E" w:rsidRPr="00E44B7F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художественная практика»</w:t>
            </w:r>
          </w:p>
        </w:tc>
        <w:tc>
          <w:tcPr>
            <w:tcW w:w="1030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405" w:type="dxa"/>
          </w:tcPr>
          <w:p w:rsidR="0048178E" w:rsidRDefault="009222A9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8178E" w:rsidRPr="00EF3C26">
              <w:rPr>
                <w:rFonts w:ascii="Times New Roman" w:hAnsi="Times New Roman" w:cs="Times New Roman"/>
              </w:rPr>
              <w:t>Функциональная грамотность»</w:t>
            </w:r>
          </w:p>
        </w:tc>
        <w:tc>
          <w:tcPr>
            <w:tcW w:w="1030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5" w:type="dxa"/>
          </w:tcPr>
          <w:p w:rsidR="0048178E" w:rsidRDefault="0048178E" w:rsidP="0048178E">
            <w:pPr>
              <w:rPr>
                <w:rFonts w:ascii="Times New Roman" w:hAnsi="Times New Roman" w:cs="Times New Roman"/>
              </w:rPr>
            </w:pPr>
            <w:r w:rsidRPr="0092349F">
              <w:rPr>
                <w:rFonts w:ascii="Times New Roman" w:hAnsi="Times New Roman" w:cs="Times New Roman"/>
              </w:rPr>
              <w:t>«Финансовая грамотность»</w:t>
            </w:r>
          </w:p>
        </w:tc>
        <w:tc>
          <w:tcPr>
            <w:tcW w:w="1030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5" w:type="dxa"/>
          </w:tcPr>
          <w:p w:rsidR="0048178E" w:rsidRDefault="0048178E" w:rsidP="0048178E">
            <w:pPr>
              <w:rPr>
                <w:rFonts w:ascii="Times New Roman" w:hAnsi="Times New Roman" w:cs="Times New Roman"/>
              </w:rPr>
            </w:pPr>
            <w:r w:rsidRPr="007C51A0">
              <w:rPr>
                <w:rFonts w:ascii="Times New Roman" w:hAnsi="Times New Roman" w:cs="Times New Roman"/>
              </w:rPr>
              <w:t>«Юный эколог»</w:t>
            </w:r>
          </w:p>
        </w:tc>
        <w:tc>
          <w:tcPr>
            <w:tcW w:w="1030" w:type="dxa"/>
          </w:tcPr>
          <w:p w:rsidR="0048178E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9222A9" w:rsidRPr="00210888" w:rsidTr="00357B8C">
        <w:tc>
          <w:tcPr>
            <w:tcW w:w="656" w:type="dxa"/>
          </w:tcPr>
          <w:p w:rsidR="009222A9" w:rsidRDefault="009222A9" w:rsidP="00922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5" w:type="dxa"/>
          </w:tcPr>
          <w:p w:rsidR="009222A9" w:rsidRPr="007C51A0" w:rsidRDefault="009222A9" w:rsidP="00922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1030" w:type="dxa"/>
          </w:tcPr>
          <w:p w:rsidR="009222A9" w:rsidRDefault="009222A9" w:rsidP="00922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7" w:type="dxa"/>
          </w:tcPr>
          <w:p w:rsidR="009222A9" w:rsidRPr="00210888" w:rsidRDefault="009222A9" w:rsidP="00922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9222A9" w:rsidRPr="00210888" w:rsidRDefault="009222A9" w:rsidP="00922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9222A9" w:rsidRPr="00210888" w:rsidTr="00357B8C">
        <w:tc>
          <w:tcPr>
            <w:tcW w:w="656" w:type="dxa"/>
          </w:tcPr>
          <w:p w:rsidR="009222A9" w:rsidRDefault="009222A9" w:rsidP="00922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5" w:type="dxa"/>
          </w:tcPr>
          <w:p w:rsidR="009222A9" w:rsidRPr="007C51A0" w:rsidRDefault="009222A9" w:rsidP="00922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язык с увлечением»</w:t>
            </w:r>
          </w:p>
        </w:tc>
        <w:tc>
          <w:tcPr>
            <w:tcW w:w="1030" w:type="dxa"/>
          </w:tcPr>
          <w:p w:rsidR="009222A9" w:rsidRDefault="009222A9" w:rsidP="00922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7" w:type="dxa"/>
          </w:tcPr>
          <w:p w:rsidR="009222A9" w:rsidRPr="00210888" w:rsidRDefault="009222A9" w:rsidP="00922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9222A9" w:rsidRPr="00210888" w:rsidRDefault="009222A9" w:rsidP="00922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48178E" w:rsidRPr="00210888" w:rsidTr="00357B8C">
        <w:tc>
          <w:tcPr>
            <w:tcW w:w="9345" w:type="dxa"/>
            <w:gridSpan w:val="5"/>
          </w:tcPr>
          <w:p w:rsidR="0048178E" w:rsidRPr="00210888" w:rsidRDefault="0048178E" w:rsidP="00481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работы Управляющего совета школы.</w:t>
            </w:r>
          </w:p>
        </w:tc>
        <w:tc>
          <w:tcPr>
            <w:tcW w:w="1030" w:type="dxa"/>
          </w:tcPr>
          <w:p w:rsidR="0048178E" w:rsidRDefault="0048178E" w:rsidP="0048178E">
            <w:r w:rsidRPr="00321790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работы Совета отцов</w:t>
            </w:r>
          </w:p>
        </w:tc>
        <w:tc>
          <w:tcPr>
            <w:tcW w:w="1030" w:type="dxa"/>
          </w:tcPr>
          <w:p w:rsidR="0048178E" w:rsidRDefault="0048178E" w:rsidP="0048178E">
            <w:r w:rsidRPr="00321790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Общешкольное родительское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собрание «Анализ работы школы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2023-2024</w:t>
            </w:r>
            <w:r w:rsidRPr="00210888">
              <w:rPr>
                <w:rFonts w:ascii="Times New Roman" w:hAnsi="Times New Roman" w:cs="Times New Roman"/>
              </w:rPr>
              <w:t xml:space="preserve"> уч. год, перспективы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развития».</w:t>
            </w:r>
          </w:p>
        </w:tc>
        <w:tc>
          <w:tcPr>
            <w:tcW w:w="1030" w:type="dxa"/>
          </w:tcPr>
          <w:p w:rsidR="0048178E" w:rsidRDefault="0048178E" w:rsidP="0048178E">
            <w:r w:rsidRPr="00321790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Презентационная площадка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объединений дополнительного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образования школы.</w:t>
            </w:r>
          </w:p>
        </w:tc>
        <w:tc>
          <w:tcPr>
            <w:tcW w:w="1030" w:type="dxa"/>
          </w:tcPr>
          <w:p w:rsidR="0048178E" w:rsidRDefault="0048178E" w:rsidP="0048178E">
            <w:r w:rsidRPr="00321790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Общешкольные родительские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собрания, направленные на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обсуждение актуальных вопросов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либо решение острых школьных проблем</w:t>
            </w:r>
          </w:p>
        </w:tc>
        <w:tc>
          <w:tcPr>
            <w:tcW w:w="1030" w:type="dxa"/>
          </w:tcPr>
          <w:p w:rsidR="0048178E" w:rsidRDefault="0048178E" w:rsidP="0048178E">
            <w:r w:rsidRPr="00321790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родительские собрания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(согласно утвержденной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Циклограмме и планам </w:t>
            </w:r>
            <w:proofErr w:type="gramStart"/>
            <w:r w:rsidRPr="00210888">
              <w:rPr>
                <w:rFonts w:ascii="Times New Roman" w:hAnsi="Times New Roman" w:cs="Times New Roman"/>
              </w:rPr>
              <w:t>классных  руководителей</w:t>
            </w:r>
            <w:proofErr w:type="gramEnd"/>
            <w:r w:rsidRPr="0021088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030" w:type="dxa"/>
          </w:tcPr>
          <w:p w:rsidR="0048178E" w:rsidRDefault="0048178E" w:rsidP="0048178E">
            <w:r w:rsidRPr="00241E64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участия родителей в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proofErr w:type="spellStart"/>
            <w:r w:rsidRPr="00210888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210888">
              <w:rPr>
                <w:rFonts w:ascii="Times New Roman" w:hAnsi="Times New Roman" w:cs="Times New Roman"/>
              </w:rPr>
              <w:t>, Всероссийских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родительских уроках, собраниях на актуальные для родителей темы.</w:t>
            </w:r>
          </w:p>
        </w:tc>
        <w:tc>
          <w:tcPr>
            <w:tcW w:w="1030" w:type="dxa"/>
          </w:tcPr>
          <w:p w:rsidR="0048178E" w:rsidRDefault="0048178E" w:rsidP="0048178E">
            <w:r w:rsidRPr="00241E64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встреч по запросу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родителей с педагогом-психологом,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соц. педагогом</w:t>
            </w:r>
          </w:p>
        </w:tc>
        <w:tc>
          <w:tcPr>
            <w:tcW w:w="1030" w:type="dxa"/>
          </w:tcPr>
          <w:p w:rsidR="0048178E" w:rsidRDefault="0048178E" w:rsidP="0048178E">
            <w:r w:rsidRPr="00241E64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Вовлечение родителей в подготовку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 проведение общешкольных 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классных мероприятий.</w:t>
            </w:r>
          </w:p>
        </w:tc>
        <w:tc>
          <w:tcPr>
            <w:tcW w:w="1030" w:type="dxa"/>
          </w:tcPr>
          <w:p w:rsidR="0048178E" w:rsidRDefault="0048178E" w:rsidP="0048178E">
            <w:r w:rsidRPr="00241E64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030" w:type="dxa"/>
          </w:tcPr>
          <w:p w:rsidR="0048178E" w:rsidRDefault="0048178E" w:rsidP="0048178E">
            <w:r w:rsidRPr="00241E64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Участие в реализации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школьного проекта</w:t>
            </w:r>
          </w:p>
          <w:p w:rsidR="0048178E" w:rsidRPr="00210888" w:rsidRDefault="0048178E" w:rsidP="00574EE1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«Родительский </w:t>
            </w:r>
            <w:r w:rsidR="00574EE1">
              <w:rPr>
                <w:rFonts w:ascii="Times New Roman" w:hAnsi="Times New Roman" w:cs="Times New Roman"/>
              </w:rPr>
              <w:t>клуб</w:t>
            </w:r>
            <w:r w:rsidRPr="0021088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30" w:type="dxa"/>
          </w:tcPr>
          <w:p w:rsidR="0048178E" w:rsidRDefault="0048178E" w:rsidP="0048178E">
            <w:r w:rsidRPr="00241E64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Работа родительского патруля.</w:t>
            </w:r>
          </w:p>
        </w:tc>
        <w:tc>
          <w:tcPr>
            <w:tcW w:w="1030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7C51A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 по графику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9345" w:type="dxa"/>
            <w:gridSpan w:val="5"/>
          </w:tcPr>
          <w:p w:rsidR="0048178E" w:rsidRPr="00210888" w:rsidRDefault="0048178E" w:rsidP="00481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Формирование отрядов в рамках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Всероссийской детско-юношеской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организации «</w:t>
            </w:r>
            <w:r>
              <w:rPr>
                <w:rFonts w:ascii="Times New Roman" w:hAnsi="Times New Roman" w:cs="Times New Roman"/>
              </w:rPr>
              <w:t>Орлята России</w:t>
            </w:r>
            <w:r w:rsidRPr="00210888">
              <w:rPr>
                <w:rFonts w:ascii="Times New Roman" w:hAnsi="Times New Roman" w:cs="Times New Roman"/>
              </w:rPr>
              <w:t>» и «Российское Движение Детей и молодежи»</w:t>
            </w:r>
          </w:p>
        </w:tc>
        <w:tc>
          <w:tcPr>
            <w:tcW w:w="1030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воспитанию, 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Мероприятия в рамках деятельности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РДШ и РДДМ</w:t>
            </w:r>
          </w:p>
        </w:tc>
        <w:tc>
          <w:tcPr>
            <w:tcW w:w="1030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воспитанию, классные руководители</w:t>
            </w:r>
          </w:p>
        </w:tc>
      </w:tr>
      <w:tr w:rsidR="0048178E" w:rsidRPr="00210888" w:rsidTr="00357B8C">
        <w:tc>
          <w:tcPr>
            <w:tcW w:w="9345" w:type="dxa"/>
            <w:gridSpan w:val="5"/>
          </w:tcPr>
          <w:p w:rsidR="0048178E" w:rsidRPr="00210888" w:rsidRDefault="0048178E" w:rsidP="00481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«Все профессии нужны, все профессии важны!2</w:t>
            </w:r>
          </w:p>
        </w:tc>
        <w:tc>
          <w:tcPr>
            <w:tcW w:w="1030" w:type="dxa"/>
          </w:tcPr>
          <w:p w:rsidR="0048178E" w:rsidRDefault="0048178E" w:rsidP="0048178E">
            <w:r w:rsidRPr="00F51C2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планам </w:t>
            </w:r>
            <w:proofErr w:type="spellStart"/>
            <w:r>
              <w:rPr>
                <w:rFonts w:ascii="Times New Roman" w:hAnsi="Times New Roman" w:cs="Times New Roman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371078">
              <w:rPr>
                <w:rFonts w:ascii="Times New Roman" w:hAnsi="Times New Roman" w:cs="Times New Roman"/>
              </w:rPr>
              <w:t>Классные часы</w:t>
            </w:r>
            <w:r>
              <w:rPr>
                <w:rFonts w:ascii="Times New Roman" w:hAnsi="Times New Roman" w:cs="Times New Roman"/>
              </w:rPr>
              <w:t xml:space="preserve"> «Профессии моих родителей»</w:t>
            </w:r>
          </w:p>
        </w:tc>
        <w:tc>
          <w:tcPr>
            <w:tcW w:w="1030" w:type="dxa"/>
          </w:tcPr>
          <w:p w:rsidR="0048178E" w:rsidRDefault="0048178E" w:rsidP="0048178E">
            <w:r w:rsidRPr="00F51C2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планам </w:t>
            </w:r>
            <w:proofErr w:type="spellStart"/>
            <w:r>
              <w:rPr>
                <w:rFonts w:ascii="Times New Roman" w:hAnsi="Times New Roman" w:cs="Times New Roman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 на предприятия региона и страны</w:t>
            </w:r>
          </w:p>
        </w:tc>
        <w:tc>
          <w:tcPr>
            <w:tcW w:w="1030" w:type="dxa"/>
          </w:tcPr>
          <w:p w:rsidR="0048178E" w:rsidRDefault="0048178E" w:rsidP="0048178E">
            <w:r w:rsidRPr="00F51C29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9345" w:type="dxa"/>
            <w:gridSpan w:val="5"/>
          </w:tcPr>
          <w:p w:rsidR="0048178E" w:rsidRPr="00210888" w:rsidRDefault="0048178E" w:rsidP="00481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Всероссийская неделя безопасности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дорожного движения «Внимание – дети!».</w:t>
            </w:r>
          </w:p>
        </w:tc>
        <w:tc>
          <w:tcPr>
            <w:tcW w:w="1030" w:type="dxa"/>
          </w:tcPr>
          <w:p w:rsidR="0048178E" w:rsidRDefault="0048178E" w:rsidP="0048178E">
            <w:r w:rsidRPr="008F3480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612281">
              <w:rPr>
                <w:rFonts w:ascii="Times New Roman" w:hAnsi="Times New Roman" w:cs="Times New Roman"/>
              </w:rPr>
              <w:t>ПДД, «Азбука здоровья», «Всероссийский Интернет-урок»</w:t>
            </w:r>
          </w:p>
        </w:tc>
        <w:tc>
          <w:tcPr>
            <w:tcW w:w="1030" w:type="dxa"/>
          </w:tcPr>
          <w:p w:rsidR="0048178E" w:rsidRDefault="0048178E" w:rsidP="0048178E">
            <w:r w:rsidRPr="008F3480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612281">
              <w:rPr>
                <w:rFonts w:ascii="Times New Roman" w:hAnsi="Times New Roman" w:cs="Times New Roman"/>
              </w:rPr>
              <w:t>01.09.2023- 25.05.2024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CA0A3B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48178E" w:rsidRPr="00612281" w:rsidRDefault="0048178E" w:rsidP="0048178E">
            <w:pPr>
              <w:rPr>
                <w:rFonts w:ascii="Times New Roman" w:hAnsi="Times New Roman" w:cs="Times New Roman"/>
              </w:rPr>
            </w:pPr>
            <w:r w:rsidRPr="00612281">
              <w:rPr>
                <w:rFonts w:ascii="Times New Roman" w:hAnsi="Times New Roman" w:cs="Times New Roman"/>
              </w:rPr>
              <w:t xml:space="preserve">Всероссийские открытые уроки ОБЖ </w:t>
            </w:r>
          </w:p>
        </w:tc>
        <w:tc>
          <w:tcPr>
            <w:tcW w:w="1030" w:type="dxa"/>
          </w:tcPr>
          <w:p w:rsidR="0048178E" w:rsidRDefault="0048178E" w:rsidP="0048178E">
            <w:r w:rsidRPr="008F3480">
              <w:t>1-4</w:t>
            </w:r>
          </w:p>
        </w:tc>
        <w:tc>
          <w:tcPr>
            <w:tcW w:w="1567" w:type="dxa"/>
          </w:tcPr>
          <w:p w:rsidR="0048178E" w:rsidRPr="00612281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87" w:type="dxa"/>
          </w:tcPr>
          <w:p w:rsidR="0048178E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Мероприятия с участием сотрудников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ГИБДД МО УМВД </w:t>
            </w:r>
            <w:proofErr w:type="gramStart"/>
            <w:r w:rsidRPr="00210888">
              <w:rPr>
                <w:rFonts w:ascii="Times New Roman" w:hAnsi="Times New Roman" w:cs="Times New Roman"/>
              </w:rPr>
              <w:t>России ,ОПДН</w:t>
            </w:r>
            <w:proofErr w:type="gramEnd"/>
            <w:r w:rsidRPr="00210888">
              <w:rPr>
                <w:rFonts w:ascii="Times New Roman" w:hAnsi="Times New Roman" w:cs="Times New Roman"/>
              </w:rPr>
              <w:t xml:space="preserve">  ОП № 2(УМВД по г. Калуге в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рамках плана межведомственного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взаимодействия).</w:t>
            </w:r>
          </w:p>
        </w:tc>
        <w:tc>
          <w:tcPr>
            <w:tcW w:w="1030" w:type="dxa"/>
          </w:tcPr>
          <w:p w:rsidR="0048178E" w:rsidRDefault="0048178E" w:rsidP="0048178E">
            <w:r w:rsidRPr="008F3480">
              <w:t>1-4</w:t>
            </w:r>
          </w:p>
        </w:tc>
        <w:tc>
          <w:tcPr>
            <w:tcW w:w="1567" w:type="dxa"/>
          </w:tcPr>
          <w:p w:rsidR="0048178E" w:rsidRPr="00612281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87" w:type="dxa"/>
          </w:tcPr>
          <w:p w:rsidR="0048178E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Индивидуальная работа с 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обучающимися и их родителями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(законными представителями) в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рамках работы Совета профилактики.</w:t>
            </w:r>
          </w:p>
        </w:tc>
        <w:tc>
          <w:tcPr>
            <w:tcW w:w="1030" w:type="dxa"/>
          </w:tcPr>
          <w:p w:rsidR="0048178E" w:rsidRDefault="0048178E" w:rsidP="0048178E">
            <w:r w:rsidRPr="008F3480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</w:rPr>
              <w:t xml:space="preserve"> социальный педагог, педагог-психолог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Инструктажи с обучающимися по 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ТБ, по правилам внутреннего распорядка для учащихся</w:t>
            </w:r>
          </w:p>
        </w:tc>
        <w:tc>
          <w:tcPr>
            <w:tcW w:w="1030" w:type="dxa"/>
          </w:tcPr>
          <w:p w:rsidR="0048178E" w:rsidRDefault="0048178E" w:rsidP="0048178E">
            <w:r w:rsidRPr="008F3480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Тематические классные часы 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родительские собрания (согласно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планам ВР классных руководителей) по профилактике употребления ПАВ, по ЗОЖ.</w:t>
            </w:r>
          </w:p>
        </w:tc>
        <w:tc>
          <w:tcPr>
            <w:tcW w:w="1030" w:type="dxa"/>
          </w:tcPr>
          <w:p w:rsidR="0048178E" w:rsidRDefault="0048178E" w:rsidP="0048178E">
            <w:r w:rsidRPr="008F3480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Письменное информирование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родителей об ответственности за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безопасность и здоровье детей в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каникулярное время, а также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lastRenderedPageBreak/>
              <w:t>ситуациях, связанных с риском для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здоровья и безопасности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030" w:type="dxa"/>
          </w:tcPr>
          <w:p w:rsidR="0048178E" w:rsidRDefault="0048178E" w:rsidP="0048178E">
            <w:r w:rsidRPr="00F97025">
              <w:lastRenderedPageBreak/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Психолого-педагогическое сопровождение групп риска обучающихся по разным направлениям (агрессивное поведение, зависим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ости, суицидальное поведение, </w:t>
            </w:r>
            <w:proofErr w:type="spellStart"/>
            <w:proofErr w:type="gramStart"/>
            <w:r w:rsidRPr="00210888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210888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210888">
              <w:rPr>
                <w:rFonts w:ascii="Times New Roman" w:hAnsi="Times New Roman" w:cs="Times New Roman"/>
              </w:rPr>
              <w:t xml:space="preserve"> др.).</w:t>
            </w:r>
          </w:p>
        </w:tc>
        <w:tc>
          <w:tcPr>
            <w:tcW w:w="1030" w:type="dxa"/>
          </w:tcPr>
          <w:p w:rsidR="0048178E" w:rsidRDefault="0048178E" w:rsidP="0048178E">
            <w:r w:rsidRPr="00F9702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Педагог-психолог, 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Индивидуальные и групповые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коррекционно-развивающие занятия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 обучающимися групп риска,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консультаций с их родителями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(законными представителями), в т. </w:t>
            </w:r>
            <w:proofErr w:type="spellStart"/>
            <w:r w:rsidRPr="00210888">
              <w:rPr>
                <w:rFonts w:ascii="Times New Roman" w:hAnsi="Times New Roman" w:cs="Times New Roman"/>
              </w:rPr>
              <w:t>ч.с</w:t>
            </w:r>
            <w:proofErr w:type="spellEnd"/>
            <w:r w:rsidRPr="00210888">
              <w:rPr>
                <w:rFonts w:ascii="Times New Roman" w:hAnsi="Times New Roman" w:cs="Times New Roman"/>
              </w:rPr>
              <w:t xml:space="preserve"> привлечением специалистов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учреждений системы профилактики.</w:t>
            </w:r>
          </w:p>
        </w:tc>
        <w:tc>
          <w:tcPr>
            <w:tcW w:w="1030" w:type="dxa"/>
          </w:tcPr>
          <w:p w:rsidR="0048178E" w:rsidRDefault="0048178E" w:rsidP="0048178E">
            <w:r w:rsidRPr="00F9702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Педагог-психолог, 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Включение обучающихся во внеурочную 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Деятельность и дополнительное образование</w:t>
            </w:r>
          </w:p>
        </w:tc>
        <w:tc>
          <w:tcPr>
            <w:tcW w:w="1030" w:type="dxa"/>
          </w:tcPr>
          <w:p w:rsidR="0048178E" w:rsidRDefault="0048178E" w:rsidP="0048178E">
            <w:r w:rsidRPr="00F9702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Мониторинг деструктивных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проявлений обучающихся,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включающий мониторинг страниц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обучающихся в соц. сети ВК.</w:t>
            </w:r>
          </w:p>
        </w:tc>
        <w:tc>
          <w:tcPr>
            <w:tcW w:w="1030" w:type="dxa"/>
          </w:tcPr>
          <w:p w:rsidR="0048178E" w:rsidRDefault="0048178E" w:rsidP="0048178E">
            <w:r w:rsidRPr="00F9702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Акция «Поколение ЗОЖ»</w:t>
            </w:r>
          </w:p>
        </w:tc>
        <w:tc>
          <w:tcPr>
            <w:tcW w:w="1030" w:type="dxa"/>
          </w:tcPr>
          <w:p w:rsidR="0048178E" w:rsidRDefault="0048178E" w:rsidP="0048178E">
            <w:r w:rsidRPr="00F9702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Ноябрь, февраль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Проведение инструктажей с обучающимися, работниками школы по противодействию экстремизма и терроризма.</w:t>
            </w:r>
          </w:p>
        </w:tc>
        <w:tc>
          <w:tcPr>
            <w:tcW w:w="1030" w:type="dxa"/>
          </w:tcPr>
          <w:p w:rsidR="0048178E" w:rsidRDefault="0048178E" w:rsidP="0048178E">
            <w:r w:rsidRPr="00F9702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Создание, размещение и обновление информационных стендов </w:t>
            </w:r>
            <w:proofErr w:type="spellStart"/>
            <w:r w:rsidRPr="00210888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210888">
              <w:rPr>
                <w:rFonts w:ascii="Times New Roman" w:hAnsi="Times New Roman" w:cs="Times New Roman"/>
              </w:rPr>
              <w:t xml:space="preserve"> и антитеррористической направленности.</w:t>
            </w:r>
          </w:p>
        </w:tc>
        <w:tc>
          <w:tcPr>
            <w:tcW w:w="1030" w:type="dxa"/>
          </w:tcPr>
          <w:p w:rsidR="0048178E" w:rsidRDefault="0048178E" w:rsidP="0048178E">
            <w:r w:rsidRPr="00F9702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Проведение занятий и учебных тренировок с обучающимися по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правилам действий в случае угрозы совершения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террористического акта, обнаружения взрывных устройств и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подозрительных предметов, получения телефонного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сообщения о возможном совершении диверсионно-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террористического акта</w:t>
            </w:r>
          </w:p>
        </w:tc>
        <w:tc>
          <w:tcPr>
            <w:tcW w:w="1030" w:type="dxa"/>
          </w:tcPr>
          <w:p w:rsidR="0048178E" w:rsidRDefault="0048178E" w:rsidP="0048178E">
            <w:r w:rsidRPr="00F9702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День защиты детей в рамках ГО</w:t>
            </w:r>
          </w:p>
        </w:tc>
        <w:tc>
          <w:tcPr>
            <w:tcW w:w="1030" w:type="dxa"/>
          </w:tcPr>
          <w:p w:rsidR="0048178E" w:rsidRDefault="0048178E" w:rsidP="0048178E">
            <w:r w:rsidRPr="00F9702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Классные часы, направленные на профилактику вандализма </w:t>
            </w:r>
          </w:p>
        </w:tc>
        <w:tc>
          <w:tcPr>
            <w:tcW w:w="1030" w:type="dxa"/>
          </w:tcPr>
          <w:p w:rsidR="0048178E" w:rsidRDefault="0048178E" w:rsidP="0048178E">
            <w:r w:rsidRPr="00F9702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3A1553">
              <w:rPr>
                <w:rFonts w:ascii="Times New Roman" w:hAnsi="Times New Roman" w:cs="Times New Roman"/>
              </w:rPr>
              <w:t>Работа Совета профилактики правонарушений. Организация правовой и социальной помощи школьных специалистов по запросам родителей и учащихся.</w:t>
            </w:r>
          </w:p>
        </w:tc>
        <w:tc>
          <w:tcPr>
            <w:tcW w:w="1030" w:type="dxa"/>
          </w:tcPr>
          <w:p w:rsidR="0048178E" w:rsidRDefault="0048178E" w:rsidP="0048178E">
            <w:r w:rsidRPr="00F9702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</w:rPr>
              <w:t>. педагог-психолог, куратор аппарата Уполномоченного по защите прав</w:t>
            </w:r>
          </w:p>
        </w:tc>
      </w:tr>
      <w:tr w:rsidR="0048178E" w:rsidRPr="00210888" w:rsidTr="00357B8C">
        <w:tc>
          <w:tcPr>
            <w:tcW w:w="9345" w:type="dxa"/>
            <w:gridSpan w:val="5"/>
          </w:tcPr>
          <w:p w:rsidR="0048178E" w:rsidRPr="00210888" w:rsidRDefault="0048178E" w:rsidP="00481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Участие в городских тематических воспитательных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мероприятиях, фестивалях, праздниках, акциях,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конкурсах, соревнованиях и др.</w:t>
            </w:r>
          </w:p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48178E" w:rsidRDefault="0048178E" w:rsidP="0048178E">
            <w:r w:rsidRPr="00F9702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учреждений культуры, музеев, выставок, городских библиотек</w:t>
            </w:r>
          </w:p>
        </w:tc>
        <w:tc>
          <w:tcPr>
            <w:tcW w:w="1030" w:type="dxa"/>
          </w:tcPr>
          <w:p w:rsidR="0048178E" w:rsidRDefault="0048178E" w:rsidP="0048178E">
            <w:r w:rsidRPr="00F9702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Экскурсии, п</w:t>
            </w:r>
            <w:r>
              <w:rPr>
                <w:rFonts w:ascii="Times New Roman" w:hAnsi="Times New Roman" w:cs="Times New Roman"/>
              </w:rPr>
              <w:t>оездки.</w:t>
            </w:r>
          </w:p>
        </w:tc>
        <w:tc>
          <w:tcPr>
            <w:tcW w:w="1030" w:type="dxa"/>
          </w:tcPr>
          <w:p w:rsidR="0048178E" w:rsidRDefault="0048178E" w:rsidP="0048178E">
            <w:r w:rsidRPr="00F9702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48178E" w:rsidRPr="00210888" w:rsidTr="00357B8C">
        <w:tc>
          <w:tcPr>
            <w:tcW w:w="9345" w:type="dxa"/>
            <w:gridSpan w:val="5"/>
          </w:tcPr>
          <w:p w:rsidR="0048178E" w:rsidRPr="00210888" w:rsidRDefault="0048178E" w:rsidP="00481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Организация предметно-пространственной среды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Оформлению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Федерации.</w:t>
            </w:r>
          </w:p>
        </w:tc>
        <w:tc>
          <w:tcPr>
            <w:tcW w:w="1030" w:type="dxa"/>
          </w:tcPr>
          <w:p w:rsidR="0048178E" w:rsidRDefault="0048178E" w:rsidP="0048178E">
            <w:r w:rsidRPr="00F9702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советник по воспитанию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Проведение церемоний поднятия (спуска) государственного флага Российской Федерации.</w:t>
            </w:r>
          </w:p>
        </w:tc>
        <w:tc>
          <w:tcPr>
            <w:tcW w:w="1030" w:type="dxa"/>
          </w:tcPr>
          <w:p w:rsidR="0048178E" w:rsidRDefault="0048178E" w:rsidP="0048178E">
            <w:r w:rsidRPr="00F9702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Подъем: каждый учебный понедельник, спуск: каждую учебную пятницу</w:t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советник по воспитанию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Реализация школьных проектов: «Праздничные окна», «Фотозона»; тематическое оформление настенных досок в рекреациях школы</w:t>
            </w:r>
          </w:p>
        </w:tc>
        <w:tc>
          <w:tcPr>
            <w:tcW w:w="1030" w:type="dxa"/>
          </w:tcPr>
          <w:p w:rsidR="0048178E" w:rsidRDefault="0048178E" w:rsidP="0048178E">
            <w:r w:rsidRPr="00F9702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Оформление, поддержание, использование в воспитательном процессе мемориального музея имени Героя России Е.В. </w:t>
            </w:r>
            <w:proofErr w:type="spellStart"/>
            <w:r w:rsidRPr="00210888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2108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48178E" w:rsidRDefault="0048178E" w:rsidP="0048178E">
            <w:r w:rsidRPr="00F9702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Подготовка и размещение регулярно сменяемых экспозиций </w:t>
            </w:r>
            <w:proofErr w:type="gramStart"/>
            <w:r w:rsidRPr="00210888">
              <w:rPr>
                <w:rFonts w:ascii="Times New Roman" w:hAnsi="Times New Roman" w:cs="Times New Roman"/>
              </w:rPr>
              <w:t>творческих работ</w:t>
            </w:r>
            <w:proofErr w:type="gramEnd"/>
            <w:r w:rsidRPr="00210888">
              <w:rPr>
                <w:rFonts w:ascii="Times New Roman" w:hAnsi="Times New Roman" w:cs="Times New Roman"/>
              </w:rPr>
              <w:t xml:space="preserve"> обучающихся в разных предметных областях.</w:t>
            </w:r>
          </w:p>
        </w:tc>
        <w:tc>
          <w:tcPr>
            <w:tcW w:w="1030" w:type="dxa"/>
          </w:tcPr>
          <w:p w:rsidR="0048178E" w:rsidRDefault="0048178E" w:rsidP="0048178E">
            <w:r w:rsidRPr="00F9702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48178E" w:rsidRPr="00210888" w:rsidTr="00357B8C">
        <w:tc>
          <w:tcPr>
            <w:tcW w:w="656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5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Оформление пространств проведения значимых событий, праздников, церемоний, торжественных линеек, творческих вечеров.</w:t>
            </w:r>
          </w:p>
        </w:tc>
        <w:tc>
          <w:tcPr>
            <w:tcW w:w="1030" w:type="dxa"/>
          </w:tcPr>
          <w:p w:rsidR="0048178E" w:rsidRDefault="0048178E" w:rsidP="0048178E">
            <w:r w:rsidRPr="00F97025">
              <w:t>1-4</w:t>
            </w:r>
          </w:p>
        </w:tc>
        <w:tc>
          <w:tcPr>
            <w:tcW w:w="156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48178E" w:rsidRPr="00210888" w:rsidRDefault="0048178E" w:rsidP="0048178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Ответственный за проведение события</w:t>
            </w:r>
          </w:p>
        </w:tc>
      </w:tr>
    </w:tbl>
    <w:p w:rsidR="0013792F" w:rsidRPr="00475B58" w:rsidRDefault="0013792F" w:rsidP="0013792F">
      <w:pPr>
        <w:jc w:val="center"/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lastRenderedPageBreak/>
        <w:t>Примерный календарный план воспитательной работы на 2024/2025 учебный год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2024 год - Год семьи, 225 лет со дня рождения А.С. Пушкина 2025 год – 80-летие Победы в Великой Отечественной войне 1941-1945 годов</w:t>
      </w:r>
    </w:p>
    <w:p w:rsidR="0013792F" w:rsidRDefault="0013792F" w:rsidP="0013792F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>Сентябрь: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- 1 сентября: День знаний;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- 3 сентября: День окончания Второй мировой войны;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День солидарности в борьбе с терроризмом;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- 8 сентября: Международный день распространения грамотности;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- 10 сентября: Международный день памяти жертв фашизма;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- 11 сентября: День специалиста органов воспитательной работы (</w:t>
      </w:r>
      <w:proofErr w:type="spellStart"/>
      <w:r w:rsidRPr="00475B58">
        <w:rPr>
          <w:rFonts w:ascii="Times New Roman" w:hAnsi="Times New Roman" w:cs="Times New Roman"/>
        </w:rPr>
        <w:t>офицервоспитатель</w:t>
      </w:r>
      <w:proofErr w:type="spellEnd"/>
      <w:r w:rsidRPr="00475B58">
        <w:rPr>
          <w:rFonts w:ascii="Times New Roman" w:hAnsi="Times New Roman" w:cs="Times New Roman"/>
        </w:rPr>
        <w:t xml:space="preserve">); </w:t>
      </w:r>
    </w:p>
    <w:p w:rsidR="0013792F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- 21 сентября: День зарождения российской государственности (приурочен к открытию памятника «Тысячелетие России» в Великом Новгороде императором Александром II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21 сентября 1862 г.)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- 27 сентября: День работника дошкольного образования, Всемирный день туризма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 </w:t>
      </w:r>
    </w:p>
    <w:p w:rsidR="0013792F" w:rsidRPr="00475B58" w:rsidRDefault="0013792F" w:rsidP="0013792F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Октябрь: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 октября: Международный день пожилых людей; Международный день музыки;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 октября: Международный день социального педагога;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- 4 октября: День защиты животных;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- 5 октября: День Учителя;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- 20 октября (третье во</w:t>
      </w:r>
      <w:r>
        <w:rPr>
          <w:rFonts w:ascii="Times New Roman" w:hAnsi="Times New Roman" w:cs="Times New Roman"/>
        </w:rPr>
        <w:t xml:space="preserve">скресенье октября): День отца;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- 25 октября: Международный день школьных библиотек; </w:t>
      </w:r>
    </w:p>
    <w:p w:rsidR="0013792F" w:rsidRPr="00475B58" w:rsidRDefault="0013792F" w:rsidP="0013792F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Ноябрь: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- 4 ноября: День народного единства;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- 10 ноября: </w:t>
      </w:r>
      <w:proofErr w:type="gramStart"/>
      <w:r w:rsidRPr="00475B58">
        <w:rPr>
          <w:rFonts w:ascii="Times New Roman" w:hAnsi="Times New Roman" w:cs="Times New Roman"/>
        </w:rPr>
        <w:t>День  сотрудников</w:t>
      </w:r>
      <w:proofErr w:type="gramEnd"/>
      <w:r w:rsidRPr="00475B58">
        <w:rPr>
          <w:rFonts w:ascii="Times New Roman" w:hAnsi="Times New Roman" w:cs="Times New Roman"/>
        </w:rPr>
        <w:t xml:space="preserve"> органов внутренних дел Российской Федерации;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- 20 ноября: День начала Нюрнбергского процесса;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- 24 ноября (последнее воскресенье ноября): День матери в России;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- 30 ноября: День Государственного герба Российской Федерации. </w:t>
      </w:r>
    </w:p>
    <w:p w:rsidR="0013792F" w:rsidRPr="00475B58" w:rsidRDefault="0013792F" w:rsidP="0013792F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Декабрь: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 декабря: День математика;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- 3 декабря: День неизвестного солдата; Международный день инвалидов;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- 5 декабря: Битва за Москву в период Великой Отечественной войны 1941-1945 гг.;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Международный день добровольцев;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lastRenderedPageBreak/>
        <w:t xml:space="preserve">- 9 декабря: День Героев Отечества;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- 10 декабря: День прав человека;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- 12 декабря: День Конституции Российской Федерации;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- 27 декабря: День спасателя Российской Федерации. </w:t>
      </w:r>
    </w:p>
    <w:p w:rsidR="0013792F" w:rsidRPr="00475B58" w:rsidRDefault="0013792F" w:rsidP="0013792F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Январь: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 января: Новый год;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- 7 января: Рождество Христово;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- 25 января: День российского студенчества;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- 26 января: Международный день без Интернета;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- 27 января: День освобождения Ленинграда от фашистской блокады; 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День освобождения Красной армией крупнейшего «лагеря смерти» </w:t>
      </w:r>
      <w:proofErr w:type="spellStart"/>
      <w:r w:rsidRPr="00475B58">
        <w:rPr>
          <w:rFonts w:ascii="Times New Roman" w:hAnsi="Times New Roman" w:cs="Times New Roman"/>
        </w:rPr>
        <w:t>АушвицБиркенау</w:t>
      </w:r>
      <w:proofErr w:type="spellEnd"/>
      <w:r w:rsidRPr="00475B58">
        <w:rPr>
          <w:rFonts w:ascii="Times New Roman" w:hAnsi="Times New Roman" w:cs="Times New Roman"/>
        </w:rPr>
        <w:t xml:space="preserve"> (Освенцима) – День п</w:t>
      </w:r>
      <w:r>
        <w:rPr>
          <w:rFonts w:ascii="Times New Roman" w:hAnsi="Times New Roman" w:cs="Times New Roman"/>
        </w:rPr>
        <w:t xml:space="preserve">амяти жертв Холокоста. </w:t>
      </w:r>
    </w:p>
    <w:p w:rsidR="0013792F" w:rsidRPr="00475B58" w:rsidRDefault="0013792F" w:rsidP="0013792F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Февраль: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 февраля: День воинской славы России;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- 7 февраля: Всемирный день балета;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- 8 февраля: День российской науки;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- 14 февраля: День </w:t>
      </w:r>
      <w:proofErr w:type="spellStart"/>
      <w:r w:rsidRPr="00475B58">
        <w:rPr>
          <w:rFonts w:ascii="Times New Roman" w:hAnsi="Times New Roman" w:cs="Times New Roman"/>
        </w:rPr>
        <w:t>книгодарения</w:t>
      </w:r>
      <w:proofErr w:type="spellEnd"/>
      <w:r w:rsidRPr="00475B58">
        <w:rPr>
          <w:rFonts w:ascii="Times New Roman" w:hAnsi="Times New Roman" w:cs="Times New Roman"/>
        </w:rPr>
        <w:t xml:space="preserve">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- 15 февраля: День памяти воинов-интернационалистов;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- 21 февраля: Международный день родного языка;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- 23 февраля: День защитника Отечества. </w:t>
      </w:r>
    </w:p>
    <w:p w:rsidR="0013792F" w:rsidRPr="00475B58" w:rsidRDefault="0013792F" w:rsidP="0013792F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Март: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- 8 марта: Международный женский день;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- 18 марта: День воссоединения Крыма с Россией;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- 21 марта: Всемирный день поэзии;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- 25 марта: час Земли;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- 27 марта: Всемирный ден</w:t>
      </w:r>
      <w:r>
        <w:rPr>
          <w:rFonts w:ascii="Times New Roman" w:hAnsi="Times New Roman" w:cs="Times New Roman"/>
        </w:rPr>
        <w:t xml:space="preserve">ь театра. </w:t>
      </w:r>
    </w:p>
    <w:p w:rsidR="0013792F" w:rsidRPr="00475B58" w:rsidRDefault="0013792F" w:rsidP="0013792F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Апрель: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- 7 апреля: Всемирный день здоровья;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- 12 апреля: День космонавтики;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- 19 апреля: День памяти о геноциде советского народа нацистами и их пособниками в годы Великой Отечественной войны;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- 22 апреля: Международный день Матери-Земли;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- 27 апреля: Ден</w:t>
      </w:r>
      <w:r>
        <w:rPr>
          <w:rFonts w:ascii="Times New Roman" w:hAnsi="Times New Roman" w:cs="Times New Roman"/>
        </w:rPr>
        <w:t>ь российского парламентаризма.</w:t>
      </w:r>
    </w:p>
    <w:p w:rsidR="0013792F" w:rsidRPr="00475B58" w:rsidRDefault="0013792F" w:rsidP="0013792F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Май: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lastRenderedPageBreak/>
        <w:t xml:space="preserve">- 1 мая: Праздник Весны и Труда;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- 9 мая: День Победы;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- 18 мая: Международный день музеев;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- 19 мая: День детских общественных организаций России;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- 24 мая: День славянской письменности и культуры. </w:t>
      </w:r>
    </w:p>
    <w:p w:rsidR="0013792F" w:rsidRPr="00475B58" w:rsidRDefault="0013792F" w:rsidP="0013792F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Июнь: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 июня: Международный день защиты детей;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- 5 июня: День эколога;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- 6 июня: День русского языка;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- 12 июня: День России;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- 22 июня: День памяти и скорби;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- 27 июня: День молодежи.</w:t>
      </w:r>
    </w:p>
    <w:p w:rsidR="0013792F" w:rsidRPr="00475B58" w:rsidRDefault="0013792F" w:rsidP="0013792F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Июль: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- 8 июля: День семьи, любви и верности;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- 27 июля (последнее воскресенье июля</w:t>
      </w:r>
      <w:r>
        <w:rPr>
          <w:rFonts w:ascii="Times New Roman" w:hAnsi="Times New Roman" w:cs="Times New Roman"/>
        </w:rPr>
        <w:t>): День военно-морского флота.</w:t>
      </w:r>
    </w:p>
    <w:p w:rsidR="0013792F" w:rsidRPr="00475B58" w:rsidRDefault="0013792F" w:rsidP="0013792F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Август: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- 9 августа: День физкультурника;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- 22 августа: День Государственного флага Российской Федерации;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- 25 августа: День воинской славы России;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- 27 а</w:t>
      </w:r>
      <w:r>
        <w:rPr>
          <w:rFonts w:ascii="Times New Roman" w:hAnsi="Times New Roman" w:cs="Times New Roman"/>
        </w:rPr>
        <w:t xml:space="preserve">вгуста: День российского кино. </w:t>
      </w:r>
    </w:p>
    <w:p w:rsidR="0013792F" w:rsidRPr="00475B58" w:rsidRDefault="0013792F" w:rsidP="0013792F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Юбилейные даты со дня рождения писателей, музыкантов, </w:t>
      </w:r>
      <w:proofErr w:type="gramStart"/>
      <w:r w:rsidRPr="00475B58">
        <w:rPr>
          <w:rFonts w:ascii="Times New Roman" w:hAnsi="Times New Roman" w:cs="Times New Roman"/>
          <w:b/>
        </w:rPr>
        <w:t>худож</w:t>
      </w:r>
      <w:r>
        <w:rPr>
          <w:rFonts w:ascii="Times New Roman" w:hAnsi="Times New Roman" w:cs="Times New Roman"/>
          <w:b/>
        </w:rPr>
        <w:t>ников  и</w:t>
      </w:r>
      <w:proofErr w:type="gramEnd"/>
      <w:r>
        <w:rPr>
          <w:rFonts w:ascii="Times New Roman" w:hAnsi="Times New Roman" w:cs="Times New Roman"/>
          <w:b/>
        </w:rPr>
        <w:t xml:space="preserve"> других деятелей и пр.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 сентября 105 лет со дня основания Всесоюзного государственного института кинематографии имени С. А. Герасимова </w:t>
      </w:r>
    </w:p>
    <w:p w:rsidR="0013792F" w:rsidRPr="00475B58" w:rsidRDefault="0013792F" w:rsidP="0013792F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10 (21) сентября 1799 года Войска А.В. Суворова начали знаменитый переход через Альпы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13(25) сентября 1854 года начало героической обороны Севастополя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22 сентября 1789 года победа русско-австрийских войск в сражении при </w:t>
      </w:r>
      <w:proofErr w:type="spellStart"/>
      <w:r w:rsidRPr="00475B58">
        <w:rPr>
          <w:rFonts w:ascii="Times New Roman" w:hAnsi="Times New Roman" w:cs="Times New Roman"/>
        </w:rPr>
        <w:t>Рыннике</w:t>
      </w:r>
      <w:proofErr w:type="spellEnd"/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24 сентября - 285 лет со дня рождения Григория Александровича Потёмкина, русского государственного деятеля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14 (26) сентября — (1849 год) 175 лет со дня рождения Ивана Петровича Павлова, доктора медицинских наук, первого в России лауреата Нобелевской премии 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 октября - 270 лет со дня рождения Павла I, российского императора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lastRenderedPageBreak/>
        <w:t xml:space="preserve">2 октября - 110 лет со дня рождения Юрия Борисовича Левитана, советского диктора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3 октября — 210 лет со дня рождения Михаила Юрьевича Лермонтова, русского писателя и поэта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9 октября - 150 лет со дня рождения Николая Константиновича Рериха, русского художника и философа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9 ноября - 95 лет со дня рождения Александры Николаевны </w:t>
      </w:r>
      <w:proofErr w:type="spellStart"/>
      <w:r w:rsidRPr="00475B58">
        <w:rPr>
          <w:rFonts w:ascii="Times New Roman" w:hAnsi="Times New Roman" w:cs="Times New Roman"/>
        </w:rPr>
        <w:t>Пахмутовой</w:t>
      </w:r>
      <w:proofErr w:type="spellEnd"/>
      <w:r w:rsidRPr="00475B58">
        <w:rPr>
          <w:rFonts w:ascii="Times New Roman" w:hAnsi="Times New Roman" w:cs="Times New Roman"/>
        </w:rPr>
        <w:t xml:space="preserve">, российского композитора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13 (24) ноября 1729 года — 295 лет со дня рождения Александра Васильевича Суворова, русского полководца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29 декабря - 315 лет со дня рождения Елизаветы I, российской императрицы 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15 января - 230 лет со дня рождения Александра Сергеевича Грибоедова, поэта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17 (29) января - 165 лет со дня рождения Антона Павловича Чехова, русского писателя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10 февраля - 135 лет со дня рождения Бориса Леонидовича Пастернака, писателя, поэта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6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13 (24) </w:t>
      </w:r>
      <w:proofErr w:type="gramStart"/>
      <w:r w:rsidRPr="00475B58">
        <w:rPr>
          <w:rFonts w:ascii="Times New Roman" w:hAnsi="Times New Roman" w:cs="Times New Roman"/>
        </w:rPr>
        <w:t>февраля  -</w:t>
      </w:r>
      <w:proofErr w:type="gramEnd"/>
      <w:r w:rsidRPr="00475B58">
        <w:rPr>
          <w:rFonts w:ascii="Times New Roman" w:hAnsi="Times New Roman" w:cs="Times New Roman"/>
        </w:rPr>
        <w:t xml:space="preserve"> 280 лет со дня рождения Фёдора Фёдоровича Ушакова, адмирал, командующий Черноморским флотом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6 марта - 210 лет со дня рождения Петра Павловича Ершова, писателя, педагога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8 апреля - 155 лет со дня рождения Вениамина Петровича Семенова Тян-Шанского, географа 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25 апреля (7 мая) – 185 лет со дня рождения Петра Ильича Чайковского, русского композитора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28 мая - 285 лет со дня рождения Федота Ивановича Шубина, скульптора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КНИГИ-ЮБИЛЯРЫ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255 лет «Бригадир» Д. И. Фонвизин (1769)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210 лет «Воспоминания о царском селе» А. С. Пушкин (1814, дата написания)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200 лет «Горе от ума» А. С. Грибоедов (1824, дата написания)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190 лет «Конек-Горбунок» П. П. Ершов (1834)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185 лет «Мцыри» М. Ю. Лермонтов (1839, дата написания)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170 лет «Муму» И. С. Тургенев (1854)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155 лет «Война и мир» Л. Н. Толстой (1869)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125 лет «Дама с собачкой» А. П. Чехов (1899)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110 лет «Детство. В людях. Мои университеты» М. Горький (1914) </w:t>
      </w:r>
    </w:p>
    <w:p w:rsidR="0013792F" w:rsidRPr="00475B5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3792F" w:rsidRPr="00210888" w:rsidRDefault="0013792F" w:rsidP="0013792F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lastRenderedPageBreak/>
        <w:t>55 лет «А зори здесь тихие...» Б.Л. Васильев (1969); «Они сражались за Родину» М.А. Шолохов (1969)</w:t>
      </w:r>
    </w:p>
    <w:p w:rsidR="00F018AE" w:rsidRPr="00210888" w:rsidRDefault="00F018AE" w:rsidP="00F018AE">
      <w:pPr>
        <w:rPr>
          <w:rFonts w:ascii="Times New Roman" w:hAnsi="Times New Roman" w:cs="Times New Roman"/>
        </w:rPr>
      </w:pPr>
      <w:bookmarkStart w:id="0" w:name="_GoBack"/>
      <w:bookmarkEnd w:id="0"/>
    </w:p>
    <w:p w:rsidR="00F018AE" w:rsidRPr="00210888" w:rsidRDefault="00F018AE" w:rsidP="00F018AE">
      <w:pPr>
        <w:rPr>
          <w:rFonts w:ascii="Times New Roman" w:hAnsi="Times New Roman" w:cs="Times New Roman"/>
        </w:rPr>
      </w:pPr>
    </w:p>
    <w:sectPr w:rsidR="00F018AE" w:rsidRPr="0021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CF"/>
    <w:rsid w:val="00016ED0"/>
    <w:rsid w:val="000722A9"/>
    <w:rsid w:val="000807AC"/>
    <w:rsid w:val="00091690"/>
    <w:rsid w:val="000A5D75"/>
    <w:rsid w:val="000C3628"/>
    <w:rsid w:val="000D6BBA"/>
    <w:rsid w:val="000F5EAE"/>
    <w:rsid w:val="000F78FB"/>
    <w:rsid w:val="00105621"/>
    <w:rsid w:val="00116015"/>
    <w:rsid w:val="00124F96"/>
    <w:rsid w:val="0013792F"/>
    <w:rsid w:val="00160619"/>
    <w:rsid w:val="001A48F5"/>
    <w:rsid w:val="001B7892"/>
    <w:rsid w:val="001D399D"/>
    <w:rsid w:val="001F1177"/>
    <w:rsid w:val="001F3DEB"/>
    <w:rsid w:val="00206D1B"/>
    <w:rsid w:val="00210888"/>
    <w:rsid w:val="00244D87"/>
    <w:rsid w:val="00246E28"/>
    <w:rsid w:val="00286D8A"/>
    <w:rsid w:val="002A20CD"/>
    <w:rsid w:val="002A7454"/>
    <w:rsid w:val="002B1932"/>
    <w:rsid w:val="00302248"/>
    <w:rsid w:val="00344B7B"/>
    <w:rsid w:val="00352FCF"/>
    <w:rsid w:val="00357B8C"/>
    <w:rsid w:val="00371078"/>
    <w:rsid w:val="00384F74"/>
    <w:rsid w:val="003965B5"/>
    <w:rsid w:val="003A1553"/>
    <w:rsid w:val="00415598"/>
    <w:rsid w:val="00442781"/>
    <w:rsid w:val="00452533"/>
    <w:rsid w:val="0046416C"/>
    <w:rsid w:val="0048178E"/>
    <w:rsid w:val="0048758B"/>
    <w:rsid w:val="004A023B"/>
    <w:rsid w:val="004D042F"/>
    <w:rsid w:val="004D51EF"/>
    <w:rsid w:val="004F1B61"/>
    <w:rsid w:val="005140D4"/>
    <w:rsid w:val="00523E10"/>
    <w:rsid w:val="0056381C"/>
    <w:rsid w:val="00573E04"/>
    <w:rsid w:val="00574EE1"/>
    <w:rsid w:val="00583813"/>
    <w:rsid w:val="005A58B8"/>
    <w:rsid w:val="005B735A"/>
    <w:rsid w:val="005E0F81"/>
    <w:rsid w:val="005E498D"/>
    <w:rsid w:val="005F52C4"/>
    <w:rsid w:val="00612281"/>
    <w:rsid w:val="006131DE"/>
    <w:rsid w:val="00625D26"/>
    <w:rsid w:val="00660732"/>
    <w:rsid w:val="006755CF"/>
    <w:rsid w:val="006F1831"/>
    <w:rsid w:val="007115FB"/>
    <w:rsid w:val="0072763B"/>
    <w:rsid w:val="00727C23"/>
    <w:rsid w:val="007376BC"/>
    <w:rsid w:val="00741C3A"/>
    <w:rsid w:val="0077039B"/>
    <w:rsid w:val="007B06C5"/>
    <w:rsid w:val="007C51A0"/>
    <w:rsid w:val="007C7AA4"/>
    <w:rsid w:val="007C7AC3"/>
    <w:rsid w:val="007E71DD"/>
    <w:rsid w:val="007F0C3A"/>
    <w:rsid w:val="007F308D"/>
    <w:rsid w:val="00804B3C"/>
    <w:rsid w:val="008256E8"/>
    <w:rsid w:val="0088751C"/>
    <w:rsid w:val="008B213A"/>
    <w:rsid w:val="008B3B03"/>
    <w:rsid w:val="00906E70"/>
    <w:rsid w:val="00910D9C"/>
    <w:rsid w:val="009222A9"/>
    <w:rsid w:val="0092349F"/>
    <w:rsid w:val="00923AF2"/>
    <w:rsid w:val="00937329"/>
    <w:rsid w:val="009550F1"/>
    <w:rsid w:val="009733FA"/>
    <w:rsid w:val="009825E4"/>
    <w:rsid w:val="009A78F1"/>
    <w:rsid w:val="009B2439"/>
    <w:rsid w:val="00A063D2"/>
    <w:rsid w:val="00A664CF"/>
    <w:rsid w:val="00A669B5"/>
    <w:rsid w:val="00AB332A"/>
    <w:rsid w:val="00AE1CBC"/>
    <w:rsid w:val="00AF5F24"/>
    <w:rsid w:val="00AF6C0C"/>
    <w:rsid w:val="00B6018D"/>
    <w:rsid w:val="00B674BE"/>
    <w:rsid w:val="00BF0816"/>
    <w:rsid w:val="00C540B1"/>
    <w:rsid w:val="00C56E95"/>
    <w:rsid w:val="00C623A4"/>
    <w:rsid w:val="00CA0A3B"/>
    <w:rsid w:val="00CB2421"/>
    <w:rsid w:val="00CB6C4D"/>
    <w:rsid w:val="00CC560A"/>
    <w:rsid w:val="00CD13FE"/>
    <w:rsid w:val="00CE0F20"/>
    <w:rsid w:val="00D07AF8"/>
    <w:rsid w:val="00D816DE"/>
    <w:rsid w:val="00D93FDA"/>
    <w:rsid w:val="00DD1D65"/>
    <w:rsid w:val="00DE46EF"/>
    <w:rsid w:val="00E3003D"/>
    <w:rsid w:val="00ED3A2F"/>
    <w:rsid w:val="00EE37A0"/>
    <w:rsid w:val="00EF2321"/>
    <w:rsid w:val="00F018AE"/>
    <w:rsid w:val="00F43817"/>
    <w:rsid w:val="00F47E20"/>
    <w:rsid w:val="00F809D8"/>
    <w:rsid w:val="00F83880"/>
    <w:rsid w:val="00FB1862"/>
    <w:rsid w:val="00FC1CAF"/>
    <w:rsid w:val="00FE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E5436-6CE7-4A5C-9F62-2C2D3B6F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10D9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10D9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10D9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0D9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0D9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0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72E78-0123-4B45-8EF8-0FB6BA1E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17</Pages>
  <Words>4360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Валентина Ивановна</dc:creator>
  <cp:keywords/>
  <dc:description/>
  <cp:lastModifiedBy>Шумакова Валентина Ивановна</cp:lastModifiedBy>
  <cp:revision>109</cp:revision>
  <dcterms:created xsi:type="dcterms:W3CDTF">2022-12-05T14:16:00Z</dcterms:created>
  <dcterms:modified xsi:type="dcterms:W3CDTF">2024-11-27T11:04:00Z</dcterms:modified>
</cp:coreProperties>
</file>