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AE" w:rsidRPr="00210888" w:rsidRDefault="00F018AE" w:rsidP="00F018A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992"/>
        <w:gridCol w:w="1276"/>
        <w:gridCol w:w="2687"/>
      </w:tblGrid>
      <w:tr w:rsidR="007E71DD" w:rsidRPr="00210888" w:rsidTr="00FB1670">
        <w:tc>
          <w:tcPr>
            <w:tcW w:w="9345" w:type="dxa"/>
            <w:gridSpan w:val="5"/>
          </w:tcPr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КАЛЕНДАРНЫЙ ПЛАН ВОСПИТАТЕЛЬНОЙ РАБОТЫ</w:t>
            </w:r>
          </w:p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 xml:space="preserve"> МБОУ «СРЕДНЯЯ ОБЩЕОБРАЗОВАТЕЛЬНАЯ ШКОЛА № 1» Г. КАЛУГИ</w:t>
            </w:r>
          </w:p>
          <w:p w:rsidR="007E71DD" w:rsidRPr="00210888" w:rsidRDefault="00475B58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2024</w:t>
            </w:r>
            <w:r w:rsidR="007115F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2025 </w:t>
            </w:r>
            <w:r w:rsidR="007E71DD" w:rsidRPr="00210888">
              <w:rPr>
                <w:rFonts w:ascii="Times New Roman" w:hAnsi="Times New Roman" w:cs="Times New Roman"/>
                <w:b/>
              </w:rPr>
              <w:t>УЧЕБНЫЙ ГОД</w:t>
            </w:r>
          </w:p>
          <w:p w:rsidR="007E71DD" w:rsidRPr="00210888" w:rsidRDefault="009A6090" w:rsidP="007E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СРЕДНЕЕ</w:t>
            </w:r>
            <w:r w:rsidR="000D6BBA">
              <w:rPr>
                <w:rFonts w:ascii="Times New Roman" w:hAnsi="Times New Roman" w:cs="Times New Roman"/>
                <w:b/>
              </w:rPr>
              <w:t xml:space="preserve"> </w:t>
            </w:r>
            <w:r w:rsidR="007E71DD" w:rsidRPr="00210888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</w:tr>
      <w:tr w:rsidR="007E71DD" w:rsidRPr="00210888" w:rsidTr="00FB1670">
        <w:tc>
          <w:tcPr>
            <w:tcW w:w="9345" w:type="dxa"/>
            <w:gridSpan w:val="5"/>
          </w:tcPr>
          <w:p w:rsidR="00475B58" w:rsidRDefault="00475B58" w:rsidP="00475B58">
            <w:pPr>
              <w:rPr>
                <w:rFonts w:ascii="Times New Roman" w:hAnsi="Times New Roman" w:cs="Times New Roman"/>
              </w:rPr>
            </w:pPr>
            <w:r w:rsidRPr="00475B58">
              <w:rPr>
                <w:rFonts w:ascii="Times New Roman" w:hAnsi="Times New Roman" w:cs="Times New Roman"/>
              </w:rPr>
              <w:t>2024 год - Год семьи, 225 лет со дня рождения А.С. Пушкина</w:t>
            </w:r>
          </w:p>
          <w:p w:rsidR="007115FB" w:rsidRPr="00210888" w:rsidRDefault="00475B58" w:rsidP="00475B58">
            <w:pPr>
              <w:rPr>
                <w:rFonts w:ascii="Times New Roman" w:hAnsi="Times New Roman" w:cs="Times New Roman"/>
              </w:rPr>
            </w:pPr>
            <w:r w:rsidRPr="00475B58">
              <w:rPr>
                <w:rFonts w:ascii="Times New Roman" w:hAnsi="Times New Roman" w:cs="Times New Roman"/>
              </w:rPr>
              <w:t>2025 год – 80-летие Победы в Великой Отечественной войне 1941-1945 годов</w:t>
            </w:r>
          </w:p>
        </w:tc>
      </w:tr>
      <w:tr w:rsidR="00F018AE" w:rsidRPr="00210888" w:rsidTr="00FB1670">
        <w:tc>
          <w:tcPr>
            <w:tcW w:w="9345" w:type="dxa"/>
            <w:gridSpan w:val="5"/>
          </w:tcPr>
          <w:p w:rsidR="00F018AE" w:rsidRPr="000D6BBA" w:rsidRDefault="00F018AE" w:rsidP="00F01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BBA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F47E20" w:rsidRPr="00210888" w:rsidTr="00FB1670">
        <w:tc>
          <w:tcPr>
            <w:tcW w:w="704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Дела, события, мероприятия, </w:t>
            </w:r>
          </w:p>
        </w:tc>
        <w:tc>
          <w:tcPr>
            <w:tcW w:w="992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76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47E20" w:rsidRPr="00210888" w:rsidTr="00FB1670">
        <w:tc>
          <w:tcPr>
            <w:tcW w:w="704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Праздничная линейка, посвященная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знаний.</w:t>
            </w:r>
          </w:p>
        </w:tc>
        <w:tc>
          <w:tcPr>
            <w:tcW w:w="992" w:type="dxa"/>
          </w:tcPr>
          <w:p w:rsidR="00F018AE" w:rsidRPr="00210888" w:rsidRDefault="009A6090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F018AE" w:rsidRPr="00210888" w:rsidRDefault="00475B58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18AE" w:rsidRPr="00210888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Всероссийский открытый </w:t>
            </w:r>
            <w:r>
              <w:rPr>
                <w:rFonts w:ascii="Times New Roman" w:hAnsi="Times New Roman" w:cs="Times New Roman"/>
              </w:rPr>
              <w:t>онлайн урок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«День окончания Второй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мировой войны» (03.09)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10888">
              <w:rPr>
                <w:rFonts w:ascii="Times New Roman" w:hAnsi="Times New Roman" w:cs="Times New Roman"/>
              </w:rPr>
              <w:t xml:space="preserve">.09 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D07AF8">
              <w:rPr>
                <w:rFonts w:ascii="Times New Roman" w:hAnsi="Times New Roman" w:cs="Times New Roman"/>
              </w:rPr>
              <w:t>Всероссийский экологический субботник «Зеленая Россия»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9A6090" w:rsidRPr="00D07AF8" w:rsidRDefault="001654AF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«Кросс нации 2024</w:t>
            </w:r>
            <w:r w:rsidR="009A6090" w:rsidRPr="002A745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</w:t>
            </w:r>
            <w:r w:rsidRPr="00210888">
              <w:rPr>
                <w:rFonts w:ascii="Times New Roman" w:hAnsi="Times New Roman" w:cs="Times New Roman"/>
              </w:rPr>
              <w:t>лассные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«Мы помним!», посвященная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событие, посвященное </w:t>
            </w:r>
            <w:r w:rsidRPr="00210888">
              <w:rPr>
                <w:rFonts w:ascii="Times New Roman" w:hAnsi="Times New Roman" w:cs="Times New Roman"/>
              </w:rPr>
              <w:t>Дню солидарности в борьбе с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терроризмом (03.09)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1654AF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A6090" w:rsidRPr="0021088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, с</w:t>
            </w:r>
            <w:r w:rsidRPr="007115FB">
              <w:rPr>
                <w:rFonts w:ascii="Times New Roman" w:hAnsi="Times New Roman" w:cs="Times New Roman"/>
              </w:rPr>
              <w:t>оветник директора по воспитанию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9A6090" w:rsidRPr="00210888" w:rsidRDefault="009A6090" w:rsidP="0016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8</w:t>
            </w:r>
            <w:r w:rsidR="001654AF">
              <w:rPr>
                <w:rFonts w:ascii="Times New Roman" w:hAnsi="Times New Roman" w:cs="Times New Roman"/>
              </w:rPr>
              <w:t>1-ой годовщине</w:t>
            </w:r>
            <w:r>
              <w:rPr>
                <w:rFonts w:ascii="Times New Roman" w:hAnsi="Times New Roman" w:cs="Times New Roman"/>
              </w:rPr>
              <w:t xml:space="preserve"> освобождения Калужской области от немецко-фашистских захватчиков (по отдельному плану) (16.09)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5638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тематической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экспозиции, посвященной 165-летию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 дня рождения русского учёного,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писателя Константина Эдуардовича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Циолковского (1857-1935).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Совет старшеклассников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«С любовью к бабушкам и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дедушкам...», посвященная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Международному дню пожилых людей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9A6090" w:rsidRPr="00210888" w:rsidRDefault="001654AF" w:rsidP="009A6090">
            <w:pPr>
              <w:rPr>
                <w:rFonts w:ascii="Times New Roman" w:hAnsi="Times New Roman" w:cs="Times New Roman"/>
              </w:rPr>
            </w:pPr>
            <w:r w:rsidRPr="001654AF">
              <w:rPr>
                <w:rFonts w:ascii="Times New Roman" w:hAnsi="Times New Roman" w:cs="Times New Roman"/>
              </w:rPr>
              <w:t>«Урок мужества</w:t>
            </w:r>
            <w:proofErr w:type="gramStart"/>
            <w:r w:rsidRPr="001654AF">
              <w:rPr>
                <w:rFonts w:ascii="Times New Roman" w:hAnsi="Times New Roman" w:cs="Times New Roman"/>
              </w:rPr>
              <w:t>» ,</w:t>
            </w:r>
            <w:proofErr w:type="gramEnd"/>
            <w:r w:rsidRPr="001654AF">
              <w:rPr>
                <w:rFonts w:ascii="Times New Roman" w:hAnsi="Times New Roman" w:cs="Times New Roman"/>
              </w:rPr>
              <w:t xml:space="preserve"> «Письмо солдату»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BA1BA8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87" w:type="dxa"/>
          </w:tcPr>
          <w:p w:rsidR="009A6090" w:rsidRPr="00210888" w:rsidRDefault="001654AF" w:rsidP="009A6090">
            <w:pPr>
              <w:rPr>
                <w:rFonts w:ascii="Times New Roman" w:hAnsi="Times New Roman" w:cs="Times New Roman"/>
              </w:rPr>
            </w:pPr>
            <w:r w:rsidRPr="001654AF">
              <w:rPr>
                <w:rFonts w:ascii="Times New Roman" w:hAnsi="Times New Roman" w:cs="Times New Roman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</w:rPr>
              <w:t>, к</w:t>
            </w:r>
            <w:r w:rsidRPr="001654AF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9A6090" w:rsidRPr="00210888" w:rsidTr="00FB1670">
        <w:tc>
          <w:tcPr>
            <w:tcW w:w="704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«Учитель, перед именем</w:t>
            </w:r>
          </w:p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твоим…», посвященное Дню</w:t>
            </w:r>
          </w:p>
          <w:p w:rsidR="009A6090" w:rsidRPr="00210888" w:rsidRDefault="007065D3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92" w:type="dxa"/>
          </w:tcPr>
          <w:p w:rsidR="009A6090" w:rsidRDefault="009A6090" w:rsidP="009A6090">
            <w:r w:rsidRPr="00295792">
              <w:t>10-11</w:t>
            </w:r>
          </w:p>
        </w:tc>
        <w:tc>
          <w:tcPr>
            <w:tcW w:w="1276" w:type="dxa"/>
          </w:tcPr>
          <w:p w:rsidR="009A6090" w:rsidRPr="00210888" w:rsidRDefault="00BA1BA8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A6090" w:rsidRPr="0021088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87" w:type="dxa"/>
          </w:tcPr>
          <w:p w:rsidR="009A6090" w:rsidRPr="00210888" w:rsidRDefault="009A6090" w:rsidP="009A6090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воспитанию, Совет старшеклассников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Default="00BA1BA8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BA1BA8" w:rsidRPr="00BA1BA8" w:rsidRDefault="00BA1BA8" w:rsidP="00BA1BA8">
            <w:pPr>
              <w:rPr>
                <w:rFonts w:ascii="Times New Roman" w:hAnsi="Times New Roman" w:cs="Times New Roman"/>
              </w:rPr>
            </w:pPr>
            <w:r w:rsidRPr="00BA1BA8">
              <w:rPr>
                <w:rFonts w:ascii="Times New Roman" w:hAnsi="Times New Roman" w:cs="Times New Roman"/>
              </w:rPr>
              <w:t xml:space="preserve">Всероссийский урок, приуроченный ко ДНЮ гражданской обороны РФ, с проведением тренировок по защите детей от ЧС  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BA1B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BA1BA8" w:rsidRPr="00295792" w:rsidRDefault="00BA1BA8" w:rsidP="009A6090">
            <w:r>
              <w:t>10-11</w:t>
            </w:r>
          </w:p>
        </w:tc>
        <w:tc>
          <w:tcPr>
            <w:tcW w:w="1276" w:type="dxa"/>
          </w:tcPr>
          <w:p w:rsidR="00BA1BA8" w:rsidRDefault="00BA1BA8" w:rsidP="009A6090">
            <w:pPr>
              <w:rPr>
                <w:rFonts w:ascii="Times New Roman" w:hAnsi="Times New Roman" w:cs="Times New Roman"/>
              </w:rPr>
            </w:pPr>
            <w:r w:rsidRPr="00BA1BA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87" w:type="dxa"/>
          </w:tcPr>
          <w:p w:rsidR="00BA1BA8" w:rsidRPr="00210888" w:rsidRDefault="00BA1BA8" w:rsidP="009A6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Образовательное событие «День памяти», посвященное дню памяти Героя РФ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Е.В. (9.10)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1088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87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ВР, Советник по воспитанию, руководители детских </w:t>
            </w:r>
            <w:r w:rsidRPr="00210888">
              <w:rPr>
                <w:rFonts w:ascii="Times New Roman" w:hAnsi="Times New Roman" w:cs="Times New Roman"/>
              </w:rPr>
              <w:lastRenderedPageBreak/>
              <w:t>патриотических объединений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благоустройству школьной и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городской территории.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03-15.10</w:t>
            </w:r>
          </w:p>
        </w:tc>
        <w:tc>
          <w:tcPr>
            <w:tcW w:w="2687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«Вместе с </w:t>
            </w:r>
            <w:r w:rsidRPr="00210888">
              <w:rPr>
                <w:rFonts w:ascii="Times New Roman" w:hAnsi="Times New Roman" w:cs="Times New Roman"/>
              </w:rPr>
              <w:t>папой»,</w:t>
            </w:r>
            <w:r>
              <w:rPr>
                <w:rFonts w:ascii="Times New Roman" w:hAnsi="Times New Roman" w:cs="Times New Roman"/>
              </w:rPr>
              <w:t xml:space="preserve"> размещение тематических видеороликов и коллажей в школьной социальной группе ВК «Жизнь классная»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отца в России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687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BA1BA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Дню</w:t>
            </w:r>
            <w:r w:rsidRPr="00FE0E5C">
              <w:rPr>
                <w:rFonts w:ascii="Times New Roman" w:hAnsi="Times New Roman" w:cs="Times New Roman"/>
              </w:rPr>
              <w:t xml:space="preserve"> Государственного герба Российской Федерации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687" w:type="dxa"/>
          </w:tcPr>
          <w:p w:rsidR="00BA1BA8" w:rsidRPr="00FE0E5C" w:rsidRDefault="00BA1BA8" w:rsidP="00BA1BA8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Советник по 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0E5C">
              <w:rPr>
                <w:rFonts w:ascii="Times New Roman" w:hAnsi="Times New Roman" w:cs="Times New Roman"/>
              </w:rPr>
              <w:t>классные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«Когда мы едины – мы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непобедимы!», посвященная Дню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народного единства.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687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BA1BA8" w:rsidRPr="00210888" w:rsidTr="00FB1670">
        <w:tc>
          <w:tcPr>
            <w:tcW w:w="704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творческих работ «Они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отдали жизнь за нас», посвященный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памяти погибших при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исполнении служебных обязанностей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сотрудников органов внутренних дел</w:t>
            </w:r>
          </w:p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России (08.11).</w:t>
            </w:r>
          </w:p>
        </w:tc>
        <w:tc>
          <w:tcPr>
            <w:tcW w:w="992" w:type="dxa"/>
          </w:tcPr>
          <w:p w:rsidR="00BA1BA8" w:rsidRDefault="00BA1BA8" w:rsidP="00BA1BA8">
            <w:r w:rsidRPr="00295792">
              <w:t>10-11</w:t>
            </w:r>
          </w:p>
        </w:tc>
        <w:tc>
          <w:tcPr>
            <w:tcW w:w="1276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6.11</w:t>
            </w:r>
            <w:r w:rsidRPr="00210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BA1BA8" w:rsidRPr="00210888" w:rsidRDefault="00BA1BA8" w:rsidP="00BA1BA8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«Мамин </w:t>
            </w:r>
            <w:proofErr w:type="gramStart"/>
            <w:r>
              <w:rPr>
                <w:rFonts w:ascii="Times New Roman" w:hAnsi="Times New Roman" w:cs="Times New Roman"/>
              </w:rPr>
              <w:t>бал»</w:t>
            </w:r>
            <w:r w:rsidRPr="005B1BBB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992" w:type="dxa"/>
          </w:tcPr>
          <w:p w:rsidR="005B1BBB" w:rsidRPr="00295792" w:rsidRDefault="005B1BBB" w:rsidP="005B1BBB">
            <w: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5B1BB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5B1BBB">
              <w:rPr>
                <w:rFonts w:ascii="Times New Roman" w:hAnsi="Times New Roman" w:cs="Times New Roman"/>
              </w:rPr>
              <w:t>Советник по воспитанию, классные руководители 1-4 классов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«Неделя толерантности».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«Нюрнбергский процесс.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«Без срока давности»».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14-18.11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Викторина «Символы России. Герб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страны», посвященная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Государственного герба Российской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Федерации (30.11).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28-30.11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Уроки мужества, посвященные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 (3.12)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доброты, посвященный Международному дню инвалидов (3.12)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 «Битва за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Москву», посвященной 8</w:t>
            </w:r>
            <w:r>
              <w:rPr>
                <w:rFonts w:ascii="Times New Roman" w:hAnsi="Times New Roman" w:cs="Times New Roman"/>
              </w:rPr>
              <w:t>1</w:t>
            </w:r>
            <w:r w:rsidRPr="00210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ой годовщине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начала контрнаступления Красной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Армии в Битве за Москву (05.12)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1-9.12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учителя истории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Акция «Добротой измерь себя»,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добровольца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(волонтёра) России.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Героев Отечества», Уроки мужества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акция «Мы –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граждане России», посвященная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Конституции Российской Федерации.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lastRenderedPageBreak/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888">
              <w:rPr>
                <w:rFonts w:ascii="Times New Roman" w:hAnsi="Times New Roman" w:cs="Times New Roman"/>
              </w:rPr>
              <w:t>урок «Всероссийский конкурс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«Большая перемена»»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12-16.12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Торжественная линейка,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принятия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Федеральных конституционных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законов о Государственных символах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«Новогодний переполох».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2-4 неделя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конкурс «Добро не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уходит на каникулы».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Декада «Мы за ЗОЖ!»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16-27.01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полного освобождения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Ленинграда от фашистской блокады.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освобождения Красной армией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крупнейшего «лагеря смерти»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(Освенцима) –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памяти жертв Холокоста.»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«Блокадный хлеб».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Советник, руководители школьного музея и ЮНАРМИИ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80-летию со дня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победы Вооруженных сил СССР над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армией гитлеровской Германии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1943 году в Сталинградской битве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(02.02).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активности «Неделя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российской науки», посвященные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российской науки (08.02).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06-10.02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воспитанию, заместители директора по УВР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</w:t>
            </w:r>
            <w:r w:rsidRPr="00210888">
              <w:rPr>
                <w:rFonts w:ascii="Times New Roman" w:hAnsi="Times New Roman" w:cs="Times New Roman"/>
              </w:rPr>
              <w:t>, посвященный Дню памяти 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россиянах, исполнявших служебный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долг за пределами Отечества.</w:t>
            </w:r>
          </w:p>
        </w:tc>
        <w:tc>
          <w:tcPr>
            <w:tcW w:w="992" w:type="dxa"/>
          </w:tcPr>
          <w:p w:rsidR="005B1BBB" w:rsidRDefault="005B1BBB" w:rsidP="005B1BBB">
            <w:r w:rsidRPr="00295792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защитника Отечества».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20-24.02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Образовательное событие «Масленица пирогами славится».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Последняя неделя февраля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ВР, Советник по воспитанию,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</w:t>
            </w:r>
            <w:proofErr w:type="spellEnd"/>
            <w:r w:rsidRPr="00210888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Земли. (20.03. Час Земли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(27.03). День защиты Земли (30.03)».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10888">
              <w:rPr>
                <w:rFonts w:ascii="Times New Roman" w:hAnsi="Times New Roman" w:cs="Times New Roman"/>
              </w:rPr>
              <w:t>-30.03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Неделя профориентации.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«Мы – вместе!»,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Дню воссоединения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Крыма с Россией.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Викторина, посвященная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Международному дню родного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Языка.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Рук. ШМО учителей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русск. яз. и литер.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210888">
              <w:rPr>
                <w:rFonts w:ascii="Times New Roman" w:hAnsi="Times New Roman" w:cs="Times New Roman"/>
              </w:rPr>
              <w:t>, посвященный Всемирному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театра.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благоустройству </w:t>
            </w:r>
            <w:proofErr w:type="gramStart"/>
            <w:r w:rsidRPr="00210888">
              <w:rPr>
                <w:rFonts w:ascii="Times New Roman" w:hAnsi="Times New Roman" w:cs="Times New Roman"/>
              </w:rPr>
              <w:t>школьной  территории</w:t>
            </w:r>
            <w:proofErr w:type="gramEnd"/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Заместители директора по ВР и АХР, 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Интерактивная игра «Космический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бум», посвященная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космонавтики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B132AF">
              <w:rPr>
                <w:rFonts w:ascii="Times New Roman" w:hAnsi="Times New Roman" w:cs="Times New Roman"/>
              </w:rPr>
              <w:t xml:space="preserve">Международный день памятников и исторических </w:t>
            </w:r>
            <w:proofErr w:type="gramStart"/>
            <w:r w:rsidRPr="00B132AF">
              <w:rPr>
                <w:rFonts w:ascii="Times New Roman" w:hAnsi="Times New Roman" w:cs="Times New Roman"/>
              </w:rPr>
              <w:t>мест  -</w:t>
            </w:r>
            <w:proofErr w:type="gramEnd"/>
            <w:r w:rsidRPr="00B132AF">
              <w:rPr>
                <w:rFonts w:ascii="Times New Roman" w:hAnsi="Times New Roman" w:cs="Times New Roman"/>
              </w:rPr>
              <w:t xml:space="preserve"> «Прогулка по историческим местам»</w:t>
            </w:r>
          </w:p>
        </w:tc>
        <w:tc>
          <w:tcPr>
            <w:tcW w:w="992" w:type="dxa"/>
          </w:tcPr>
          <w:p w:rsidR="005B1BBB" w:rsidRPr="00C94537" w:rsidRDefault="005B1BBB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B132A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Фестиваль патриотической песни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«Пою тебе, моя Россия»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06-07.05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Презентация деятельности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отделения РД</w:t>
            </w:r>
            <w:r>
              <w:rPr>
                <w:rFonts w:ascii="Times New Roman" w:hAnsi="Times New Roman" w:cs="Times New Roman"/>
              </w:rPr>
              <w:t>ДМ</w:t>
            </w:r>
            <w:r w:rsidRPr="00210888">
              <w:rPr>
                <w:rFonts w:ascii="Times New Roman" w:hAnsi="Times New Roman" w:cs="Times New Roman"/>
              </w:rPr>
              <w:t>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детских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общественных организаций России.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1088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Праздник Последнего звонка.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Торжественная церемония вручения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аттестатов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5B1BBB">
              <w:rPr>
                <w:rFonts w:ascii="Times New Roman" w:hAnsi="Times New Roman" w:cs="Times New Roman"/>
              </w:rPr>
              <w:t>Проект «Память, за собою поведи!», приуроченный 80-летию победы в ВОВ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5B1BBB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с коллективом класса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Знаний.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Разработка совместно с учащимися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Кодекса взаимодействий.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Всемирному дню борьбы с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терроризмом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«Мои права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обязанности».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Pr="00910D9C">
              <w:rPr>
                <w:rFonts w:ascii="Times New Roman" w:hAnsi="Times New Roman" w:cs="Times New Roman"/>
              </w:rPr>
              <w:t xml:space="preserve"> занятости учащихся во внеурочной деятельности и в системе дополнительного образования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1сентября и до 15 января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руководители6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урок безопасности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школьников в сети Интернет.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по воспитанию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толерантности у учащихся.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Инструктаж «Осторожно: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Тонкий лед!».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детско-взрослые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мероприятия, посвященные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 (26</w:t>
            </w:r>
            <w:r w:rsidRPr="00210888">
              <w:rPr>
                <w:rFonts w:ascii="Times New Roman" w:hAnsi="Times New Roman" w:cs="Times New Roman"/>
              </w:rPr>
              <w:t>.11)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088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Дню защитника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 «Мир моих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увлечений».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3неделя января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снятию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блокады Ленинграда.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мужества (инициатива «Горячее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сердце»).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Международному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женскому дню (08.03).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06-07.03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Гагаринский урок «Космос – это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мы!»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пожарной охраны.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78-й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годовщине Победы в ВОВ.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мероприятий с учащимися согласно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плану ВР с классом.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Подготовка к участию в основных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школьных делах.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Согласно плану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«Основные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школьные дела»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различного уровня,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в подготовке.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в классном коллективе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благоприятного психологического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климата.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объединений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дополнительного образования и внеурочной деятельности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по повышению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академической успешности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дисциплинированности.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Профилактика деструктивного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успеваемостью, </w:t>
            </w:r>
            <w:r w:rsidRPr="004D042F">
              <w:rPr>
                <w:rFonts w:ascii="Times New Roman" w:hAnsi="Times New Roman" w:cs="Times New Roman"/>
              </w:rPr>
              <w:t xml:space="preserve"> посещаемостью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внешним видом учащихся</w:t>
            </w:r>
            <w:r w:rsidRPr="004D04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6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 w:rsidRPr="000722A9">
              <w:rPr>
                <w:rFonts w:ascii="Times New Roman" w:hAnsi="Times New Roman" w:cs="Times New Roman"/>
              </w:rPr>
              <w:t xml:space="preserve">Организация питания учащихся 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gridSpan w:val="4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Индивидуальная работа с учащимися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особенностей личностного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proofErr w:type="gramStart"/>
            <w:r w:rsidRPr="00210888">
              <w:rPr>
                <w:rFonts w:ascii="Times New Roman" w:hAnsi="Times New Roman" w:cs="Times New Roman"/>
              </w:rPr>
              <w:t>развития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через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педагогическое наблюдение, создание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ситуаций нравственного выбора.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решении жизненных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проблем.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 учащихся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 ОВЗ, «группы риска», </w:t>
            </w:r>
            <w:r>
              <w:rPr>
                <w:rFonts w:ascii="Times New Roman" w:hAnsi="Times New Roman" w:cs="Times New Roman"/>
              </w:rPr>
              <w:t xml:space="preserve">состоящих на профилактическом учете </w:t>
            </w:r>
            <w:r w:rsidRPr="00210888">
              <w:rPr>
                <w:rFonts w:ascii="Times New Roman" w:hAnsi="Times New Roman" w:cs="Times New Roman"/>
              </w:rPr>
              <w:t>одаренных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т. д.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страниц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соц. сетях, работа по профилактике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подписок на деструктивные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сообщества.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беседы с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Обучающимися.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Адаптация прибывших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педагогами, работающими с классом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с учителями предметниками по вопросам соблюдения единых требований в воспитании, предупреждению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разрешению конфликтных ситуаций.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педагога-психолога,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педагога по вопросам изучения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личностных особенностей,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профилактике деструктивного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педагогами ДО, курсов внеурочной деятельности, советником по воспитанию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вовлечению обучающихся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программы ДО, внеурочные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Приглашение учителей предметников на классные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собрания.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педагогом-психологом, соц. педагогом по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вопросу организации поддержки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особых категорий обучающихся</w:t>
            </w:r>
          </w:p>
        </w:tc>
        <w:tc>
          <w:tcPr>
            <w:tcW w:w="992" w:type="dxa"/>
          </w:tcPr>
          <w:p w:rsidR="005B1BBB" w:rsidRDefault="005B1BBB" w:rsidP="005B1BBB">
            <w:r w:rsidRPr="00C9453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родителями учащихся или их законными представителями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Информирование родителей об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особенностях осуществления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образовательного процесса,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основных содержательных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организационных изменениях, 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внеурочных мероприятиях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событиях жизни класса, школьных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успехах и проблемах их детей.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родителям в регулировании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между ними и другими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педагогическими работниками.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625D26">
              <w:rPr>
                <w:rFonts w:ascii="Times New Roman" w:hAnsi="Times New Roman" w:cs="Times New Roman"/>
              </w:rPr>
              <w:t>Родительские собрания (тематические, организационные, аналитические, итоговые, комбинированные, совместно с учителями</w:t>
            </w:r>
            <w:r>
              <w:rPr>
                <w:rFonts w:ascii="Times New Roman" w:hAnsi="Times New Roman" w:cs="Times New Roman"/>
              </w:rPr>
              <w:t>-</w:t>
            </w:r>
            <w:r w:rsidRPr="00625D26">
              <w:rPr>
                <w:rFonts w:ascii="Times New Roman" w:hAnsi="Times New Roman" w:cs="Times New Roman"/>
              </w:rPr>
              <w:t>предметниками, совместно с детьми), проводимые в режиме обсуждения наиболее острых проблем обу</w:t>
            </w:r>
            <w:r>
              <w:rPr>
                <w:rFonts w:ascii="Times New Roman" w:hAnsi="Times New Roman" w:cs="Times New Roman"/>
              </w:rPr>
              <w:t xml:space="preserve">чения и воспитания школьников. 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 реже 1 раза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четверть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  планами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родительского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актива класса, родительского патруля.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Консультативная помощь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поддержка родителей особых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категорий обучающихся.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Привлечение родителей (законных представителей), членов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семей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к организации и проведению воспитательных дел, мероприятий в классе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Школе.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7C7AA4">
              <w:rPr>
                <w:rFonts w:ascii="Times New Roman" w:hAnsi="Times New Roman" w:cs="Times New Roman"/>
              </w:rPr>
              <w:t>Родительская группа в социальных сетях, оперативная связь с родителями в режиме офлайн и онлайн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B1BBB" w:rsidRPr="007C7AA4" w:rsidRDefault="005B1BBB" w:rsidP="005B1BBB">
            <w:pPr>
              <w:rPr>
                <w:rFonts w:ascii="Times New Roman" w:hAnsi="Times New Roman" w:cs="Times New Roman"/>
              </w:rPr>
            </w:pPr>
            <w:r w:rsidRPr="00AB332A">
              <w:rPr>
                <w:rFonts w:ascii="Times New Roman" w:hAnsi="Times New Roman" w:cs="Times New Roman"/>
              </w:rPr>
              <w:t>Посещение семьей на дому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Установление субъект-субъектных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в процессе учебной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Подбор и использование предметного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материала, направленного на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решение воспитательных задач.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позитивных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конструктивных отношений между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учителем и учениками.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Побуждение обучающихся соблюдать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 внутреннего распорядка,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нормы поведения, правила общения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 сверстниками и педагогами.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шефства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мотивированных и эрудированных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над неуспевающими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одноклассниками.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Применение интерактивных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 учебной работы: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дискуссий, дебатов, групповых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проектов, викторин, настольных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ролевых игр, игровых ситуаций.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Инициирование и поддержка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Исследовательской и проектной деятельности обучающихся.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Включение в рабочие программы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всем учебным предметам, курсам,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модулям целевых ориентиров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результатов воспитания,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rPr>
          <w:trHeight w:val="556"/>
        </w:trPr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B1BBB" w:rsidRPr="00210888" w:rsidTr="00FB1670">
        <w:trPr>
          <w:trHeight w:val="556"/>
        </w:trPr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памяти </w:t>
            </w:r>
            <w:r w:rsidRPr="00E2504A">
              <w:rPr>
                <w:rFonts w:ascii="Times New Roman" w:hAnsi="Times New Roman" w:cs="Times New Roman"/>
              </w:rPr>
              <w:t>(День памяти политических репрессий)</w:t>
            </w:r>
          </w:p>
        </w:tc>
        <w:tc>
          <w:tcPr>
            <w:tcW w:w="992" w:type="dxa"/>
          </w:tcPr>
          <w:p w:rsidR="005B1BBB" w:rsidRPr="008A0103" w:rsidRDefault="005B1BBB" w:rsidP="005B1BBB">
            <w:r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E2504A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понедельникам 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самоуправления для учащихся «Ориентир»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E36EF7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«Активисты школьного музея»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Управляющего совета школы.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Совета отцов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Общешкольное родительское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собрание «Анализ работы школы</w:t>
            </w:r>
          </w:p>
          <w:p w:rsidR="005B1BBB" w:rsidRPr="00210888" w:rsidRDefault="00E65912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2024-2025</w:t>
            </w:r>
            <w:r w:rsidR="005B1BBB" w:rsidRPr="00210888">
              <w:rPr>
                <w:rFonts w:ascii="Times New Roman" w:hAnsi="Times New Roman" w:cs="Times New Roman"/>
              </w:rPr>
              <w:t xml:space="preserve"> уч. год, перспективы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развития».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Презентационная площадка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объединений дополнительного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образования школы.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Общешкольные родительские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собрания, направленные на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обсуждение актуальных вопросов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либо решение острых школьных проблем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(согласно утвержденной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Циклограмме и планам </w:t>
            </w:r>
            <w:proofErr w:type="gramStart"/>
            <w:r w:rsidRPr="00210888">
              <w:rPr>
                <w:rFonts w:ascii="Times New Roman" w:hAnsi="Times New Roman" w:cs="Times New Roman"/>
              </w:rPr>
              <w:t>классных  руководителей</w:t>
            </w:r>
            <w:proofErr w:type="gramEnd"/>
            <w:r w:rsidRPr="0021088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участия родителей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210888">
              <w:rPr>
                <w:rFonts w:ascii="Times New Roman" w:hAnsi="Times New Roman" w:cs="Times New Roman"/>
              </w:rPr>
              <w:t>, Всероссийских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родительских уроках, собраниях на актуальные для родителей темы.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встреч по запросу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с педагогом-психологом,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педагогом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родителей в подготовку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 проведение общешкольных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классных мероприятий.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реализации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проекта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«Родительский университет».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2250AF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родительского патруля.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 по графику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250AF" w:rsidRPr="00210888" w:rsidTr="00FB1670">
        <w:tc>
          <w:tcPr>
            <w:tcW w:w="704" w:type="dxa"/>
          </w:tcPr>
          <w:p w:rsidR="002250AF" w:rsidRPr="00210888" w:rsidRDefault="002250AF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2250AF" w:rsidRPr="00210888" w:rsidRDefault="002250AF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Общешкольное родительское собрание «Итоги 2023/24 года. Направления работы в 2025/325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250AF" w:rsidRPr="008A0103" w:rsidRDefault="002250AF" w:rsidP="005B1BBB">
            <w:r>
              <w:t>10-11</w:t>
            </w:r>
          </w:p>
        </w:tc>
        <w:tc>
          <w:tcPr>
            <w:tcW w:w="1276" w:type="dxa"/>
          </w:tcPr>
          <w:p w:rsidR="002250AF" w:rsidRPr="00210888" w:rsidRDefault="002250AF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2250AF" w:rsidRPr="00210888" w:rsidRDefault="002250AF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  <w:bookmarkStart w:id="0" w:name="_GoBack"/>
            <w:bookmarkEnd w:id="0"/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Формирование отрядов в рамках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Всероссийской детско-юношеской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организации «Российское движение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школьников» и «Российское Движение Детей и молодежи»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Деловая игра «Выборы депутата в Городскую Школьную Думу».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Деловая игра «Голосуем вместе».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школьного самоуправления.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в рамках деятельности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работе Управляющего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совета школы.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Профдиагностика</w:t>
            </w:r>
            <w:proofErr w:type="spellEnd"/>
            <w:r w:rsidRPr="00210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Сентябрь-октябрь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Март-апрель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Индивидуальное проф.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консультирование.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Дни открытых дверей в СПО города.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Экскурсии 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210888">
              <w:rPr>
                <w:rFonts w:ascii="Times New Roman" w:hAnsi="Times New Roman" w:cs="Times New Roman"/>
              </w:rPr>
              <w:t>, ВУЗы, предприятия города.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уголка.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профориента</w:t>
            </w:r>
            <w:r>
              <w:rPr>
                <w:rFonts w:ascii="Times New Roman" w:hAnsi="Times New Roman" w:cs="Times New Roman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акциях: «Выпускник -2024», </w:t>
            </w:r>
            <w:r w:rsidRPr="0021088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Неделя б</w:t>
            </w:r>
            <w:r w:rsidRPr="00210888">
              <w:rPr>
                <w:rFonts w:ascii="Times New Roman" w:hAnsi="Times New Roman" w:cs="Times New Roman"/>
              </w:rPr>
              <w:t xml:space="preserve">ез </w:t>
            </w:r>
            <w:r>
              <w:rPr>
                <w:rFonts w:ascii="Times New Roman" w:hAnsi="Times New Roman" w:cs="Times New Roman"/>
              </w:rPr>
              <w:t>турникетов», Ярмарка профессий и др.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210888">
              <w:rPr>
                <w:rFonts w:ascii="Times New Roman" w:hAnsi="Times New Roman" w:cs="Times New Roman"/>
              </w:rPr>
              <w:t>открытых  Всероссийских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онлайн  уроках «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108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«Билет в будущее»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навигаторы проекта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неделя безопасности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дорожного движения «Внимание – дети!».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ПДД, «Азбука здоровья», «Всероссийский Интернет-урок»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01.09.2023- 25.05.2024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ЮИД, учитель ОБЖ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612281" w:rsidRDefault="005B1BBB" w:rsidP="005B1BBB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 xml:space="preserve">Всероссийские открытые уроки ОБЖ 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612281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7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12281">
              <w:rPr>
                <w:rFonts w:ascii="Times New Roman" w:hAnsi="Times New Roman" w:cs="Times New Roman"/>
              </w:rPr>
              <w:t>читель ОБЖ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участия обучающихся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социально-психологическом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тестировании.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 –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отряда ЮИД (по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отдельному плану).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с участием сотрудников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ГИБДД МО УМВД </w:t>
            </w:r>
            <w:proofErr w:type="gramStart"/>
            <w:r w:rsidRPr="00210888">
              <w:rPr>
                <w:rFonts w:ascii="Times New Roman" w:hAnsi="Times New Roman" w:cs="Times New Roman"/>
              </w:rPr>
              <w:t>России ,ОПДН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 ОП № 2(УМВД по г. Калуге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плана межведомственного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взаимодействия).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Индивидуальная работа с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обучающимися и их родителями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(законными представителями)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работы Совета профилактики.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Инструктажи с обучающимися по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ТБ, по правилам внутреннего распорядка для учащихся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классные часы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 (согласно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планам ВР классных руководителей) по профилактике употребления ПАВ, по ЗОЖ.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Письменное информирование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об ответственности за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безопасность и здоровье детей 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каникулярное время, а также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ситуациях, связанных с риском для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здоровья и безопасности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Психолого-педагогическое сопровождение групп риска обучающихся по разным направлениям (агрессивное поведение, зависим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ости, суицидальное поведение, </w:t>
            </w:r>
            <w:proofErr w:type="spellStart"/>
            <w:proofErr w:type="gramStart"/>
            <w:r w:rsidRPr="00210888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др.).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 обучающимися групп риска,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консультаций с их родителями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(законными представителями), в т.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ч.с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привлечением специалистов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учреждений системы профилактики.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Включение обучающихся во внеурочную 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и дополнительное образование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Мониторинг деструктивных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проявлений обучающихся,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включающий мониторинг страниц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соц. сети ВК.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«Поколение ЗОЖ»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Ноябрь, февраль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инструктажей с обучающимися, работниками школы по противодействию экстремизма и терроризма.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Создание, размещение и обновление информационных стендов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и антитеррористической направленности.</w:t>
            </w:r>
          </w:p>
        </w:tc>
        <w:tc>
          <w:tcPr>
            <w:tcW w:w="992" w:type="dxa"/>
          </w:tcPr>
          <w:p w:rsidR="005B1BBB" w:rsidRDefault="005B1BBB" w:rsidP="005B1BBB">
            <w:r w:rsidRPr="008A0103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занятий и учебных тренировок с обучающимися по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правилам действий в случае угрозы совершения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акта, обнаружения взрывных устройств и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подозрительных предметов, получения телефонного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сообщения о возможном совершении диверсионно-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</w:t>
            </w:r>
          </w:p>
        </w:tc>
        <w:tc>
          <w:tcPr>
            <w:tcW w:w="992" w:type="dxa"/>
          </w:tcPr>
          <w:p w:rsidR="005B1BBB" w:rsidRDefault="005B1BBB" w:rsidP="005B1BBB">
            <w:r w:rsidRPr="00632AE9">
              <w:lastRenderedPageBreak/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защиты детей в рамках ГО</w:t>
            </w:r>
          </w:p>
        </w:tc>
        <w:tc>
          <w:tcPr>
            <w:tcW w:w="992" w:type="dxa"/>
          </w:tcPr>
          <w:p w:rsidR="005B1BBB" w:rsidRDefault="005B1BBB" w:rsidP="005B1BBB">
            <w:r w:rsidRPr="00632AE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Лекторий «Лестница в никуда. Профилактика подростковых зависимостей»</w:t>
            </w:r>
          </w:p>
        </w:tc>
        <w:tc>
          <w:tcPr>
            <w:tcW w:w="992" w:type="dxa"/>
          </w:tcPr>
          <w:p w:rsidR="005B1BBB" w:rsidRDefault="005B1BBB" w:rsidP="005B1BBB">
            <w:r w:rsidRPr="00632AE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Классные часы, направленные на профилактику вандализма для обучающихся 1–4-х классов - «Когда шалость становится правонарушением, в 5-10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«Граффити как одно из проявлений вандализма».</w:t>
            </w:r>
          </w:p>
        </w:tc>
        <w:tc>
          <w:tcPr>
            <w:tcW w:w="992" w:type="dxa"/>
          </w:tcPr>
          <w:p w:rsidR="005B1BBB" w:rsidRDefault="005B1BBB" w:rsidP="005B1BBB">
            <w:r w:rsidRPr="00632AE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210888">
              <w:rPr>
                <w:rFonts w:ascii="Times New Roman" w:hAnsi="Times New Roman" w:cs="Times New Roman"/>
              </w:rPr>
              <w:t>СПИДно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не знать!», приуроченная ко Всемирному дню борьбы со СПИДом (1 декабря)</w:t>
            </w:r>
          </w:p>
        </w:tc>
        <w:tc>
          <w:tcPr>
            <w:tcW w:w="992" w:type="dxa"/>
          </w:tcPr>
          <w:p w:rsidR="005B1BBB" w:rsidRDefault="005B1BBB" w:rsidP="005B1BBB">
            <w:r w:rsidRPr="00031BDF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3A1553">
              <w:rPr>
                <w:rFonts w:ascii="Times New Roman" w:hAnsi="Times New Roman" w:cs="Times New Roman"/>
              </w:rPr>
              <w:t>Работа Совета профилактики правонарушений. Организация правовой и социальной помощи школьных специалистов по запросам родителей и учащихся.</w:t>
            </w:r>
          </w:p>
        </w:tc>
        <w:tc>
          <w:tcPr>
            <w:tcW w:w="992" w:type="dxa"/>
          </w:tcPr>
          <w:p w:rsidR="005B1BBB" w:rsidRDefault="005B1BBB" w:rsidP="005B1BBB">
            <w:r w:rsidRPr="00031BDF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</w:rPr>
              <w:t>. педагог-психолог, куратор аппарата Уполномоченного по защите прав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5B1BBB" w:rsidRPr="003A1553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246E28">
              <w:rPr>
                <w:rFonts w:ascii="Times New Roman" w:hAnsi="Times New Roman" w:cs="Times New Roman"/>
              </w:rPr>
              <w:t>в сфере противодействия идеологии терроризма</w:t>
            </w:r>
            <w:r>
              <w:rPr>
                <w:rFonts w:ascii="Times New Roman" w:hAnsi="Times New Roman" w:cs="Times New Roman"/>
              </w:rPr>
              <w:t>, экстремизма, неонацизма</w:t>
            </w:r>
          </w:p>
        </w:tc>
        <w:tc>
          <w:tcPr>
            <w:tcW w:w="992" w:type="dxa"/>
          </w:tcPr>
          <w:p w:rsidR="005B1BBB" w:rsidRDefault="005B1BBB" w:rsidP="005B1BBB">
            <w:r w:rsidRPr="00031BDF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46E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46E28">
              <w:rPr>
                <w:rFonts w:ascii="Times New Roman" w:hAnsi="Times New Roman" w:cs="Times New Roman"/>
              </w:rPr>
              <w:t>Заместитель директора по ВР, классные руководители. педагог-психолог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городских тематических воспитательных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мероприятиях, фестивалях, праздниках, акциях,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конкурсах, соревнованиях и др.</w:t>
            </w:r>
          </w:p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BBB" w:rsidRDefault="005B1BBB" w:rsidP="005B1BBB">
            <w:r w:rsidRPr="009D09AB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Посещение учреждений культуры в рамках программы «Пушкинская карта»</w:t>
            </w:r>
          </w:p>
        </w:tc>
        <w:tc>
          <w:tcPr>
            <w:tcW w:w="992" w:type="dxa"/>
          </w:tcPr>
          <w:p w:rsidR="005B1BBB" w:rsidRDefault="005B1BBB" w:rsidP="005B1BBB">
            <w:r w:rsidRPr="009D09AB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Экскурсии, поездки, Дни открытых дверей</w:t>
            </w:r>
          </w:p>
        </w:tc>
        <w:tc>
          <w:tcPr>
            <w:tcW w:w="992" w:type="dxa"/>
          </w:tcPr>
          <w:p w:rsidR="005B1BBB" w:rsidRDefault="005B1BBB" w:rsidP="005B1BBB">
            <w:r w:rsidRPr="009D09AB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9345" w:type="dxa"/>
            <w:gridSpan w:val="5"/>
          </w:tcPr>
          <w:p w:rsidR="005B1BBB" w:rsidRPr="00210888" w:rsidRDefault="005B1BBB" w:rsidP="005B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Оформлению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Федерации.</w:t>
            </w:r>
          </w:p>
        </w:tc>
        <w:tc>
          <w:tcPr>
            <w:tcW w:w="992" w:type="dxa"/>
          </w:tcPr>
          <w:p w:rsidR="005B1BBB" w:rsidRDefault="005B1BBB" w:rsidP="005B1BBB">
            <w:r w:rsidRPr="0099235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церемоний поднятия (спуска) государственного флага Российской Федерации.</w:t>
            </w:r>
          </w:p>
        </w:tc>
        <w:tc>
          <w:tcPr>
            <w:tcW w:w="992" w:type="dxa"/>
          </w:tcPr>
          <w:p w:rsidR="005B1BBB" w:rsidRDefault="005B1BBB" w:rsidP="005B1BBB">
            <w:r w:rsidRPr="0099235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Подъем: каждый учебный понедельник, спуск: каждую </w:t>
            </w:r>
            <w:r w:rsidRPr="00210888">
              <w:rPr>
                <w:rFonts w:ascii="Times New Roman" w:hAnsi="Times New Roman" w:cs="Times New Roman"/>
              </w:rPr>
              <w:lastRenderedPageBreak/>
              <w:t>учебную пятницу</w:t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Заместитель директора по ВР, советник по воспитанию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Реализация школьных проектов: «Праздничные окна», «Фотозона»; тематическое оформление настенных досок в рекреациях школы</w:t>
            </w:r>
          </w:p>
        </w:tc>
        <w:tc>
          <w:tcPr>
            <w:tcW w:w="992" w:type="dxa"/>
          </w:tcPr>
          <w:p w:rsidR="005B1BBB" w:rsidRDefault="005B1BBB" w:rsidP="005B1BBB">
            <w:r w:rsidRPr="0099235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Оформление, поддержание, использование в воспитательном процессе мемориального музея имени Героя России Е.В.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B1BBB" w:rsidRDefault="005B1BBB" w:rsidP="005B1BBB">
            <w:r w:rsidRPr="00992359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Подготовка и размещение регулярно сменяемых экспозиций </w:t>
            </w:r>
            <w:proofErr w:type="gramStart"/>
            <w:r w:rsidRPr="00210888">
              <w:rPr>
                <w:rFonts w:ascii="Times New Roman" w:hAnsi="Times New Roman" w:cs="Times New Roman"/>
              </w:rPr>
              <w:t>творческих работ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разных предметных областях.</w:t>
            </w:r>
          </w:p>
        </w:tc>
        <w:tc>
          <w:tcPr>
            <w:tcW w:w="992" w:type="dxa"/>
          </w:tcPr>
          <w:p w:rsidR="005B1BBB" w:rsidRDefault="005B1BBB" w:rsidP="005B1BBB">
            <w:r w:rsidRPr="00F7381A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5B1BBB" w:rsidRPr="00210888" w:rsidTr="00FB1670">
        <w:tc>
          <w:tcPr>
            <w:tcW w:w="704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пространств проведения значимых событий, праздников, церемоний, торжественных линеек, творческих вечеров.</w:t>
            </w:r>
          </w:p>
        </w:tc>
        <w:tc>
          <w:tcPr>
            <w:tcW w:w="992" w:type="dxa"/>
          </w:tcPr>
          <w:p w:rsidR="005B1BBB" w:rsidRDefault="005B1BBB" w:rsidP="005B1BBB">
            <w:r w:rsidRPr="00F7381A">
              <w:t>10-11</w:t>
            </w:r>
          </w:p>
        </w:tc>
        <w:tc>
          <w:tcPr>
            <w:tcW w:w="1276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5B1BBB" w:rsidRPr="00210888" w:rsidRDefault="005B1BBB" w:rsidP="005B1BBB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 за проведение события</w:t>
            </w:r>
          </w:p>
        </w:tc>
      </w:tr>
    </w:tbl>
    <w:p w:rsidR="00F018AE" w:rsidRPr="00210888" w:rsidRDefault="00F018AE" w:rsidP="00F018AE">
      <w:pPr>
        <w:rPr>
          <w:rFonts w:ascii="Times New Roman" w:hAnsi="Times New Roman" w:cs="Times New Roman"/>
        </w:rPr>
      </w:pPr>
    </w:p>
    <w:p w:rsidR="00475B58" w:rsidRDefault="00475B58" w:rsidP="00475B58">
      <w:pPr>
        <w:rPr>
          <w:rFonts w:ascii="Times New Roman" w:hAnsi="Times New Roman" w:cs="Times New Roman"/>
        </w:rPr>
      </w:pPr>
    </w:p>
    <w:p w:rsidR="00475B58" w:rsidRPr="00475B58" w:rsidRDefault="00475B58" w:rsidP="00475B58">
      <w:pPr>
        <w:jc w:val="center"/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Приложение к Перечню мероприятий, рекомендуемых к </w:t>
      </w:r>
      <w:proofErr w:type="gramStart"/>
      <w:r w:rsidRPr="00475B58">
        <w:rPr>
          <w:rFonts w:ascii="Times New Roman" w:hAnsi="Times New Roman" w:cs="Times New Roman"/>
          <w:b/>
        </w:rPr>
        <w:t>реализации  в</w:t>
      </w:r>
      <w:proofErr w:type="gramEnd"/>
      <w:r w:rsidRPr="00475B58">
        <w:rPr>
          <w:rFonts w:ascii="Times New Roman" w:hAnsi="Times New Roman" w:cs="Times New Roman"/>
          <w:b/>
        </w:rPr>
        <w:t xml:space="preserve"> рамках календарного плана воспитательной работы на 2024/2025 учебный год</w:t>
      </w:r>
    </w:p>
    <w:p w:rsidR="00475B58" w:rsidRPr="00475B58" w:rsidRDefault="00475B58" w:rsidP="00475B58">
      <w:pPr>
        <w:jc w:val="center"/>
        <w:rPr>
          <w:rFonts w:ascii="Times New Roman" w:hAnsi="Times New Roman" w:cs="Times New Roman"/>
          <w:b/>
        </w:rPr>
      </w:pPr>
    </w:p>
    <w:p w:rsidR="00475B58" w:rsidRPr="00475B58" w:rsidRDefault="00475B58" w:rsidP="00475B58">
      <w:pPr>
        <w:jc w:val="center"/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>Примерный календарный план воспитательной работы на 2024/2025 учебный год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2024 год - Год семьи, 225 лет со дня рождения А.С. Пушкина 2025 год – 80-летие Победы в Великой Отечественной войне 1941-1945 годов</w:t>
      </w:r>
    </w:p>
    <w:p w:rsid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>Сентябрь: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- 1 сентября: День знаний;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сентября: День окончания Второй мировой войны;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День солидарности в борьбе с терроризмом;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сентября: Международный день распространения грамотности;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сентября: Международный день памяти жертв фашизма;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- 11 сентября: День специалиста органов воспитательной работы (</w:t>
      </w:r>
      <w:proofErr w:type="spellStart"/>
      <w:r w:rsidRPr="00475B58">
        <w:rPr>
          <w:rFonts w:ascii="Times New Roman" w:hAnsi="Times New Roman" w:cs="Times New Roman"/>
        </w:rPr>
        <w:t>офицервоспитатель</w:t>
      </w:r>
      <w:proofErr w:type="spellEnd"/>
      <w:r w:rsidRPr="00475B58">
        <w:rPr>
          <w:rFonts w:ascii="Times New Roman" w:hAnsi="Times New Roman" w:cs="Times New Roman"/>
        </w:rPr>
        <w:t xml:space="preserve">); </w:t>
      </w:r>
    </w:p>
    <w:p w:rsid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 сентября 1862 г.)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сентября: День работника дошкольного образования, Всемирный день туризма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Октябрь: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- 1 октября: Международный день пожилых людей; Международный день музыки;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октября: Международный день социального педагога;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- 4 октября: День защиты животных;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октября: День Учителя;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- 20 октября (третье во</w:t>
      </w:r>
      <w:r>
        <w:rPr>
          <w:rFonts w:ascii="Times New Roman" w:hAnsi="Times New Roman" w:cs="Times New Roman"/>
        </w:rPr>
        <w:t xml:space="preserve">скресенье октября): День отца;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октября: Международный день школьных библиотек;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Ноябрь: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- 4 ноября: День народного единства;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ноября: </w:t>
      </w:r>
      <w:proofErr w:type="gramStart"/>
      <w:r w:rsidRPr="00475B58">
        <w:rPr>
          <w:rFonts w:ascii="Times New Roman" w:hAnsi="Times New Roman" w:cs="Times New Roman"/>
        </w:rPr>
        <w:t>День  сотрудников</w:t>
      </w:r>
      <w:proofErr w:type="gramEnd"/>
      <w:r w:rsidRPr="00475B58">
        <w:rPr>
          <w:rFonts w:ascii="Times New Roman" w:hAnsi="Times New Roman" w:cs="Times New Roman"/>
        </w:rPr>
        <w:t xml:space="preserve"> органов внутренних дел Российской Федерации;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- 20 ноября: День начала Нюрнбергского процесса;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ноября (последнее воскресенье ноября): День матери в России;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ноября: День Государственного герба Российской Федерации.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Декабрь: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декабря: День математика;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декабря: День неизвестного солдата; Международный день инвалидов;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декабря: Битва за Москву в период Великой Отечественной войны 1941-1945 гг.;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Международный день добровольцев;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декабря: День Героев Отечества;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декабря: День прав человека;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декабря: День Конституции Российской Федерации;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декабря: День спасателя Российской Федерации.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Январь: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января: Новый год;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января: Рождество Христово;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января: День российского студенчества;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- 26 января: Международный день без Интернета;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января: День освобождения Ленинграда от фашистской блокады; 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День освобождения Красной армией крупнейшего «лагеря смерти» </w:t>
      </w:r>
      <w:proofErr w:type="spellStart"/>
      <w:r w:rsidRPr="00475B58">
        <w:rPr>
          <w:rFonts w:ascii="Times New Roman" w:hAnsi="Times New Roman" w:cs="Times New Roman"/>
        </w:rPr>
        <w:t>АушвицБиркенау</w:t>
      </w:r>
      <w:proofErr w:type="spellEnd"/>
      <w:r w:rsidRPr="00475B58">
        <w:rPr>
          <w:rFonts w:ascii="Times New Roman" w:hAnsi="Times New Roman" w:cs="Times New Roman"/>
        </w:rPr>
        <w:t xml:space="preserve"> (Освенцима) – День п</w:t>
      </w:r>
      <w:r>
        <w:rPr>
          <w:rFonts w:ascii="Times New Roman" w:hAnsi="Times New Roman" w:cs="Times New Roman"/>
        </w:rPr>
        <w:t xml:space="preserve">амяти жертв Холокоста.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Февраль: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февраля: День воинской славы России;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февраля: Всемирный день балета;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февраля: День российской науки;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- 14 февраля: День </w:t>
      </w:r>
      <w:proofErr w:type="spellStart"/>
      <w:r w:rsidRPr="00475B58">
        <w:rPr>
          <w:rFonts w:ascii="Times New Roman" w:hAnsi="Times New Roman" w:cs="Times New Roman"/>
        </w:rPr>
        <w:t>книгодарения</w:t>
      </w:r>
      <w:proofErr w:type="spellEnd"/>
      <w:r w:rsidRPr="00475B58">
        <w:rPr>
          <w:rFonts w:ascii="Times New Roman" w:hAnsi="Times New Roman" w:cs="Times New Roman"/>
        </w:rPr>
        <w:t xml:space="preserve">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- 15 февраля: День памяти воинов-интернационалистов;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февраля: Международный день родного языка;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- 23 февраля: День защитника Отечества.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Март: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марта: Международный женский день;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марта: День воссоединения Крыма с Россией;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марта: Всемирный день поэзии;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марта: час Земли;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марта: Всемирный ден</w:t>
      </w:r>
      <w:r>
        <w:rPr>
          <w:rFonts w:ascii="Times New Roman" w:hAnsi="Times New Roman" w:cs="Times New Roman"/>
        </w:rPr>
        <w:t xml:space="preserve">ь театра.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Апрель: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апреля: Всемирный день здоровья;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апреля: День космонавтики;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апреля: Международный день Матери-Земли;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апреля: Ден</w:t>
      </w:r>
      <w:r>
        <w:rPr>
          <w:rFonts w:ascii="Times New Roman" w:hAnsi="Times New Roman" w:cs="Times New Roman"/>
        </w:rPr>
        <w:t>ь российского парламентаризма.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Май: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мая: Праздник Весны и Труда;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мая: День Победы;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мая: Международный день музеев;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мая: День детских общественных организаций России;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мая: День славянской письменности и культуры.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Июнь: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июня: Международный день защиты детей;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июня: День эколога;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- 6 июня: День русского языка;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июня: День России;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июня: День памяти и скорби;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- 27 июня: День молодежи.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Июль: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июля: День семьи, любви и верности;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июля (последнее воскресенье июля</w:t>
      </w:r>
      <w:r>
        <w:rPr>
          <w:rFonts w:ascii="Times New Roman" w:hAnsi="Times New Roman" w:cs="Times New Roman"/>
        </w:rPr>
        <w:t>): День военно-морского флота.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Август: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августа: День физкультурника;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- 22 августа: День Государственного флага Российской Федерации;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августа: День воинской славы России;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</w:t>
      </w:r>
      <w:r>
        <w:rPr>
          <w:rFonts w:ascii="Times New Roman" w:hAnsi="Times New Roman" w:cs="Times New Roman"/>
        </w:rPr>
        <w:t xml:space="preserve">вгуста: День российского кино. </w:t>
      </w:r>
    </w:p>
    <w:p w:rsidR="00475B58" w:rsidRPr="00475B58" w:rsidRDefault="00475B58" w:rsidP="00475B58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Юбилейные даты со дня рождения писателей, музыкантов, </w:t>
      </w:r>
      <w:proofErr w:type="gramStart"/>
      <w:r w:rsidRPr="00475B58">
        <w:rPr>
          <w:rFonts w:ascii="Times New Roman" w:hAnsi="Times New Roman" w:cs="Times New Roman"/>
          <w:b/>
        </w:rPr>
        <w:t>худож</w:t>
      </w:r>
      <w:r>
        <w:rPr>
          <w:rFonts w:ascii="Times New Roman" w:hAnsi="Times New Roman" w:cs="Times New Roman"/>
          <w:b/>
        </w:rPr>
        <w:t>ников  и</w:t>
      </w:r>
      <w:proofErr w:type="gramEnd"/>
      <w:r>
        <w:rPr>
          <w:rFonts w:ascii="Times New Roman" w:hAnsi="Times New Roman" w:cs="Times New Roman"/>
          <w:b/>
        </w:rPr>
        <w:t xml:space="preserve"> других деятелей и пр.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сентября 105 лет со дня основания Всесоюзного государственного института кинематографии имени С. А. Герасимова </w:t>
      </w:r>
    </w:p>
    <w:p w:rsidR="00475B58" w:rsidRPr="00475B58" w:rsidRDefault="00475B58" w:rsidP="00475B58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10 (21) сентября 1799 года Войска А.В. Суворова начали знаменитый переход через Альпы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13(25) сентября 1854 года начало героической обороны Севастополя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22 сентября 1789 года победа русско-австрийских войск в сражении при </w:t>
      </w:r>
      <w:proofErr w:type="spellStart"/>
      <w:r w:rsidRPr="00475B58">
        <w:rPr>
          <w:rFonts w:ascii="Times New Roman" w:hAnsi="Times New Roman" w:cs="Times New Roman"/>
        </w:rPr>
        <w:t>Рыннике</w:t>
      </w:r>
      <w:proofErr w:type="spellEnd"/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24 сентября - 285 лет со дня рождения Григория Александровича Потёмкина, русского государственного деятеля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октября - 270 лет со дня рождения Павла I, российского императора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 октября - 110 лет со дня рождения Юрия Борисовича Левитана, советского диктора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3 октября — 210 лет со дня рождения Михаила Юрьевича Лермонтова, русского писателя и поэта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октября - 150 лет со дня рождения Николая Константиновича Рериха, русского художника и философа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ноября - 95 лет со дня рождения Александры Николаевны </w:t>
      </w:r>
      <w:proofErr w:type="spellStart"/>
      <w:r w:rsidRPr="00475B58">
        <w:rPr>
          <w:rFonts w:ascii="Times New Roman" w:hAnsi="Times New Roman" w:cs="Times New Roman"/>
        </w:rPr>
        <w:t>Пахмутовой</w:t>
      </w:r>
      <w:proofErr w:type="spellEnd"/>
      <w:r w:rsidRPr="00475B58">
        <w:rPr>
          <w:rFonts w:ascii="Times New Roman" w:hAnsi="Times New Roman" w:cs="Times New Roman"/>
        </w:rPr>
        <w:t xml:space="preserve">, российского композитора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ноября 1729 года — 295 лет со дня рождения Александра Васильевича Суворова, русского полководца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29 декабря - 315 лет со дня рождения Елизаветы I, российской императрицы 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 января - 230 лет со дня рождения Александра Сергеевича Грибоедова, поэта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 (29) января - 165 лет со дня рождения Антона Павловича Чехова, русского писателя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10 февраля - 135 лет со дня рождения Бориса Леонидовича Пастернака, писателя, поэта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</w:t>
      </w:r>
      <w:proofErr w:type="gramStart"/>
      <w:r w:rsidRPr="00475B58">
        <w:rPr>
          <w:rFonts w:ascii="Times New Roman" w:hAnsi="Times New Roman" w:cs="Times New Roman"/>
        </w:rPr>
        <w:t>февраля  -</w:t>
      </w:r>
      <w:proofErr w:type="gramEnd"/>
      <w:r w:rsidRPr="00475B58">
        <w:rPr>
          <w:rFonts w:ascii="Times New Roman" w:hAnsi="Times New Roman" w:cs="Times New Roman"/>
        </w:rPr>
        <w:t xml:space="preserve"> 280 лет со дня рождения Фёдора Фёдоровича Ушакова, адмирал, командующий Черноморским флотом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марта - 210 лет со дня рождения Петра Павловича Ершова, писателя, педагога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8 апреля - 155 лет со дня рождения Вениамина Петровича Семенова Тян-Шанского, географа 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 апреля (7 мая) – 185 лет со дня рождения Петра Ильича Чайковского, русского композитора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28 мая - 285 лет со дня рождения Федота Ивановича Шубина, скульптора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КНИГИ-ЮБИЛЯРЫ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255 лет «Бригадир» Д. И. Фонвизин (1769)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210 лет «Воспоминания о царском селе» А. С. Пушкин (1814, дата написания)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200 лет «Горе от ума» А. С. Грибоедов (1824, дата написания)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190 лет «Конек-Горбунок» П. П. Ершов (1834)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185 лет «Мцыри» М. Ю. Лермонтов (1839, дата написания)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170 лет «Муму» И. С. Тургенев (1854)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155 лет «Война и мир» Л. Н. Толстой (1869)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125 лет «Дама с собачкой» А. П. Чехов (1899)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110 лет «Детство. В людях. Мои университеты» М. Горький (1914) </w:t>
      </w:r>
    </w:p>
    <w:p w:rsidR="00475B58" w:rsidRPr="00475B5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F018AE" w:rsidRPr="00210888" w:rsidRDefault="00475B58" w:rsidP="00475B58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55 лет «А зори здесь тихие...» Б.Л. Васильев (1969); «Они сражались за Родину» М.А. Шолохов (1969)</w:t>
      </w:r>
    </w:p>
    <w:sectPr w:rsidR="00F018AE" w:rsidRPr="0021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F"/>
    <w:rsid w:val="00016ED0"/>
    <w:rsid w:val="000722A9"/>
    <w:rsid w:val="000807AC"/>
    <w:rsid w:val="00091690"/>
    <w:rsid w:val="000A5D75"/>
    <w:rsid w:val="000C3628"/>
    <w:rsid w:val="000D6BBA"/>
    <w:rsid w:val="000F78FB"/>
    <w:rsid w:val="00116015"/>
    <w:rsid w:val="00160619"/>
    <w:rsid w:val="001654AF"/>
    <w:rsid w:val="00184BD2"/>
    <w:rsid w:val="001A48F5"/>
    <w:rsid w:val="001D399D"/>
    <w:rsid w:val="001F1177"/>
    <w:rsid w:val="001F3DEB"/>
    <w:rsid w:val="00206D1B"/>
    <w:rsid w:val="00210888"/>
    <w:rsid w:val="002250AF"/>
    <w:rsid w:val="00246E28"/>
    <w:rsid w:val="00256BC7"/>
    <w:rsid w:val="00286D8A"/>
    <w:rsid w:val="002A7454"/>
    <w:rsid w:val="002B1932"/>
    <w:rsid w:val="00302248"/>
    <w:rsid w:val="00344B7B"/>
    <w:rsid w:val="00352FCF"/>
    <w:rsid w:val="00384F74"/>
    <w:rsid w:val="003965B5"/>
    <w:rsid w:val="003A1553"/>
    <w:rsid w:val="00415598"/>
    <w:rsid w:val="00452533"/>
    <w:rsid w:val="00475B58"/>
    <w:rsid w:val="0048758B"/>
    <w:rsid w:val="004A023B"/>
    <w:rsid w:val="004D042F"/>
    <w:rsid w:val="00523E10"/>
    <w:rsid w:val="0056381C"/>
    <w:rsid w:val="00573E04"/>
    <w:rsid w:val="00583813"/>
    <w:rsid w:val="005A58B8"/>
    <w:rsid w:val="005B1BBB"/>
    <w:rsid w:val="005B735A"/>
    <w:rsid w:val="005E0F81"/>
    <w:rsid w:val="005E498D"/>
    <w:rsid w:val="005F52C4"/>
    <w:rsid w:val="00612281"/>
    <w:rsid w:val="00625D26"/>
    <w:rsid w:val="00660732"/>
    <w:rsid w:val="006755CF"/>
    <w:rsid w:val="006F1831"/>
    <w:rsid w:val="007065D3"/>
    <w:rsid w:val="007115FB"/>
    <w:rsid w:val="00727C23"/>
    <w:rsid w:val="007376BC"/>
    <w:rsid w:val="00741C3A"/>
    <w:rsid w:val="0077039B"/>
    <w:rsid w:val="007B06C5"/>
    <w:rsid w:val="007C7AA4"/>
    <w:rsid w:val="007C7AC3"/>
    <w:rsid w:val="007E71DD"/>
    <w:rsid w:val="007F0C3A"/>
    <w:rsid w:val="007F308D"/>
    <w:rsid w:val="00804B3C"/>
    <w:rsid w:val="008256E8"/>
    <w:rsid w:val="0088751C"/>
    <w:rsid w:val="008B3B03"/>
    <w:rsid w:val="00906E70"/>
    <w:rsid w:val="00910D9C"/>
    <w:rsid w:val="00923AF2"/>
    <w:rsid w:val="00937329"/>
    <w:rsid w:val="009550F1"/>
    <w:rsid w:val="009733FA"/>
    <w:rsid w:val="009825E4"/>
    <w:rsid w:val="009A6090"/>
    <w:rsid w:val="009A78F1"/>
    <w:rsid w:val="009B2439"/>
    <w:rsid w:val="00A063D2"/>
    <w:rsid w:val="00A664CF"/>
    <w:rsid w:val="00A669B5"/>
    <w:rsid w:val="00AB332A"/>
    <w:rsid w:val="00AE1CBC"/>
    <w:rsid w:val="00AF5F24"/>
    <w:rsid w:val="00AF6C0C"/>
    <w:rsid w:val="00B132AF"/>
    <w:rsid w:val="00B6018D"/>
    <w:rsid w:val="00B674BE"/>
    <w:rsid w:val="00BA1BA8"/>
    <w:rsid w:val="00BF0816"/>
    <w:rsid w:val="00C623A4"/>
    <w:rsid w:val="00CB2421"/>
    <w:rsid w:val="00CB6C4D"/>
    <w:rsid w:val="00CC560A"/>
    <w:rsid w:val="00CD13FE"/>
    <w:rsid w:val="00D07AF8"/>
    <w:rsid w:val="00D816DE"/>
    <w:rsid w:val="00D93FDA"/>
    <w:rsid w:val="00DD1D65"/>
    <w:rsid w:val="00DE46EF"/>
    <w:rsid w:val="00E2504A"/>
    <w:rsid w:val="00E3003D"/>
    <w:rsid w:val="00E65912"/>
    <w:rsid w:val="00ED3A2F"/>
    <w:rsid w:val="00EE37A0"/>
    <w:rsid w:val="00EF2321"/>
    <w:rsid w:val="00F018AE"/>
    <w:rsid w:val="00F43817"/>
    <w:rsid w:val="00F47E20"/>
    <w:rsid w:val="00F809D8"/>
    <w:rsid w:val="00FB1670"/>
    <w:rsid w:val="00FC1CAF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5436-6CE7-4A5C-9F62-2C2D3B6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0D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0D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0D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0D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0D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5E5-CE6A-4110-B6C3-D91CF59F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17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Шумакова Валентина Ивановна</cp:lastModifiedBy>
  <cp:revision>94</cp:revision>
  <dcterms:created xsi:type="dcterms:W3CDTF">2022-12-05T14:16:00Z</dcterms:created>
  <dcterms:modified xsi:type="dcterms:W3CDTF">2024-11-27T11:00:00Z</dcterms:modified>
</cp:coreProperties>
</file>