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BB5C19" w14:paraId="5B1F76F2" w14:textId="77777777" w:rsidTr="00BB5C19">
        <w:tc>
          <w:tcPr>
            <w:tcW w:w="3115" w:type="dxa"/>
          </w:tcPr>
          <w:p w14:paraId="25E8FB21" w14:textId="1F4E2A05" w:rsidR="00BB5C19" w:rsidRDefault="00BB5C19">
            <w:r>
              <w:t>Профильное направление</w:t>
            </w:r>
          </w:p>
        </w:tc>
        <w:tc>
          <w:tcPr>
            <w:tcW w:w="3115" w:type="dxa"/>
          </w:tcPr>
          <w:p w14:paraId="75F6F5A7" w14:textId="03FB55BB" w:rsidR="00BB5C19" w:rsidRDefault="00BB5C19">
            <w:r>
              <w:t>Количесво мест</w:t>
            </w:r>
          </w:p>
        </w:tc>
      </w:tr>
      <w:tr w:rsidR="00BB5C19" w14:paraId="76EAD3A8" w14:textId="77777777" w:rsidTr="00BB5C19">
        <w:tc>
          <w:tcPr>
            <w:tcW w:w="3115" w:type="dxa"/>
          </w:tcPr>
          <w:p w14:paraId="6123039E" w14:textId="1C1DA2FB" w:rsidR="00BB5C19" w:rsidRDefault="00BB5C19">
            <w:r>
              <w:t>Гуманитарное</w:t>
            </w:r>
          </w:p>
        </w:tc>
        <w:tc>
          <w:tcPr>
            <w:tcW w:w="3115" w:type="dxa"/>
          </w:tcPr>
          <w:p w14:paraId="174EBF35" w14:textId="471CDC34" w:rsidR="00BB5C19" w:rsidRDefault="00BB5C19">
            <w:r>
              <w:t>15</w:t>
            </w:r>
          </w:p>
        </w:tc>
      </w:tr>
      <w:tr w:rsidR="00BB5C19" w14:paraId="1D2D8024" w14:textId="77777777" w:rsidTr="00BB5C19">
        <w:tc>
          <w:tcPr>
            <w:tcW w:w="3115" w:type="dxa"/>
          </w:tcPr>
          <w:p w14:paraId="0AD3065A" w14:textId="104AE5F2" w:rsidR="00BB5C19" w:rsidRDefault="00BB5C19">
            <w:r>
              <w:t>Технологическое</w:t>
            </w:r>
          </w:p>
        </w:tc>
        <w:tc>
          <w:tcPr>
            <w:tcW w:w="3115" w:type="dxa"/>
          </w:tcPr>
          <w:p w14:paraId="5CA76729" w14:textId="337F3E35" w:rsidR="00BB5C19" w:rsidRDefault="00BB5C19">
            <w:r>
              <w:t>15</w:t>
            </w:r>
            <w:bookmarkStart w:id="0" w:name="_GoBack"/>
            <w:bookmarkEnd w:id="0"/>
          </w:p>
        </w:tc>
      </w:tr>
    </w:tbl>
    <w:p w14:paraId="2051657B" w14:textId="77777777" w:rsidR="00172D06" w:rsidRDefault="00172D06"/>
    <w:sectPr w:rsidR="0017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31"/>
    <w:rsid w:val="00172D06"/>
    <w:rsid w:val="00AD6731"/>
    <w:rsid w:val="00B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D403"/>
  <w15:chartTrackingRefBased/>
  <w15:docId w15:val="{5E92C150-4165-4FF6-ACAE-072B7263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Учитель32</dc:creator>
  <cp:keywords/>
  <dc:description/>
  <cp:lastModifiedBy>Учитель32</cp:lastModifiedBy>
  <cp:revision>2</cp:revision>
  <dcterms:created xsi:type="dcterms:W3CDTF">2024-02-20T07:32:00Z</dcterms:created>
  <dcterms:modified xsi:type="dcterms:W3CDTF">2024-02-20T07:32:00Z</dcterms:modified>
</cp:coreProperties>
</file>